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6E" w:rsidRPr="00E75B6E" w:rsidRDefault="00E75B6E" w:rsidP="00E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>ТАБЛИЦА</w:t>
      </w:r>
    </w:p>
    <w:p w:rsidR="00E75B6E" w:rsidRDefault="00E75B6E" w:rsidP="00E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>замечаний и предложений по итогам проведения общественного обсуждения проекта прогноза социально-экономического развития муниципального образо</w:t>
      </w:r>
      <w:r w:rsidR="00B701FF">
        <w:rPr>
          <w:rFonts w:ascii="Times New Roman" w:hAnsi="Times New Roman" w:cs="Times New Roman"/>
          <w:sz w:val="28"/>
          <w:szCs w:val="28"/>
        </w:rPr>
        <w:t>вания Отрадненский район на 202</w:t>
      </w:r>
      <w:r w:rsidR="00603933">
        <w:rPr>
          <w:rFonts w:ascii="Times New Roman" w:hAnsi="Times New Roman" w:cs="Times New Roman"/>
          <w:sz w:val="28"/>
          <w:szCs w:val="28"/>
        </w:rPr>
        <w:t>4</w:t>
      </w:r>
      <w:r w:rsidRPr="00E75B6E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0A51BC" w:rsidRDefault="00E75B6E" w:rsidP="00E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плановый период до 202</w:t>
      </w:r>
      <w:r w:rsidR="00603933">
        <w:rPr>
          <w:rFonts w:ascii="Times New Roman" w:hAnsi="Times New Roman" w:cs="Times New Roman"/>
          <w:sz w:val="28"/>
          <w:szCs w:val="28"/>
        </w:rPr>
        <w:t>6</w:t>
      </w:r>
      <w:r w:rsidRPr="00E75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16D3" w:rsidRDefault="008716D3" w:rsidP="00E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6D3" w:rsidRDefault="008716D3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D3" w:rsidRDefault="006308F5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6308F5" w:rsidRPr="006A48C0" w:rsidRDefault="006308F5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8C0">
        <w:rPr>
          <w:rFonts w:ascii="Times New Roman" w:hAnsi="Times New Roman" w:cs="Times New Roman"/>
          <w:sz w:val="28"/>
          <w:szCs w:val="28"/>
          <w:u w:val="single"/>
        </w:rPr>
        <w:t>Прогноз социально-экономического развития муниципального образо</w:t>
      </w:r>
      <w:r w:rsidR="00603933">
        <w:rPr>
          <w:rFonts w:ascii="Times New Roman" w:hAnsi="Times New Roman" w:cs="Times New Roman"/>
          <w:sz w:val="28"/>
          <w:szCs w:val="28"/>
          <w:u w:val="single"/>
        </w:rPr>
        <w:t>вания Отрадненский район на 2024 год и плановый период до 2026</w:t>
      </w:r>
      <w:r w:rsidRPr="006A48C0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6308F5" w:rsidRDefault="006308F5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F5" w:rsidRDefault="006308F5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6308F5" w:rsidRPr="006A48C0" w:rsidRDefault="006308F5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8C0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Отрадненский район.</w:t>
      </w:r>
    </w:p>
    <w:p w:rsidR="006308F5" w:rsidRDefault="006308F5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F5" w:rsidRDefault="006308F5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6308F5" w:rsidRDefault="004037A1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B701FF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B701F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B701FF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  <w:lang w:val="en-GB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63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08F5" w:rsidRDefault="006308F5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F5" w:rsidRDefault="006308F5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прогн</w:t>
      </w:r>
      <w:r w:rsidR="00D4142A">
        <w:rPr>
          <w:rFonts w:ascii="Times New Roman" w:hAnsi="Times New Roman" w:cs="Times New Roman"/>
          <w:sz w:val="28"/>
          <w:szCs w:val="28"/>
        </w:rPr>
        <w:t>оза (наименование официального с</w:t>
      </w:r>
      <w:r>
        <w:rPr>
          <w:rFonts w:ascii="Times New Roman" w:hAnsi="Times New Roman" w:cs="Times New Roman"/>
          <w:sz w:val="28"/>
          <w:szCs w:val="28"/>
        </w:rPr>
        <w:t>айта (раздела в сайте) в сети «Интернет»:</w:t>
      </w:r>
    </w:p>
    <w:p w:rsidR="003A40D3" w:rsidRPr="00D4142A" w:rsidRDefault="004037A1" w:rsidP="00D41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3A40D3" w:rsidRPr="00D414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http://www.otradnaya.ru/index.php?area=info&amp;id=38</w:t>
        </w:r>
      </w:hyperlink>
      <w:r w:rsidR="00D4142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40D3" w:rsidRPr="006A48C0" w:rsidRDefault="003A40D3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8C0">
        <w:rPr>
          <w:rFonts w:ascii="Times New Roman" w:hAnsi="Times New Roman" w:cs="Times New Roman"/>
          <w:sz w:val="28"/>
          <w:szCs w:val="28"/>
          <w:u w:val="single"/>
        </w:rPr>
        <w:t>в подразделе «дополнительная информация» раздела «справочная информация».</w:t>
      </w:r>
    </w:p>
    <w:p w:rsidR="003A40D3" w:rsidRDefault="003A40D3" w:rsidP="00D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2666"/>
        <w:gridCol w:w="1986"/>
        <w:gridCol w:w="2447"/>
        <w:gridCol w:w="1829"/>
      </w:tblGrid>
      <w:tr w:rsidR="00D52FB5" w:rsidTr="00D52FB5">
        <w:tc>
          <w:tcPr>
            <w:tcW w:w="675" w:type="dxa"/>
          </w:tcPr>
          <w:p w:rsid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53" w:type="dxa"/>
          </w:tcPr>
          <w:p w:rsid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1914" w:type="dxa"/>
          </w:tcPr>
          <w:p w:rsid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14" w:type="dxa"/>
          </w:tcPr>
          <w:p w:rsid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915" w:type="dxa"/>
          </w:tcPr>
          <w:p w:rsidR="00D52FB5" w:rsidRDefault="00D52FB5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52FB5" w:rsidTr="00D52FB5">
        <w:tc>
          <w:tcPr>
            <w:tcW w:w="675" w:type="dxa"/>
          </w:tcPr>
          <w:p w:rsidR="00D52FB5" w:rsidRDefault="00B5608D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3" w:type="dxa"/>
          </w:tcPr>
          <w:p w:rsidR="00D52FB5" w:rsidRDefault="00B5608D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D52FB5" w:rsidRDefault="00B5608D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D52FB5" w:rsidRDefault="00B5608D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52FB5" w:rsidRDefault="00B5608D" w:rsidP="00D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40D3" w:rsidRDefault="003A40D3" w:rsidP="0087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08D" w:rsidRDefault="00B5608D" w:rsidP="00D41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муниципального образования </w:t>
      </w:r>
      <w:r w:rsidR="00D4142A">
        <w:rPr>
          <w:rFonts w:ascii="Times New Roman" w:hAnsi="Times New Roman" w:cs="Times New Roman"/>
          <w:sz w:val="28"/>
          <w:szCs w:val="28"/>
        </w:rPr>
        <w:t>Отрадненский район на 202</w:t>
      </w:r>
      <w:r w:rsidR="004037A1" w:rsidRPr="004037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4037A1">
        <w:rPr>
          <w:rFonts w:ascii="Times New Roman" w:hAnsi="Times New Roman" w:cs="Times New Roman"/>
          <w:sz w:val="28"/>
          <w:szCs w:val="28"/>
          <w:lang w:val="en-GB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</w:p>
    <w:p w:rsidR="002B6500" w:rsidRDefault="002B6500" w:rsidP="00B560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6500" w:rsidRDefault="002B6500" w:rsidP="00B560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142A" w:rsidRDefault="00D4142A" w:rsidP="002B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первого</w:t>
      </w:r>
    </w:p>
    <w:p w:rsidR="00D4142A" w:rsidRDefault="00D4142A" w:rsidP="002B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2B6500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0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B6500" w:rsidRPr="00E75B6E" w:rsidRDefault="002B6500" w:rsidP="002B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</w:t>
      </w:r>
      <w:r w:rsidR="00D414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42A">
        <w:rPr>
          <w:rFonts w:ascii="Times New Roman" w:hAnsi="Times New Roman" w:cs="Times New Roman"/>
          <w:sz w:val="28"/>
          <w:szCs w:val="28"/>
        </w:rPr>
        <w:t xml:space="preserve">                              Р.А. Нагаева</w:t>
      </w:r>
    </w:p>
    <w:sectPr w:rsidR="002B6500" w:rsidRPr="00E7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93"/>
    <w:rsid w:val="000A51BC"/>
    <w:rsid w:val="002B6500"/>
    <w:rsid w:val="002E3C25"/>
    <w:rsid w:val="003A40D3"/>
    <w:rsid w:val="004037A1"/>
    <w:rsid w:val="004A6693"/>
    <w:rsid w:val="00603933"/>
    <w:rsid w:val="006308F5"/>
    <w:rsid w:val="006A48C0"/>
    <w:rsid w:val="008716D3"/>
    <w:rsid w:val="00921429"/>
    <w:rsid w:val="00B5608D"/>
    <w:rsid w:val="00B701FF"/>
    <w:rsid w:val="00D4142A"/>
    <w:rsid w:val="00D52FB5"/>
    <w:rsid w:val="00E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7229E-6230-489C-9977-41F8C28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0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radnaya.ru/index.php?area=info&amp;id=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2019-11-01T08:48:00Z</dcterms:created>
  <dcterms:modified xsi:type="dcterms:W3CDTF">2023-10-31T07:24:00Z</dcterms:modified>
</cp:coreProperties>
</file>