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C2424D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2932E7" w:rsidP="00D10226">
      <w:pPr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октября 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C2424D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D770F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2C08A2" w:rsidRPr="00BF67F4">
        <w:rPr>
          <w:rFonts w:ascii="Times New Roman" w:hAnsi="Times New Roman" w:cs="Times New Roman"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и Администрация </w:t>
      </w:r>
      <w:proofErr w:type="spellStart"/>
      <w:r w:rsidR="002C08A2" w:rsidRPr="00BF67F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2C08A2" w:rsidRPr="00BF67F4">
        <w:rPr>
          <w:rFonts w:ascii="Times New Roman" w:hAnsi="Times New Roman" w:cs="Times New Roman"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в  лице главы </w:t>
      </w:r>
      <w:proofErr w:type="spellStart"/>
      <w:r w:rsidR="002C08A2" w:rsidRPr="00BF67F4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2C08A2" w:rsidRPr="00BF67F4">
        <w:rPr>
          <w:rFonts w:ascii="Times New Roman" w:hAnsi="Times New Roman" w:cs="Times New Roman"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>сельского п</w:t>
      </w:r>
      <w:bookmarkStart w:id="0" w:name="_GoBack"/>
      <w:bookmarkEnd w:id="0"/>
      <w:r w:rsidRPr="00BF67F4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08A2" w:rsidRPr="00BF67F4">
        <w:rPr>
          <w:rFonts w:ascii="Times New Roman" w:hAnsi="Times New Roman" w:cs="Times New Roman"/>
          <w:sz w:val="28"/>
          <w:szCs w:val="28"/>
        </w:rPr>
        <w:t>Панина Виктора Борисовича</w:t>
      </w:r>
      <w:r w:rsidRPr="00BF67F4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совместно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9E68EF" w:rsidRPr="00C2424D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E86A8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082155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</w:t>
      </w:r>
      <w:r w:rsidR="009E68EF"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082155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082155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082155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BF67F4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eastAsia="Calibri" w:hAnsi="Times New Roman" w:cs="Times New Roman"/>
          <w:sz w:val="28"/>
          <w:szCs w:val="28"/>
        </w:rPr>
        <w:t>1.3. Реализация переданных настоящим Соглашением полномочий осуществляется за счет иных</w:t>
      </w:r>
      <w:r w:rsidRPr="00BF67F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</w:t>
      </w:r>
      <w:r w:rsidRPr="00BF67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муниципального образования Отрадненский район (далее – бюджет Района) в бюджет </w:t>
      </w:r>
      <w:proofErr w:type="spellStart"/>
      <w:r w:rsidR="002C08A2" w:rsidRPr="00BF67F4">
        <w:rPr>
          <w:rFonts w:ascii="Times New Roman" w:eastAsia="Calibri" w:hAnsi="Times New Roman" w:cs="Times New Roman"/>
          <w:sz w:val="28"/>
          <w:szCs w:val="28"/>
        </w:rPr>
        <w:t>Бесстрашненского</w:t>
      </w:r>
      <w:proofErr w:type="spellEnd"/>
      <w:r w:rsidR="002C08A2" w:rsidRPr="00BF6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67F4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 </w:t>
      </w:r>
      <w:r w:rsidR="00FA62B0">
        <w:rPr>
          <w:rFonts w:ascii="Times New Roman" w:eastAsia="Calibri" w:hAnsi="Times New Roman" w:cs="Times New Roman"/>
          <w:sz w:val="28"/>
          <w:szCs w:val="28"/>
        </w:rPr>
        <w:t xml:space="preserve">14 500 </w:t>
      </w:r>
      <w:r w:rsidRPr="00BF67F4">
        <w:rPr>
          <w:rFonts w:ascii="Times New Roman" w:eastAsia="Calibri" w:hAnsi="Times New Roman" w:cs="Times New Roman"/>
          <w:sz w:val="28"/>
          <w:szCs w:val="28"/>
        </w:rPr>
        <w:t>(</w:t>
      </w:r>
      <w:r w:rsidR="00FA62B0">
        <w:rPr>
          <w:rFonts w:ascii="Times New Roman" w:eastAsia="Calibri" w:hAnsi="Times New Roman" w:cs="Times New Roman"/>
          <w:sz w:val="28"/>
          <w:szCs w:val="28"/>
        </w:rPr>
        <w:t>четырнадцать тысяч пятьсот</w:t>
      </w:r>
      <w:r w:rsidRPr="00BF67F4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9"/>
        <w:gridCol w:w="1220"/>
      </w:tblGrid>
      <w:tr w:rsidR="00BF67F4" w:rsidRPr="00FA62B0" w:rsidTr="002C08A2">
        <w:tc>
          <w:tcPr>
            <w:tcW w:w="8889" w:type="dxa"/>
          </w:tcPr>
          <w:p w:rsidR="009E68EF" w:rsidRPr="00FA62B0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A62B0">
              <w:rPr>
                <w:rFonts w:ascii="Times New Roman" w:eastAsia="Calibri" w:hAnsi="Times New Roman" w:cs="Times New Roman"/>
                <w:sz w:val="28"/>
              </w:rPr>
              <w:t>Передаваемое полномочие</w:t>
            </w:r>
          </w:p>
        </w:tc>
        <w:tc>
          <w:tcPr>
            <w:tcW w:w="1220" w:type="dxa"/>
          </w:tcPr>
          <w:p w:rsidR="009E68EF" w:rsidRPr="00FA62B0" w:rsidRDefault="009E68EF" w:rsidP="00FC21A3">
            <w:pPr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FA62B0">
              <w:rPr>
                <w:rFonts w:ascii="Times New Roman" w:eastAsia="Calibri" w:hAnsi="Times New Roman" w:cs="Times New Roman"/>
                <w:sz w:val="28"/>
              </w:rPr>
              <w:t>Сумма рублей.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BF67F4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1250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D10226" w:rsidRDefault="009E68EF" w:rsidP="00D10226">
            <w:pPr>
              <w:ind w:hanging="29"/>
              <w:rPr>
                <w:rFonts w:ascii="Times New Roman" w:hAnsi="Times New Roman" w:cs="Times New Roman"/>
              </w:rPr>
            </w:pPr>
            <w:r w:rsidRPr="00D10226">
              <w:rPr>
                <w:rFonts w:ascii="Times New Roman" w:hAnsi="Times New Roman" w:cs="Times New Roman"/>
                <w:sz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BF67F4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1250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BF67F4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7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10250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BF67F4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BF67F4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BF67F4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BF67F4" w:rsidRPr="00BF67F4" w:rsidTr="002C08A2">
        <w:tc>
          <w:tcPr>
            <w:tcW w:w="8889" w:type="dxa"/>
          </w:tcPr>
          <w:p w:rsidR="009E68EF" w:rsidRPr="00BF67F4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</w:rPr>
            </w:pPr>
            <w:r w:rsidRPr="00BF67F4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220" w:type="dxa"/>
          </w:tcPr>
          <w:p w:rsidR="009E68EF" w:rsidRPr="00BF67F4" w:rsidRDefault="00FA62B0" w:rsidP="00FC21A3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14500</w:t>
            </w:r>
          </w:p>
        </w:tc>
      </w:tr>
    </w:tbl>
    <w:p w:rsidR="009E68EF" w:rsidRPr="00C2424D" w:rsidRDefault="009E68EF" w:rsidP="009E68EF">
      <w:pPr>
        <w:ind w:left="-567" w:firstLine="567"/>
        <w:rPr>
          <w:rFonts w:ascii="Times New Roman" w:hAnsi="Times New Roman" w:cs="Times New Roman"/>
          <w:sz w:val="1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2.2.1. перечислять межбюджетные трансферты Администрации поселения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полномочий, указанных в пункте 1.</w:t>
      </w:r>
      <w:r w:rsidR="007B3737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7B3737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7B3737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7B3737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7B3737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7B3737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D10226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3.4. Расходы бюджета Района на предоставление иных межбюджетных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BF67F4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D10226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D10226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845B1D" w:rsidRPr="00BF67F4" w:rsidRDefault="00845B1D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845B1D">
        <w:rPr>
          <w:rFonts w:ascii="Times New Roman" w:hAnsi="Times New Roman" w:cs="Times New Roman"/>
          <w:sz w:val="28"/>
          <w:szCs w:val="28"/>
        </w:rPr>
        <w:t>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6. Досрочное прекращение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AF6FE1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AF6FE1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AF6FE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AF6FE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AF6FE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C08A2" w:rsidRPr="00BF67F4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BF67F4" w:rsidRPr="00BF67F4" w:rsidTr="00DF5572">
        <w:tc>
          <w:tcPr>
            <w:tcW w:w="5070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913E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F4" w:rsidRPr="00BF67F4" w:rsidRDefault="00FD770F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</w:t>
            </w:r>
          </w:p>
          <w:p w:rsidR="00BF67F4" w:rsidRP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2C08A2" w:rsidRPr="00BF67F4" w:rsidRDefault="002C08A2" w:rsidP="002C08A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C08A2" w:rsidRPr="00BF67F4" w:rsidRDefault="002C08A2" w:rsidP="002C08A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Pr="00BF67F4" w:rsidRDefault="002C08A2" w:rsidP="002C08A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352284, Отрадненский район,</w:t>
            </w:r>
          </w:p>
          <w:p w:rsidR="002C08A2" w:rsidRPr="00BF67F4" w:rsidRDefault="002C08A2" w:rsidP="002C08A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ст. Бесстрашная, ул. Красная,28</w:t>
            </w:r>
          </w:p>
          <w:p w:rsidR="002C08A2" w:rsidRPr="00BF67F4" w:rsidRDefault="002C08A2" w:rsidP="002C08A2">
            <w:pPr>
              <w:ind w:left="33" w:firstLine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7F4">
              <w:rPr>
                <w:rFonts w:ascii="Times New Roman CYR" w:hAnsi="Times New Roman CYR" w:cs="Times New Roman CYR"/>
                <w:sz w:val="28"/>
                <w:szCs w:val="28"/>
              </w:rPr>
              <w:t>ОГРН 1052325247314</w:t>
            </w:r>
          </w:p>
          <w:p w:rsidR="002C08A2" w:rsidRPr="00BF67F4" w:rsidRDefault="002C08A2" w:rsidP="002C08A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 CYR" w:hAnsi="Times New Roman CYR" w:cs="Times New Roman CYR"/>
                <w:sz w:val="28"/>
                <w:szCs w:val="28"/>
              </w:rPr>
              <w:t>ИНН 2345010370</w:t>
            </w:r>
            <w:r w:rsidRPr="00BF67F4">
              <w:rPr>
                <w:rFonts w:ascii="Times New Roman CYR" w:hAnsi="Times New Roman CYR" w:cs="Times New Roman CYR"/>
                <w:sz w:val="28"/>
                <w:szCs w:val="28"/>
              </w:rPr>
              <w:br/>
              <w:t>КПП</w:t>
            </w:r>
            <w:r w:rsidRPr="00BF6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BF67F4">
              <w:rPr>
                <w:rFonts w:ascii="Times New Roman CYR" w:hAnsi="Times New Roman CYR" w:cs="Times New Roman CYR"/>
                <w:sz w:val="28"/>
                <w:szCs w:val="28"/>
              </w:rPr>
              <w:t>04183004530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 CYR" w:hAnsi="Times New Roman CYR" w:cs="Times New Roman CYR"/>
                <w:sz w:val="28"/>
                <w:szCs w:val="28"/>
              </w:rPr>
              <w:t xml:space="preserve">/с 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40101810300000010013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F4" w:rsidRPr="00BF67F4" w:rsidRDefault="00BF67F4" w:rsidP="00BF67F4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Pr="00BF67F4" w:rsidRDefault="002C08A2" w:rsidP="002C08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В.Б.Панин</w:t>
            </w:r>
            <w:proofErr w:type="spellEnd"/>
          </w:p>
        </w:tc>
      </w:tr>
    </w:tbl>
    <w:p w:rsidR="00BD600F" w:rsidRPr="00BF67F4" w:rsidRDefault="00BD600F" w:rsidP="002C08A2">
      <w:pPr>
        <w:ind w:firstLine="0"/>
      </w:pPr>
    </w:p>
    <w:sectPr w:rsidR="00BD600F" w:rsidRPr="00BF67F4" w:rsidSect="000821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82155"/>
    <w:rsid w:val="000D5A9E"/>
    <w:rsid w:val="002932E7"/>
    <w:rsid w:val="002C08A2"/>
    <w:rsid w:val="003D7B25"/>
    <w:rsid w:val="00622076"/>
    <w:rsid w:val="007B3737"/>
    <w:rsid w:val="00845B1D"/>
    <w:rsid w:val="00913EEC"/>
    <w:rsid w:val="009E68EF"/>
    <w:rsid w:val="00AF6FE1"/>
    <w:rsid w:val="00BD600F"/>
    <w:rsid w:val="00BF67F4"/>
    <w:rsid w:val="00C2424D"/>
    <w:rsid w:val="00CB4D6C"/>
    <w:rsid w:val="00D10226"/>
    <w:rsid w:val="00DB4682"/>
    <w:rsid w:val="00E86A86"/>
    <w:rsid w:val="00FA62B0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2018-10-26T14:05:00Z</cp:lastPrinted>
  <dcterms:created xsi:type="dcterms:W3CDTF">2016-09-30T08:23:00Z</dcterms:created>
  <dcterms:modified xsi:type="dcterms:W3CDTF">2018-10-26T14:06:00Z</dcterms:modified>
</cp:coreProperties>
</file>