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1B329E" w:rsidP="00A71F53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 2018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3628" w:rsidRPr="00CC3628" w:rsidRDefault="009E68EF" w:rsidP="00CC3628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B329E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1B329E" w:rsidRPr="00BF67F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B329E" w:rsidRPr="00BF67F4">
        <w:rPr>
          <w:rFonts w:ascii="Times New Roman" w:hAnsi="Times New Roman" w:cs="Times New Roman"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E1239C" w:rsidRPr="006E2A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239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E1239C">
        <w:rPr>
          <w:rFonts w:ascii="Times New Roman" w:hAnsi="Times New Roman" w:cs="Times New Roman"/>
          <w:color w:val="000000"/>
          <w:sz w:val="28"/>
          <w:szCs w:val="28"/>
        </w:rPr>
        <w:t>Рудьевского</w:t>
      </w:r>
      <w:proofErr w:type="spellEnd"/>
      <w:r w:rsidR="00E1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главы</w:t>
      </w:r>
      <w:r w:rsidR="00E1239C" w:rsidRPr="0056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239C">
        <w:rPr>
          <w:rFonts w:ascii="Times New Roman" w:hAnsi="Times New Roman" w:cs="Times New Roman"/>
          <w:color w:val="000000"/>
          <w:sz w:val="28"/>
          <w:szCs w:val="28"/>
        </w:rPr>
        <w:t>Рудьевского</w:t>
      </w:r>
      <w:proofErr w:type="spellEnd"/>
      <w:r w:rsidR="00E1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E1239C"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="00E1239C">
        <w:rPr>
          <w:rFonts w:ascii="Times New Roman" w:hAnsi="Times New Roman" w:cs="Times New Roman"/>
          <w:color w:val="000000"/>
          <w:sz w:val="28"/>
          <w:szCs w:val="28"/>
        </w:rPr>
        <w:t>Чакалова</w:t>
      </w:r>
      <w:proofErr w:type="spellEnd"/>
      <w:r w:rsidR="00E1239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</w:t>
      </w:r>
      <w:proofErr w:type="spellStart"/>
      <w:r w:rsidR="00E1239C">
        <w:rPr>
          <w:rFonts w:ascii="Times New Roman" w:hAnsi="Times New Roman" w:cs="Times New Roman"/>
          <w:color w:val="000000"/>
          <w:sz w:val="28"/>
          <w:szCs w:val="28"/>
        </w:rPr>
        <w:t>Исаковича</w:t>
      </w:r>
      <w:proofErr w:type="spellEnd"/>
      <w:r w:rsidR="00E1239C" w:rsidRPr="006E2AC2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</w:t>
      </w:r>
      <w:r w:rsidR="00E1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39C" w:rsidRPr="006E2AC2">
        <w:rPr>
          <w:rFonts w:ascii="Times New Roman" w:hAnsi="Times New Roman" w:cs="Times New Roman"/>
          <w:color w:val="000000"/>
          <w:sz w:val="28"/>
          <w:szCs w:val="28"/>
        </w:rPr>
        <w:t xml:space="preserve">Устава, именуемая в дальнейшем «Администрация </w:t>
      </w:r>
      <w:r w:rsidR="00E1239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1239C" w:rsidRPr="006E2AC2">
        <w:rPr>
          <w:rFonts w:ascii="Times New Roman" w:hAnsi="Times New Roman" w:cs="Times New Roman"/>
          <w:color w:val="000000"/>
          <w:sz w:val="28"/>
          <w:szCs w:val="28"/>
        </w:rPr>
        <w:t>», с другой стороны, совместно</w:t>
      </w:r>
      <w:proofErr w:type="gramEnd"/>
      <w:r w:rsidR="00E1239C" w:rsidRPr="006E2AC2"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именуемые «Стороны»,</w:t>
      </w:r>
      <w:r w:rsidR="00E1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39C" w:rsidRPr="006E2AC2">
        <w:rPr>
          <w:rFonts w:ascii="Times New Roman" w:hAnsi="Times New Roman" w:cs="Times New Roman"/>
          <w:color w:val="000000"/>
          <w:sz w:val="28"/>
          <w:szCs w:val="28"/>
        </w:rPr>
        <w:t>заключили настоящее Соглашение о нижеследующем:</w:t>
      </w:r>
    </w:p>
    <w:p w:rsidR="001B3A4A" w:rsidRPr="001B3A4A" w:rsidRDefault="001B3A4A" w:rsidP="001B3A4A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082B" w:rsidRPr="00F1082B" w:rsidRDefault="00F1082B" w:rsidP="00F1082B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4) </w:t>
      </w:r>
      <w:r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620682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620682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620682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BF67F4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lastRenderedPageBreak/>
        <w:t>1.3. Реализация переданных настоящим Соглашением полномочий осуществляется за счет иных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E1239C">
        <w:rPr>
          <w:rFonts w:ascii="Times New Roman" w:eastAsia="Calibri" w:hAnsi="Times New Roman" w:cs="Times New Roman"/>
          <w:sz w:val="28"/>
          <w:szCs w:val="28"/>
        </w:rPr>
        <w:t>Рудьевского</w:t>
      </w:r>
      <w:proofErr w:type="spellEnd"/>
      <w:r w:rsidR="002C08A2" w:rsidRPr="00BF6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Поселения) в сумме</w:t>
      </w:r>
      <w:r w:rsidR="00620682">
        <w:rPr>
          <w:rFonts w:ascii="Times New Roman" w:eastAsia="Calibri" w:hAnsi="Times New Roman" w:cs="Times New Roman"/>
          <w:sz w:val="28"/>
          <w:szCs w:val="28"/>
        </w:rPr>
        <w:t xml:space="preserve"> 29000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20682">
        <w:rPr>
          <w:rFonts w:ascii="Times New Roman" w:eastAsia="Calibri" w:hAnsi="Times New Roman" w:cs="Times New Roman"/>
          <w:sz w:val="28"/>
          <w:szCs w:val="28"/>
        </w:rPr>
        <w:t>двадцать девять тысяч</w:t>
      </w:r>
      <w:r w:rsidRPr="00BF67F4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9"/>
        <w:gridCol w:w="1220"/>
      </w:tblGrid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220" w:type="dxa"/>
          </w:tcPr>
          <w:p w:rsidR="00620682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eastAsia="Calibri" w:hAnsi="Times New Roman" w:cs="Times New Roman"/>
                <w:sz w:val="28"/>
                <w:szCs w:val="28"/>
              </w:rPr>
              <w:t>Сумма,</w:t>
            </w:r>
          </w:p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620682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620682" w:rsidTr="002C08A2">
        <w:tc>
          <w:tcPr>
            <w:tcW w:w="8889" w:type="dxa"/>
          </w:tcPr>
          <w:p w:rsidR="009E68EF" w:rsidRPr="00620682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682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0" w:type="dxa"/>
          </w:tcPr>
          <w:p w:rsidR="009E68EF" w:rsidRPr="00620682" w:rsidRDefault="00620682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620682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lastRenderedPageBreak/>
        <w:t>2.2.1. перечислять межбюджетные трансферты Администрации поселения на осуществление полномочий, указанных в пункте 1.</w:t>
      </w:r>
      <w:r w:rsidR="00905AEF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905AEF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905AEF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905AEF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905AEF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905AEF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620682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1B329E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620682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620682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1B329E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1B329E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7D3937" w:rsidRPr="00BF67F4" w:rsidRDefault="007D3937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7D3937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620682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1961F8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1961F8">
        <w:rPr>
          <w:rFonts w:ascii="Times New Roman" w:hAnsi="Times New Roman" w:cs="Times New Roman"/>
          <w:sz w:val="28"/>
          <w:szCs w:val="28"/>
        </w:rPr>
        <w:t>2.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1961F8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1961F8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1961F8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620682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2C08A2" w:rsidRPr="00BF67F4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2C08A2" w:rsidRPr="00620682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W w:w="10598" w:type="dxa"/>
        <w:tblInd w:w="-567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BF67F4" w:rsidRPr="00BF67F4" w:rsidTr="00DF5572">
        <w:tc>
          <w:tcPr>
            <w:tcW w:w="5070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62068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Южном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7F4" w:rsidRPr="00BF67F4" w:rsidRDefault="001B329E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P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BF67F4" w:rsidRPr="00BF67F4" w:rsidRDefault="00BF67F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Pr="00BF67F4" w:rsidRDefault="000F5F44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E1239C" w:rsidRPr="00E1239C" w:rsidRDefault="00E1239C" w:rsidP="00E1239C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proofErr w:type="spellEnd"/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239C" w:rsidRPr="00E1239C" w:rsidRDefault="00E1239C" w:rsidP="00E1239C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39C" w:rsidRPr="00620682" w:rsidRDefault="00E1239C" w:rsidP="00E1239C">
            <w:pPr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352252, Отрадненский район,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удь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E1239C" w:rsidRPr="00E1239C" w:rsidRDefault="00E1239C" w:rsidP="00E123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ОГРН 105</w:t>
            </w:r>
            <w:bookmarkStart w:id="0" w:name="_GoBack"/>
            <w:bookmarkEnd w:id="0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2325247457</w:t>
            </w:r>
          </w:p>
          <w:p w:rsidR="00E1239C" w:rsidRPr="00E1239C" w:rsidRDefault="00E1239C" w:rsidP="00E1239C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ИНН 2345010490</w:t>
            </w:r>
            <w:r w:rsidRPr="00E1239C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proofErr w:type="spellEnd"/>
            <w:proofErr w:type="gramEnd"/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/с 04183005180)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E123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40101810300000010013</w:t>
            </w: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12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Рудьевского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9C" w:rsidRPr="00E1239C" w:rsidRDefault="00E1239C" w:rsidP="00E123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9C" w:rsidRPr="00E1239C" w:rsidRDefault="00E1239C" w:rsidP="00E123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39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А.И.Чакалов</w:t>
            </w:r>
            <w:proofErr w:type="spellEnd"/>
          </w:p>
          <w:p w:rsidR="002C08A2" w:rsidRPr="00620682" w:rsidRDefault="00E1239C" w:rsidP="00E1239C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12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600F" w:rsidRPr="00BF67F4" w:rsidRDefault="00BD600F" w:rsidP="002C08A2">
      <w:pPr>
        <w:ind w:firstLine="0"/>
      </w:pPr>
    </w:p>
    <w:sectPr w:rsidR="00BD600F" w:rsidRPr="00BF67F4" w:rsidSect="00620682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1961F8"/>
    <w:rsid w:val="001B329E"/>
    <w:rsid w:val="001B3A4A"/>
    <w:rsid w:val="002C08A2"/>
    <w:rsid w:val="0035437F"/>
    <w:rsid w:val="004B720F"/>
    <w:rsid w:val="004F787E"/>
    <w:rsid w:val="00620682"/>
    <w:rsid w:val="007313BE"/>
    <w:rsid w:val="007D3937"/>
    <w:rsid w:val="00905AEF"/>
    <w:rsid w:val="009E0D82"/>
    <w:rsid w:val="009E68EF"/>
    <w:rsid w:val="00A71F53"/>
    <w:rsid w:val="00BD600F"/>
    <w:rsid w:val="00BF67F4"/>
    <w:rsid w:val="00CC3628"/>
    <w:rsid w:val="00DB4682"/>
    <w:rsid w:val="00E1239C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2017-12-29T13:48:00Z</cp:lastPrinted>
  <dcterms:created xsi:type="dcterms:W3CDTF">2016-09-30T08:23:00Z</dcterms:created>
  <dcterms:modified xsi:type="dcterms:W3CDTF">2018-10-26T08:19:00Z</dcterms:modified>
</cp:coreProperties>
</file>