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3E6" w:rsidRDefault="007163E6" w:rsidP="007163E6">
      <w:pPr>
        <w:spacing w:before="120"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5F24" w:rsidRDefault="00045F24" w:rsidP="007163E6">
      <w:pPr>
        <w:spacing w:before="120"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5F24" w:rsidRDefault="00045F24" w:rsidP="007163E6">
      <w:pPr>
        <w:spacing w:before="120"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5F24" w:rsidRPr="007163E6" w:rsidRDefault="00045F24" w:rsidP="007163E6">
      <w:pPr>
        <w:spacing w:before="120"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3E6" w:rsidRDefault="007163E6" w:rsidP="007163E6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078D8" w:rsidRDefault="00C078D8" w:rsidP="007163E6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163E6" w:rsidRPr="007163E6" w:rsidRDefault="007163E6" w:rsidP="001363B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163E6">
        <w:rPr>
          <w:rFonts w:ascii="Times New Roman" w:hAnsi="Times New Roman" w:cs="Times New Roman"/>
          <w:b/>
          <w:sz w:val="48"/>
          <w:szCs w:val="48"/>
        </w:rPr>
        <w:t>О</w:t>
      </w:r>
      <w:r w:rsidR="001363B3">
        <w:rPr>
          <w:rFonts w:ascii="Times New Roman" w:hAnsi="Times New Roman" w:cs="Times New Roman"/>
          <w:b/>
          <w:sz w:val="48"/>
          <w:szCs w:val="48"/>
        </w:rPr>
        <w:t>ТЧЕТ</w:t>
      </w:r>
    </w:p>
    <w:p w:rsidR="006755EF" w:rsidRDefault="006755EF" w:rsidP="001363B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«Состояние и развитие конкуренции </w:t>
      </w:r>
    </w:p>
    <w:p w:rsidR="001363B3" w:rsidRPr="00CC17E8" w:rsidRDefault="006755EF" w:rsidP="00CC17E8">
      <w:pPr>
        <w:spacing w:before="120" w:after="12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на товарных </w:t>
      </w:r>
      <w:r w:rsidR="007163E6" w:rsidRPr="007163E6">
        <w:rPr>
          <w:rFonts w:ascii="Times New Roman" w:hAnsi="Times New Roman" w:cs="Times New Roman"/>
          <w:b/>
          <w:sz w:val="48"/>
          <w:szCs w:val="48"/>
        </w:rPr>
        <w:t xml:space="preserve">рынках </w:t>
      </w:r>
      <w:r w:rsidR="00CC17E8" w:rsidRPr="00CC17E8">
        <w:rPr>
          <w:rFonts w:ascii="Times New Roman" w:hAnsi="Times New Roman" w:cs="Times New Roman"/>
          <w:b/>
          <w:sz w:val="48"/>
          <w:szCs w:val="48"/>
        </w:rPr>
        <w:t xml:space="preserve">муниципального образования </w:t>
      </w:r>
      <w:proofErr w:type="spellStart"/>
      <w:r w:rsidR="00CC17E8" w:rsidRPr="00CC17E8">
        <w:rPr>
          <w:rFonts w:ascii="Times New Roman" w:hAnsi="Times New Roman" w:cs="Times New Roman"/>
          <w:b/>
          <w:sz w:val="48"/>
          <w:szCs w:val="48"/>
        </w:rPr>
        <w:t>Отрадненский</w:t>
      </w:r>
      <w:proofErr w:type="spellEnd"/>
      <w:r w:rsidR="00CC17E8" w:rsidRPr="00CC17E8">
        <w:rPr>
          <w:rFonts w:ascii="Times New Roman" w:hAnsi="Times New Roman" w:cs="Times New Roman"/>
          <w:b/>
          <w:sz w:val="48"/>
          <w:szCs w:val="48"/>
        </w:rPr>
        <w:t xml:space="preserve"> район</w:t>
      </w:r>
    </w:p>
    <w:p w:rsidR="007163E6" w:rsidRPr="007163E6" w:rsidRDefault="001363B3" w:rsidP="001363B3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в </w:t>
      </w:r>
      <w:r w:rsidRPr="007163E6">
        <w:rPr>
          <w:rFonts w:ascii="Times New Roman" w:hAnsi="Times New Roman" w:cs="Times New Roman"/>
          <w:b/>
          <w:sz w:val="48"/>
          <w:szCs w:val="48"/>
        </w:rPr>
        <w:t>20</w:t>
      </w:r>
      <w:r w:rsidR="003D1F94">
        <w:rPr>
          <w:rFonts w:ascii="Times New Roman" w:hAnsi="Times New Roman" w:cs="Times New Roman"/>
          <w:b/>
          <w:sz w:val="48"/>
          <w:szCs w:val="48"/>
        </w:rPr>
        <w:t>2</w:t>
      </w:r>
      <w:r w:rsidR="00441402">
        <w:rPr>
          <w:rFonts w:ascii="Times New Roman" w:hAnsi="Times New Roman" w:cs="Times New Roman"/>
          <w:b/>
          <w:sz w:val="48"/>
          <w:szCs w:val="48"/>
        </w:rPr>
        <w:t>2</w:t>
      </w:r>
      <w:r w:rsidRPr="007163E6">
        <w:rPr>
          <w:rFonts w:ascii="Times New Roman" w:hAnsi="Times New Roman" w:cs="Times New Roman"/>
          <w:b/>
          <w:sz w:val="48"/>
          <w:szCs w:val="48"/>
        </w:rPr>
        <w:t xml:space="preserve"> году</w:t>
      </w:r>
      <w:r>
        <w:rPr>
          <w:rFonts w:ascii="Times New Roman" w:hAnsi="Times New Roman" w:cs="Times New Roman"/>
          <w:b/>
          <w:sz w:val="48"/>
          <w:szCs w:val="48"/>
        </w:rPr>
        <w:t>»</w:t>
      </w:r>
    </w:p>
    <w:p w:rsidR="007163E6" w:rsidRPr="007163E6" w:rsidRDefault="007163E6" w:rsidP="007163E6">
      <w:pPr>
        <w:spacing w:before="120"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3E6" w:rsidRPr="007163E6" w:rsidRDefault="007163E6" w:rsidP="007163E6">
      <w:pPr>
        <w:spacing w:before="120"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4B64" w:rsidRDefault="00354B64" w:rsidP="007163E6">
      <w:pPr>
        <w:spacing w:before="120" w:after="120" w:line="276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354B64" w:rsidRDefault="00354B64" w:rsidP="007163E6">
      <w:pPr>
        <w:spacing w:before="120" w:after="120" w:line="276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045F24" w:rsidRDefault="00045F24" w:rsidP="007163E6">
      <w:pPr>
        <w:spacing w:before="120" w:after="120" w:line="276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045F24" w:rsidRDefault="00045F24" w:rsidP="007163E6">
      <w:pPr>
        <w:spacing w:before="120" w:after="120" w:line="276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045F24" w:rsidRDefault="00045F24" w:rsidP="007163E6">
      <w:pPr>
        <w:spacing w:before="120" w:after="120" w:line="276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354B64" w:rsidRDefault="00354B64" w:rsidP="007163E6">
      <w:pPr>
        <w:spacing w:before="120" w:after="120" w:line="276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354B64" w:rsidRDefault="00354B64" w:rsidP="007163E6">
      <w:pPr>
        <w:spacing w:before="120" w:after="120" w:line="276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354B64" w:rsidRDefault="00354B64" w:rsidP="007163E6">
      <w:pPr>
        <w:spacing w:before="120" w:after="120" w:line="276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045F24" w:rsidRPr="00045F24" w:rsidRDefault="00045F24" w:rsidP="00045F24">
      <w:pPr>
        <w:spacing w:before="120" w:after="120" w:line="276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045F24">
        <w:rPr>
          <w:rFonts w:ascii="Times New Roman" w:hAnsi="Times New Roman" w:cs="Times New Roman"/>
          <w:sz w:val="28"/>
          <w:szCs w:val="28"/>
        </w:rPr>
        <w:t>РАССМОТРЕН и УТВЕРЖДЕН</w:t>
      </w:r>
    </w:p>
    <w:p w:rsidR="00045F24" w:rsidRPr="00045F24" w:rsidRDefault="00045F24" w:rsidP="00045F24">
      <w:pPr>
        <w:spacing w:before="120" w:after="120" w:line="276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045F24">
        <w:rPr>
          <w:rFonts w:ascii="Times New Roman" w:hAnsi="Times New Roman" w:cs="Times New Roman"/>
          <w:sz w:val="28"/>
          <w:szCs w:val="28"/>
        </w:rPr>
        <w:t xml:space="preserve">Протоколом № </w:t>
      </w:r>
      <w:r>
        <w:rPr>
          <w:rFonts w:ascii="Times New Roman" w:hAnsi="Times New Roman" w:cs="Times New Roman"/>
          <w:sz w:val="28"/>
          <w:szCs w:val="28"/>
        </w:rPr>
        <w:t>1 от 9 февраля 2023</w:t>
      </w:r>
      <w:r w:rsidRPr="00045F24">
        <w:rPr>
          <w:rFonts w:ascii="Times New Roman" w:hAnsi="Times New Roman" w:cs="Times New Roman"/>
          <w:sz w:val="28"/>
          <w:szCs w:val="28"/>
        </w:rPr>
        <w:t xml:space="preserve"> года заседанием рабочей группы</w:t>
      </w:r>
    </w:p>
    <w:p w:rsidR="007163E6" w:rsidRPr="007163E6" w:rsidRDefault="007163E6" w:rsidP="007163E6">
      <w:pPr>
        <w:spacing w:before="120"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3E6" w:rsidRPr="007163E6" w:rsidRDefault="007163E6" w:rsidP="007163E6">
      <w:pPr>
        <w:spacing w:before="120"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6"/>
        <w:gridCol w:w="708"/>
      </w:tblGrid>
      <w:tr w:rsidR="007163E6" w:rsidRPr="00EF33C4" w:rsidTr="003D1F94">
        <w:trPr>
          <w:trHeight w:val="743"/>
        </w:trPr>
        <w:tc>
          <w:tcPr>
            <w:tcW w:w="8946" w:type="dxa"/>
            <w:noWrap/>
            <w:vAlign w:val="center"/>
          </w:tcPr>
          <w:p w:rsidR="007163E6" w:rsidRPr="00EF33C4" w:rsidRDefault="007163E6" w:rsidP="00716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708" w:type="dxa"/>
            <w:noWrap/>
            <w:vAlign w:val="center"/>
          </w:tcPr>
          <w:p w:rsidR="007163E6" w:rsidRPr="00EF33C4" w:rsidRDefault="007163E6" w:rsidP="007163E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C4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7163E6" w:rsidRPr="00EF33C4" w:rsidTr="003D1F94">
        <w:trPr>
          <w:trHeight w:val="743"/>
        </w:trPr>
        <w:tc>
          <w:tcPr>
            <w:tcW w:w="8946" w:type="dxa"/>
            <w:noWrap/>
            <w:vAlign w:val="center"/>
            <w:hideMark/>
          </w:tcPr>
          <w:p w:rsidR="00354B64" w:rsidRPr="00856AD2" w:rsidRDefault="005C39B0" w:rsidP="00F86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6AD2">
              <w:rPr>
                <w:rFonts w:ascii="Times New Roman" w:hAnsi="Times New Roman" w:cs="Times New Roman"/>
                <w:sz w:val="26"/>
                <w:szCs w:val="26"/>
              </w:rPr>
              <w:t>Раздел </w:t>
            </w:r>
            <w:r w:rsidR="007163E6" w:rsidRPr="00856AD2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2B6D56" w:rsidRPr="00856AD2">
              <w:rPr>
                <w:rFonts w:ascii="Times New Roman" w:hAnsi="Times New Roman" w:cs="Times New Roman"/>
                <w:sz w:val="26"/>
                <w:szCs w:val="26"/>
              </w:rPr>
              <w:t>Результаты ежегодного мониторинга состояния и развития конкуренции на товарных рынках муниципального образования</w:t>
            </w:r>
            <w:r w:rsidR="002B6D56" w:rsidRPr="00856AD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708" w:type="dxa"/>
            <w:noWrap/>
            <w:vAlign w:val="center"/>
          </w:tcPr>
          <w:p w:rsidR="007163E6" w:rsidRPr="00EF33C4" w:rsidRDefault="00B04025" w:rsidP="003D20EE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6AD2" w:rsidRPr="00EF33C4" w:rsidTr="003D1F94">
        <w:trPr>
          <w:trHeight w:val="743"/>
        </w:trPr>
        <w:tc>
          <w:tcPr>
            <w:tcW w:w="8946" w:type="dxa"/>
            <w:noWrap/>
            <w:vAlign w:val="center"/>
          </w:tcPr>
          <w:p w:rsidR="00856AD2" w:rsidRPr="00856AD2" w:rsidRDefault="00856AD2" w:rsidP="00856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6AD2">
              <w:rPr>
                <w:rFonts w:ascii="Times New Roman" w:hAnsi="Times New Roman" w:cs="Times New Roman"/>
                <w:sz w:val="26"/>
                <w:szCs w:val="26"/>
              </w:rPr>
              <w:t>Раздел 2. Результаты мониторинга деятельности хозяйствующих субъектов, доля участия муниципального образования в которых составляет 50 и более процентов</w:t>
            </w:r>
            <w:r w:rsidR="00F8633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56A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8" w:type="dxa"/>
            <w:noWrap/>
            <w:vAlign w:val="center"/>
          </w:tcPr>
          <w:p w:rsidR="00856AD2" w:rsidRPr="00EF33C4" w:rsidRDefault="00B04025" w:rsidP="003D20EE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856AD2" w:rsidRPr="00EF33C4" w:rsidTr="003D1F94">
        <w:trPr>
          <w:trHeight w:val="743"/>
        </w:trPr>
        <w:tc>
          <w:tcPr>
            <w:tcW w:w="8946" w:type="dxa"/>
            <w:noWrap/>
            <w:vAlign w:val="center"/>
          </w:tcPr>
          <w:p w:rsidR="00856AD2" w:rsidRPr="00856AD2" w:rsidRDefault="00F8633F" w:rsidP="00F86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6AD2">
              <w:rPr>
                <w:rFonts w:ascii="Times New Roman" w:hAnsi="Times New Roman" w:cs="Times New Roman"/>
                <w:sz w:val="26"/>
                <w:szCs w:val="26"/>
              </w:rPr>
              <w:t xml:space="preserve">Раздел 3. Создание и реализация механизмов общественного </w:t>
            </w:r>
            <w:proofErr w:type="gramStart"/>
            <w:r w:rsidRPr="00856AD2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856AD2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деятельностью субъектов естественных монополий.</w:t>
            </w:r>
          </w:p>
        </w:tc>
        <w:tc>
          <w:tcPr>
            <w:tcW w:w="708" w:type="dxa"/>
            <w:noWrap/>
            <w:vAlign w:val="center"/>
          </w:tcPr>
          <w:p w:rsidR="00856AD2" w:rsidRPr="00EF33C4" w:rsidRDefault="00B04025" w:rsidP="003D20EE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7163E6" w:rsidRPr="00EF33C4" w:rsidTr="003D1F94">
        <w:trPr>
          <w:trHeight w:val="300"/>
        </w:trPr>
        <w:tc>
          <w:tcPr>
            <w:tcW w:w="8946" w:type="dxa"/>
            <w:noWrap/>
            <w:vAlign w:val="center"/>
          </w:tcPr>
          <w:p w:rsidR="00354B64" w:rsidRPr="00856AD2" w:rsidRDefault="007163E6" w:rsidP="00F86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6AD2">
              <w:rPr>
                <w:rFonts w:ascii="Times New Roman" w:hAnsi="Times New Roman" w:cs="Times New Roman"/>
                <w:sz w:val="26"/>
                <w:szCs w:val="26"/>
              </w:rPr>
              <w:t xml:space="preserve">Раздел </w:t>
            </w:r>
            <w:r w:rsidR="00F8633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856AD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2B6D56" w:rsidRPr="00856AD2">
              <w:rPr>
                <w:rFonts w:ascii="Times New Roman" w:hAnsi="Times New Roman" w:cs="Times New Roman"/>
                <w:sz w:val="26"/>
                <w:szCs w:val="26"/>
              </w:rPr>
              <w:t>Административные барьеры, препятствующие развитию малого и среднего предпринимательства.</w:t>
            </w:r>
          </w:p>
        </w:tc>
        <w:tc>
          <w:tcPr>
            <w:tcW w:w="708" w:type="dxa"/>
            <w:noWrap/>
            <w:vAlign w:val="center"/>
          </w:tcPr>
          <w:p w:rsidR="007163E6" w:rsidRPr="00EF33C4" w:rsidRDefault="00B04025" w:rsidP="003D20EE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856AD2" w:rsidRPr="00EF33C4" w:rsidTr="003D1F94">
        <w:trPr>
          <w:trHeight w:val="300"/>
        </w:trPr>
        <w:tc>
          <w:tcPr>
            <w:tcW w:w="8946" w:type="dxa"/>
            <w:noWrap/>
            <w:vAlign w:val="center"/>
          </w:tcPr>
          <w:p w:rsidR="00856AD2" w:rsidRPr="00856AD2" w:rsidRDefault="00727F63" w:rsidP="00997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Раздел 5</w:t>
            </w:r>
            <w:r w:rsidR="00F8633F" w:rsidRPr="00856A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8633F" w:rsidRPr="003206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8633F" w:rsidRPr="00997E09">
              <w:rPr>
                <w:rFonts w:ascii="Times New Roman" w:hAnsi="Times New Roman" w:cs="Times New Roman"/>
                <w:sz w:val="26"/>
                <w:szCs w:val="26"/>
              </w:rPr>
              <w:t>Результаты реализации мероприятий «дорожной карты» по содействию развитию конкуренции</w:t>
            </w:r>
            <w:r w:rsidR="00997E09" w:rsidRPr="00997E0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</w:t>
            </w:r>
            <w:r w:rsidR="00997E09" w:rsidRPr="00856AD2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</w:t>
            </w:r>
            <w:r w:rsidR="00997E09" w:rsidRPr="00856A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708" w:type="dxa"/>
            <w:noWrap/>
            <w:vAlign w:val="center"/>
          </w:tcPr>
          <w:p w:rsidR="00856AD2" w:rsidRPr="00EF33C4" w:rsidRDefault="00B04025" w:rsidP="003D20EE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</w:tr>
      <w:tr w:rsidR="007163E6" w:rsidRPr="00EF33C4" w:rsidTr="003D1F94">
        <w:trPr>
          <w:trHeight w:val="300"/>
        </w:trPr>
        <w:tc>
          <w:tcPr>
            <w:tcW w:w="8946" w:type="dxa"/>
            <w:noWrap/>
            <w:vAlign w:val="center"/>
          </w:tcPr>
          <w:p w:rsidR="003D1F94" w:rsidRPr="00856AD2" w:rsidRDefault="007163E6" w:rsidP="009F3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6AD2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C39B0" w:rsidRPr="00856AD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727F6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56AD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3D1F94" w:rsidRPr="00856AD2">
              <w:rPr>
                <w:rFonts w:ascii="Times New Roman" w:hAnsi="Times New Roman" w:cs="Times New Roman"/>
                <w:sz w:val="26"/>
                <w:szCs w:val="26"/>
              </w:rPr>
              <w:t>Сведения о л</w:t>
            </w:r>
            <w:r w:rsidR="003D1F94" w:rsidRPr="00856A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учших региональных практиках содействия развитию конкуренции, внедренных в муниципальном образовании в</w:t>
            </w:r>
            <w:r w:rsidR="003D1F94" w:rsidRPr="00856AD2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 w:rsidR="00636B1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D1F94" w:rsidRPr="00856AD2">
              <w:rPr>
                <w:rFonts w:ascii="Times New Roman" w:hAnsi="Times New Roman" w:cs="Times New Roman"/>
                <w:sz w:val="26"/>
                <w:szCs w:val="26"/>
              </w:rPr>
              <w:t xml:space="preserve"> году.</w:t>
            </w:r>
          </w:p>
        </w:tc>
        <w:tc>
          <w:tcPr>
            <w:tcW w:w="708" w:type="dxa"/>
            <w:noWrap/>
            <w:vAlign w:val="center"/>
          </w:tcPr>
          <w:p w:rsidR="007163E6" w:rsidRPr="00EF33C4" w:rsidRDefault="00B04025" w:rsidP="003D20EE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</w:tr>
      <w:tr w:rsidR="007163E6" w:rsidRPr="00EF33C4" w:rsidTr="003D1F94">
        <w:trPr>
          <w:trHeight w:val="300"/>
        </w:trPr>
        <w:tc>
          <w:tcPr>
            <w:tcW w:w="8946" w:type="dxa"/>
            <w:noWrap/>
            <w:vAlign w:val="center"/>
          </w:tcPr>
          <w:p w:rsidR="00354B64" w:rsidRPr="00856AD2" w:rsidRDefault="008A45CE" w:rsidP="00A621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A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Раздел </w:t>
            </w:r>
            <w:r w:rsidR="00727F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="00997E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856A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 Информация о </w:t>
            </w:r>
            <w:r w:rsidRPr="00856AD2">
              <w:rPr>
                <w:rFonts w:ascii="Times New Roman" w:hAnsi="Times New Roman" w:cs="Times New Roman"/>
                <w:sz w:val="26"/>
                <w:szCs w:val="26"/>
              </w:rPr>
              <w:t>пилотной апробации лучших практик и комплексных решений по социальному и экономическому развитию субъектов Российской Федерации, содержащихся в цифровой платформе региональных практик устойчивого развития «</w:t>
            </w:r>
            <w:proofErr w:type="spellStart"/>
            <w:r w:rsidRPr="00856AD2">
              <w:rPr>
                <w:rFonts w:ascii="Times New Roman" w:hAnsi="Times New Roman" w:cs="Times New Roman"/>
                <w:sz w:val="26"/>
                <w:szCs w:val="26"/>
              </w:rPr>
              <w:t>Смартека</w:t>
            </w:r>
            <w:proofErr w:type="spellEnd"/>
            <w:r w:rsidRPr="00856AD2">
              <w:rPr>
                <w:rFonts w:ascii="Times New Roman" w:hAnsi="Times New Roman" w:cs="Times New Roman"/>
                <w:sz w:val="26"/>
                <w:szCs w:val="26"/>
              </w:rPr>
              <w:t>». Сведения о размещенных практиках муниципального образования на цифровой платформе «</w:t>
            </w:r>
            <w:proofErr w:type="spellStart"/>
            <w:r w:rsidRPr="00856AD2">
              <w:rPr>
                <w:rFonts w:ascii="Times New Roman" w:hAnsi="Times New Roman" w:cs="Times New Roman"/>
                <w:sz w:val="26"/>
                <w:szCs w:val="26"/>
              </w:rPr>
              <w:t>Смартека</w:t>
            </w:r>
            <w:proofErr w:type="spellEnd"/>
            <w:r w:rsidRPr="00856AD2">
              <w:rPr>
                <w:rFonts w:ascii="Times New Roman" w:hAnsi="Times New Roman" w:cs="Times New Roman"/>
                <w:sz w:val="26"/>
                <w:szCs w:val="26"/>
              </w:rPr>
              <w:t xml:space="preserve">». </w:t>
            </w:r>
          </w:p>
        </w:tc>
        <w:tc>
          <w:tcPr>
            <w:tcW w:w="708" w:type="dxa"/>
            <w:noWrap/>
            <w:vAlign w:val="center"/>
          </w:tcPr>
          <w:p w:rsidR="007163E6" w:rsidRPr="00EF33C4" w:rsidRDefault="00B04025" w:rsidP="003D20EE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</w:tr>
      <w:tr w:rsidR="007163E6" w:rsidRPr="00EF33C4" w:rsidTr="003D1F94">
        <w:trPr>
          <w:trHeight w:val="300"/>
        </w:trPr>
        <w:tc>
          <w:tcPr>
            <w:tcW w:w="8946" w:type="dxa"/>
            <w:noWrap/>
            <w:vAlign w:val="center"/>
          </w:tcPr>
          <w:p w:rsidR="007163E6" w:rsidRPr="00856AD2" w:rsidRDefault="007163E6" w:rsidP="005C39B0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A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5C39B0" w:rsidRPr="00856A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риложения</w:t>
            </w:r>
          </w:p>
        </w:tc>
        <w:tc>
          <w:tcPr>
            <w:tcW w:w="708" w:type="dxa"/>
            <w:noWrap/>
            <w:vAlign w:val="center"/>
          </w:tcPr>
          <w:p w:rsidR="007163E6" w:rsidRPr="00EF33C4" w:rsidRDefault="00B04025" w:rsidP="003D20EE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  <w:bookmarkStart w:id="0" w:name="_GoBack"/>
            <w:bookmarkEnd w:id="0"/>
          </w:p>
        </w:tc>
      </w:tr>
    </w:tbl>
    <w:p w:rsidR="00A6216F" w:rsidRDefault="00A6216F" w:rsidP="002E1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7FC" w:rsidRDefault="004E57FC" w:rsidP="002E15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57FC">
        <w:rPr>
          <w:rFonts w:ascii="Times New Roman" w:hAnsi="Times New Roman" w:cs="Times New Roman"/>
          <w:b/>
          <w:sz w:val="28"/>
          <w:szCs w:val="28"/>
        </w:rPr>
        <w:t>Раздел 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57FC">
        <w:rPr>
          <w:rFonts w:ascii="Times New Roman" w:hAnsi="Times New Roman" w:cs="Times New Roman"/>
          <w:b/>
          <w:sz w:val="28"/>
          <w:szCs w:val="28"/>
        </w:rPr>
        <w:t>Результаты ежегодного мониторинга состояния и развития конкуренции на товарных рынках муниципального образования</w:t>
      </w:r>
      <w:r w:rsidRPr="004E57F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E57FC" w:rsidRDefault="004E57FC" w:rsidP="0009579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5F24" w:rsidRPr="00D50F16" w:rsidRDefault="00045F24" w:rsidP="00045F24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8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Для проведения мониторинга состояния и развития конкурентной среды и уровня административных барьеров на товарных рынках в конце 2022 года был проведен опрос предпринимателей и населения Отрадненского района.</w:t>
      </w:r>
    </w:p>
    <w:p w:rsidR="00045F24" w:rsidRPr="00D50F16" w:rsidRDefault="00045F24" w:rsidP="00045F24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8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Исследование проводилось методом заполнения жителями и предприни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softHyphen/>
        <w:t>мателями района анкет, размещенных на официальном сайте министерства эк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номики Краснодарского края, и каждый заинтересованный субъект мог запо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л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нить анкету в рамках проводимого мониторинга. Анкеты распространялись ч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е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рез общественные ор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softHyphen/>
        <w:t xml:space="preserve">ганизации, представляющие интересы </w:t>
      </w:r>
      <w:proofErr w:type="gramStart"/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бизнес-сообщества</w:t>
      </w:r>
      <w:proofErr w:type="gramEnd"/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, потребителей това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softHyphen/>
        <w:t>ров и услуг, а также направлялись непосредственно субъе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к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там предпринима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softHyphen/>
        <w:t>тельской деятельности.</w:t>
      </w:r>
    </w:p>
    <w:p w:rsidR="00045F24" w:rsidRPr="00D50F16" w:rsidRDefault="00045F24" w:rsidP="00045F24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8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В процессе мониторинга состо</w:t>
      </w:r>
      <w:r w:rsidR="00E0592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яния и развития конкурентной ср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еды на рынках товаров, работ и услуг всего было опрошено 172</w:t>
      </w:r>
      <w:r w:rsidR="00F31EFE"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предпринимателей и 759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жи</w:t>
      </w:r>
      <w:r w:rsidR="00F31EFE"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телей Отрадненского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района.</w:t>
      </w:r>
    </w:p>
    <w:p w:rsidR="00045F24" w:rsidRPr="00D50F16" w:rsidRDefault="00045F24" w:rsidP="00F31EFE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8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В проводимом опросе среди населения более акт</w:t>
      </w:r>
      <w:r w:rsidR="00F31EFE"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ивными оказались жен</w:t>
      </w:r>
      <w:r w:rsidR="00F31EFE"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softHyphen/>
        <w:t>щины -60% опрошенных (445 чел.), мужчин -40 % (303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чел.).</w:t>
      </w:r>
    </w:p>
    <w:p w:rsidR="00045F24" w:rsidRPr="00D50F16" w:rsidRDefault="00045F24" w:rsidP="00F31EFE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8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Из общего количества опрошенных граждан, работаю</w:t>
      </w:r>
      <w:r w:rsidR="00F31EFE"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щие граждане, со</w:t>
      </w:r>
      <w:r w:rsidR="00F31EFE"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softHyphen/>
        <w:t>ставляют - 90 %, пенсионеры -2 %, домохозяйки - 1 %, студенты</w:t>
      </w:r>
      <w:r w:rsidR="006C456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- 1 %, безр</w:t>
      </w:r>
      <w:r w:rsidR="006C456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а</w:t>
      </w:r>
      <w:r w:rsidR="006C456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ботные - 5%.</w:t>
      </w:r>
    </w:p>
    <w:p w:rsidR="00045F24" w:rsidRPr="00D50F16" w:rsidRDefault="00045F24" w:rsidP="00B80869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8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lastRenderedPageBreak/>
        <w:t>По возрастному признаку наиболь</w:t>
      </w:r>
      <w:r w:rsidR="00B80869"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шее количество </w:t>
      </w:r>
      <w:proofErr w:type="gramStart"/>
      <w:r w:rsidR="00B80869"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опрошенных</w:t>
      </w:r>
      <w:proofErr w:type="gramEnd"/>
      <w:r w:rsidR="00B80869"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- 55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% граждане</w:t>
      </w:r>
      <w:r w:rsidR="00B80869"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в возрасте от 35 до 44 лет (402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человек), по 18 % опрошенных </w:t>
      </w:r>
      <w:proofErr w:type="gramStart"/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-г</w:t>
      </w:r>
      <w:proofErr w:type="gramEnd"/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раждане в</w:t>
      </w:r>
      <w:r w:rsidR="00B80869"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возрасте 25-34 лет (136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</w:t>
      </w:r>
      <w:r w:rsidR="00B80869"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чел.) и 5,2% 45-64 лет (40 чел.), 2,6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% опр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шенных в возрасте 55-</w:t>
      </w:r>
      <w:r w:rsidR="00B80869"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64 лет (20 чел.)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.</w:t>
      </w:r>
    </w:p>
    <w:p w:rsidR="00045F24" w:rsidRPr="00D50F16" w:rsidRDefault="00045F24" w:rsidP="00B80869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8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Уровень образования опрошенных граждан распределился следующим образом:</w:t>
      </w:r>
    </w:p>
    <w:p w:rsidR="00045F24" w:rsidRPr="00D50F16" w:rsidRDefault="00B80869" w:rsidP="00045F24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D50F1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/>
        </w:rPr>
        <w:t>- 38</w:t>
      </w:r>
      <w:r w:rsidR="00045F24" w:rsidRPr="00D50F1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/>
        </w:rPr>
        <w:t xml:space="preserve"> % - </w:t>
      </w:r>
      <w:r w:rsidR="00045F24"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специалисты с высшим образованием (</w:t>
      </w:r>
      <w:proofErr w:type="spellStart"/>
      <w:r w:rsidR="00045F24"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бакалавриат</w:t>
      </w:r>
      <w:proofErr w:type="spellEnd"/>
      <w:r w:rsidR="00045F24"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) (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2</w:t>
      </w:r>
      <w:r w:rsidR="00045F24"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88 чел</w:t>
      </w:r>
      <w:proofErr w:type="gramStart"/>
      <w:r w:rsidR="00045F24"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)</w:t>
      </w:r>
      <w:proofErr w:type="gramEnd"/>
      <w:r w:rsidR="00045F24"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;</w:t>
      </w:r>
    </w:p>
    <w:p w:rsidR="00045F24" w:rsidRPr="00D50F16" w:rsidRDefault="00B80869" w:rsidP="00045F24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D50F1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/>
        </w:rPr>
        <w:t>-   29</w:t>
      </w:r>
      <w:r w:rsidR="00045F24" w:rsidRPr="00D50F1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/>
        </w:rPr>
        <w:t xml:space="preserve"> % - </w:t>
      </w:r>
      <w:r w:rsidR="00045F24"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специалисты со средне п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рофессиональным образованием (220</w:t>
      </w:r>
      <w:r w:rsidR="00045F24"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чел.);</w:t>
      </w:r>
    </w:p>
    <w:p w:rsidR="00045F24" w:rsidRPr="00D50F16" w:rsidRDefault="00B80869" w:rsidP="00045F24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D50F1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/>
        </w:rPr>
        <w:t>-  10</w:t>
      </w:r>
      <w:r w:rsidR="00045F24" w:rsidRPr="00D50F1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/>
        </w:rPr>
        <w:t xml:space="preserve"> % - </w:t>
      </w:r>
      <w:r w:rsidR="00045F24"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работники с высшим образо</w:t>
      </w:r>
      <w:r w:rsidR="00740416"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ванием (магистратура) (75 чел.)</w:t>
      </w:r>
    </w:p>
    <w:p w:rsidR="00740416" w:rsidRPr="00D50F16" w:rsidRDefault="00740416" w:rsidP="00045F24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</w:pPr>
      <w:r w:rsidRPr="00D50F1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/>
        </w:rPr>
        <w:t>- 23</w:t>
      </w:r>
      <w:r w:rsidR="00045F24" w:rsidRPr="00D50F1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/>
        </w:rPr>
        <w:t xml:space="preserve"> % - </w:t>
      </w:r>
      <w:r w:rsidR="00045F24"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работники, имею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щие среднее общее образование (174</w:t>
      </w:r>
      <w:r w:rsidR="00045F24"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чел.). </w:t>
      </w:r>
    </w:p>
    <w:p w:rsidR="00045F24" w:rsidRPr="00D50F16" w:rsidRDefault="00740416" w:rsidP="00045F24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По итогам мониторинга  - 55</w:t>
      </w:r>
      <w:r w:rsidR="00045F24"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% </w:t>
      </w:r>
      <w:proofErr w:type="gramStart"/>
      <w:r w:rsidR="00045F24"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опрошенных</w:t>
      </w:r>
      <w:proofErr w:type="gramEnd"/>
      <w:r w:rsidR="00045F24"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имеют одного ребенка;</w:t>
      </w:r>
    </w:p>
    <w:p w:rsidR="00045F24" w:rsidRPr="00D50F16" w:rsidRDefault="00740416" w:rsidP="00045F24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D50F1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/>
        </w:rPr>
        <w:t>- 30</w:t>
      </w:r>
      <w:r w:rsidR="00045F24" w:rsidRPr="00D50F1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/>
        </w:rPr>
        <w:t xml:space="preserve"> % </w:t>
      </w:r>
      <w:r w:rsidR="00045F24"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респондентов воспитывают двух детей;</w:t>
      </w:r>
    </w:p>
    <w:p w:rsidR="00045F24" w:rsidRPr="00D50F16" w:rsidRDefault="00740416" w:rsidP="00045F24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D50F1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/>
        </w:rPr>
        <w:t>- 10</w:t>
      </w:r>
      <w:r w:rsidR="00045F24" w:rsidRPr="00D50F1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/>
        </w:rPr>
        <w:t xml:space="preserve"> % </w:t>
      </w:r>
      <w:r w:rsidR="00045F24"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воспитывают 3 и более детей;</w:t>
      </w:r>
    </w:p>
    <w:p w:rsidR="00740416" w:rsidRPr="00D50F16" w:rsidRDefault="00740416" w:rsidP="00045F24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</w:pPr>
      <w:r w:rsidRPr="00D50F1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/>
        </w:rPr>
        <w:t>- 5</w:t>
      </w:r>
      <w:r w:rsidR="00045F24" w:rsidRPr="00D50F1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/>
        </w:rPr>
        <w:t xml:space="preserve"> % </w:t>
      </w:r>
      <w:r w:rsidR="00045F24"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указали на отсутствие детей, </w:t>
      </w:r>
    </w:p>
    <w:p w:rsidR="00045F24" w:rsidRPr="00D50F16" w:rsidRDefault="00740416" w:rsidP="00740416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8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Что касается</w:t>
      </w:r>
      <w:r w:rsidR="00045F24"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материального уровня 46,8 % опрошенных потребителей</w:t>
      </w:r>
    </w:p>
    <w:p w:rsidR="00045F24" w:rsidRPr="00D50F16" w:rsidRDefault="00045F24" w:rsidP="00045F24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имеют среднемесячный доход в расчете на одного члена семьи в размере от 20 до 30 </w:t>
      </w:r>
      <w:proofErr w:type="spellStart"/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тыс</w:t>
      </w:r>
      <w:proofErr w:type="gramStart"/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.р</w:t>
      </w:r>
      <w:proofErr w:type="gramEnd"/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уб</w:t>
      </w:r>
      <w:proofErr w:type="spellEnd"/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., у 27 % опрошенных доход составляет до 10 до 20 </w:t>
      </w:r>
      <w:proofErr w:type="spellStart"/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тыс.руб</w:t>
      </w:r>
      <w:proofErr w:type="spellEnd"/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., 19,4 % заявили о наличии дохода до 10 </w:t>
      </w:r>
      <w:proofErr w:type="spellStart"/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тыс.руб</w:t>
      </w:r>
      <w:proofErr w:type="spellEnd"/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.</w:t>
      </w:r>
    </w:p>
    <w:p w:rsidR="00740416" w:rsidRPr="00D50F16" w:rsidRDefault="00045F24" w:rsidP="00740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В проведенном опр</w:t>
      </w:r>
      <w:r w:rsidR="00740416"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осе приняли участие также и 172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представителей бизнеса, </w:t>
      </w:r>
      <w:r w:rsidR="00740416" w:rsidRPr="00D50F16">
        <w:rPr>
          <w:rFonts w:ascii="Times New Roman" w:hAnsi="Times New Roman" w:cs="Times New Roman"/>
          <w:sz w:val="28"/>
          <w:szCs w:val="28"/>
        </w:rPr>
        <w:t xml:space="preserve">это 9,2% от общей численности хозяйствующих субъектов и на </w:t>
      </w:r>
      <w:r w:rsidR="00E0592E">
        <w:rPr>
          <w:rFonts w:ascii="Times New Roman" w:hAnsi="Times New Roman" w:cs="Times New Roman"/>
          <w:sz w:val="28"/>
          <w:szCs w:val="28"/>
        </w:rPr>
        <w:t>106 % больше чем в 2021 году (162</w:t>
      </w:r>
      <w:r w:rsidR="00740416" w:rsidRPr="00D50F16">
        <w:rPr>
          <w:rFonts w:ascii="Times New Roman" w:hAnsi="Times New Roman" w:cs="Times New Roman"/>
          <w:sz w:val="28"/>
          <w:szCs w:val="28"/>
        </w:rPr>
        <w:t>), занятых в 12 различных областях бизнеса.</w:t>
      </w:r>
    </w:p>
    <w:p w:rsidR="00740416" w:rsidRPr="00D50F16" w:rsidRDefault="00740416" w:rsidP="00740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 xml:space="preserve">Большая часть опрошенных (137 ед. или 80%) являются собственниками или совладельцами бизнеса, 7 ед. или 4 % - руководители высшего звена, 8 </w:t>
      </w:r>
      <w:proofErr w:type="spellStart"/>
      <w:proofErr w:type="gramStart"/>
      <w:r w:rsidRPr="00D50F16">
        <w:rPr>
          <w:rFonts w:ascii="Times New Roman" w:hAnsi="Times New Roman" w:cs="Times New Roman"/>
          <w:sz w:val="28"/>
          <w:szCs w:val="28"/>
        </w:rPr>
        <w:t>ед</w:t>
      </w:r>
      <w:proofErr w:type="spellEnd"/>
      <w:proofErr w:type="gramEnd"/>
      <w:r w:rsidRPr="00D50F16">
        <w:rPr>
          <w:rFonts w:ascii="Times New Roman" w:hAnsi="Times New Roman" w:cs="Times New Roman"/>
          <w:sz w:val="28"/>
          <w:szCs w:val="28"/>
        </w:rPr>
        <w:t xml:space="preserve"> или 5 % - не руководящий сотрудники, 3 </w:t>
      </w:r>
      <w:proofErr w:type="spellStart"/>
      <w:r w:rsidRPr="00D50F16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D50F16">
        <w:rPr>
          <w:rFonts w:ascii="Times New Roman" w:hAnsi="Times New Roman" w:cs="Times New Roman"/>
          <w:sz w:val="28"/>
          <w:szCs w:val="28"/>
        </w:rPr>
        <w:t xml:space="preserve"> или 2% - руководители среднего звена.</w:t>
      </w:r>
    </w:p>
    <w:p w:rsidR="00740416" w:rsidRPr="00D50F16" w:rsidRDefault="00740416" w:rsidP="00740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 xml:space="preserve">Наибольшую долю </w:t>
      </w:r>
      <w:proofErr w:type="gramStart"/>
      <w:r w:rsidRPr="00D50F16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D50F16">
        <w:rPr>
          <w:rFonts w:ascii="Times New Roman" w:hAnsi="Times New Roman" w:cs="Times New Roman"/>
          <w:sz w:val="28"/>
          <w:szCs w:val="28"/>
        </w:rPr>
        <w:t xml:space="preserve"> составляют </w:t>
      </w:r>
      <w:proofErr w:type="spellStart"/>
      <w:r w:rsidRPr="00D50F16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D50F16">
        <w:rPr>
          <w:rFonts w:ascii="Times New Roman" w:hAnsi="Times New Roman" w:cs="Times New Roman"/>
          <w:sz w:val="28"/>
          <w:szCs w:val="28"/>
        </w:rPr>
        <w:t xml:space="preserve"> (86%), малые предприятия – 10%.</w:t>
      </w:r>
    </w:p>
    <w:p w:rsidR="00BF36CF" w:rsidRPr="00D50F16" w:rsidRDefault="00BF36CF" w:rsidP="00740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 xml:space="preserve">Сфера образования на территории муниципального образования </w:t>
      </w:r>
      <w:proofErr w:type="spellStart"/>
      <w:r w:rsidRPr="00D50F16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D50F16">
        <w:rPr>
          <w:rFonts w:ascii="Times New Roman" w:hAnsi="Times New Roman" w:cs="Times New Roman"/>
          <w:sz w:val="28"/>
          <w:szCs w:val="28"/>
        </w:rPr>
        <w:t xml:space="preserve"> район представлена следующими рынками:</w:t>
      </w:r>
    </w:p>
    <w:p w:rsidR="00BF36CF" w:rsidRPr="00D50F16" w:rsidRDefault="00BF36CF" w:rsidP="00BF36CF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 xml:space="preserve">- </w:t>
      </w:r>
      <w:r w:rsidRPr="00D50F16">
        <w:rPr>
          <w:rFonts w:ascii="Times New Roman" w:hAnsi="Times New Roman"/>
          <w:bCs/>
          <w:sz w:val="28"/>
          <w:szCs w:val="28"/>
        </w:rPr>
        <w:t xml:space="preserve">рынок услуг дополнительного образования в муниципальном образовании </w:t>
      </w:r>
      <w:proofErr w:type="spellStart"/>
      <w:r w:rsidRPr="00D50F16">
        <w:rPr>
          <w:rFonts w:ascii="Times New Roman" w:hAnsi="Times New Roman"/>
          <w:bCs/>
          <w:sz w:val="28"/>
          <w:szCs w:val="28"/>
        </w:rPr>
        <w:t>Отрадненский</w:t>
      </w:r>
      <w:proofErr w:type="spellEnd"/>
      <w:r w:rsidRPr="00D50F16">
        <w:rPr>
          <w:rFonts w:ascii="Times New Roman" w:hAnsi="Times New Roman"/>
          <w:bCs/>
          <w:sz w:val="28"/>
          <w:szCs w:val="28"/>
        </w:rPr>
        <w:t xml:space="preserve"> район</w:t>
      </w:r>
      <w:r w:rsidR="00E0592E">
        <w:rPr>
          <w:rFonts w:ascii="Times New Roman" w:hAnsi="Times New Roman"/>
          <w:bCs/>
          <w:sz w:val="28"/>
          <w:szCs w:val="28"/>
        </w:rPr>
        <w:t>;</w:t>
      </w:r>
    </w:p>
    <w:p w:rsidR="00BF36CF" w:rsidRPr="00D50F16" w:rsidRDefault="00BF36CF" w:rsidP="00BF36CF">
      <w:pPr>
        <w:suppressAutoHyphens w:val="0"/>
        <w:spacing w:after="0" w:line="240" w:lineRule="auto"/>
        <w:ind w:firstLine="708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D50F16">
        <w:rPr>
          <w:rFonts w:ascii="Times New Roman" w:hAnsi="Times New Roman"/>
          <w:bCs/>
          <w:sz w:val="28"/>
          <w:szCs w:val="28"/>
        </w:rPr>
        <w:t xml:space="preserve">- </w:t>
      </w:r>
      <w:r w:rsidRPr="00D50F1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рынок услуг общего образования</w:t>
      </w:r>
      <w:r w:rsidR="00E0592E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;</w:t>
      </w:r>
    </w:p>
    <w:p w:rsidR="00BF36CF" w:rsidRPr="00D50F16" w:rsidRDefault="00C84390" w:rsidP="00BF36CF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рынок услуг дошкольного образования</w:t>
      </w:r>
      <w:r w:rsidR="00E0592E">
        <w:rPr>
          <w:rFonts w:ascii="Times New Roman" w:hAnsi="Times New Roman"/>
          <w:bCs/>
          <w:sz w:val="28"/>
          <w:szCs w:val="28"/>
        </w:rPr>
        <w:t xml:space="preserve"> в муниципальном </w:t>
      </w:r>
      <w:r w:rsidR="00BF36CF" w:rsidRPr="00D50F16">
        <w:rPr>
          <w:rFonts w:ascii="Times New Roman" w:hAnsi="Times New Roman"/>
          <w:bCs/>
          <w:sz w:val="28"/>
          <w:szCs w:val="28"/>
        </w:rPr>
        <w:t xml:space="preserve">образовании </w:t>
      </w:r>
      <w:proofErr w:type="spellStart"/>
      <w:r w:rsidR="00BF36CF" w:rsidRPr="00D50F16">
        <w:rPr>
          <w:rFonts w:ascii="Times New Roman" w:hAnsi="Times New Roman"/>
          <w:bCs/>
          <w:sz w:val="28"/>
          <w:szCs w:val="28"/>
        </w:rPr>
        <w:t>Отрадненский</w:t>
      </w:r>
      <w:proofErr w:type="spellEnd"/>
      <w:r w:rsidR="00BF36CF" w:rsidRPr="00D50F16">
        <w:rPr>
          <w:rFonts w:ascii="Times New Roman" w:hAnsi="Times New Roman"/>
          <w:bCs/>
          <w:sz w:val="28"/>
          <w:szCs w:val="28"/>
        </w:rPr>
        <w:t xml:space="preserve"> район</w:t>
      </w:r>
      <w:r w:rsidR="00E0592E">
        <w:rPr>
          <w:rFonts w:ascii="Times New Roman" w:hAnsi="Times New Roman"/>
          <w:bCs/>
          <w:sz w:val="28"/>
          <w:szCs w:val="28"/>
        </w:rPr>
        <w:t>.</w:t>
      </w:r>
    </w:p>
    <w:p w:rsidR="00CA5D33" w:rsidRPr="00D50F16" w:rsidRDefault="00CA5D33" w:rsidP="00740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66C" w:rsidRPr="00D50F16" w:rsidRDefault="00E0766C" w:rsidP="00E0766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50F16">
        <w:rPr>
          <w:rFonts w:ascii="Times New Roman" w:hAnsi="Times New Roman"/>
          <w:b/>
          <w:bCs/>
          <w:sz w:val="28"/>
          <w:szCs w:val="28"/>
        </w:rPr>
        <w:t xml:space="preserve">Рынок услуг дополнительного образования в муниципальном образовании </w:t>
      </w:r>
      <w:proofErr w:type="spellStart"/>
      <w:r w:rsidRPr="00D50F16">
        <w:rPr>
          <w:rFonts w:ascii="Times New Roman" w:hAnsi="Times New Roman"/>
          <w:b/>
          <w:bCs/>
          <w:sz w:val="28"/>
          <w:szCs w:val="28"/>
        </w:rPr>
        <w:t>Отрадненский</w:t>
      </w:r>
      <w:proofErr w:type="spellEnd"/>
      <w:r w:rsidRPr="00D50F16">
        <w:rPr>
          <w:rFonts w:ascii="Times New Roman" w:hAnsi="Times New Roman"/>
          <w:b/>
          <w:bCs/>
          <w:sz w:val="28"/>
          <w:szCs w:val="28"/>
        </w:rPr>
        <w:t xml:space="preserve"> район</w:t>
      </w:r>
    </w:p>
    <w:p w:rsidR="00E0766C" w:rsidRPr="00D50F16" w:rsidRDefault="00E0766C" w:rsidP="00E0766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0766C" w:rsidRPr="00D50F16" w:rsidRDefault="00E0766C" w:rsidP="00E0766C">
      <w:pPr>
        <w:suppressAutoHyphens w:val="0"/>
        <w:spacing w:after="0" w:line="240" w:lineRule="auto"/>
        <w:ind w:firstLine="708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муниципальном образовании </w:t>
      </w:r>
      <w:proofErr w:type="spellStart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Отрадненский</w:t>
      </w:r>
      <w:proofErr w:type="spellEnd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район в отрасли «Допо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нительное образование» осуществляют деятельность 4 организаций: детско-юношеская спортивная школа и 3 центра детского творчества. Организация д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полнительного образования осуществлена и на базах образовательных орган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заций  района  на основе  Устава,  договора о безвозмездном пользовании  и с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тевого взаимодействия. </w:t>
      </w:r>
    </w:p>
    <w:p w:rsidR="00E0766C" w:rsidRPr="00D50F16" w:rsidRDefault="00E0766C" w:rsidP="00E0766C">
      <w:pPr>
        <w:suppressAutoHyphens w:val="0"/>
        <w:spacing w:before="20" w:after="2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В 23 общеобразовательных учреждениях и в 4 дошкольных образовател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ь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ных учреждениях Отрадненского района в соответствии с лицензией осущест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ляется </w:t>
      </w:r>
      <w:proofErr w:type="gramStart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обучение детей</w:t>
      </w:r>
      <w:proofErr w:type="gramEnd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по дополнительным общеобразовательным программам. </w:t>
      </w:r>
    </w:p>
    <w:p w:rsidR="00E0766C" w:rsidRPr="00D50F16" w:rsidRDefault="00E0766C" w:rsidP="00E0766C">
      <w:pPr>
        <w:suppressAutoHyphens w:val="0"/>
        <w:spacing w:before="20" w:after="2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2022 году проведен электронный учёт детей, охваченных дополнител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ь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ным образованием через АИС «Навигатор». Расширение возможностей совр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менного дополнительного образования позволяет ежегодно увеличивать охват детей в возрасте от 5 до 18 лет дополнительными образовательными програ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мами. К концу 2022 года он составил 73,17 %. Количество детей, обучающихся по программам дополнительного образования, в 2022 году составила 6931 ч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ловек.</w:t>
      </w:r>
    </w:p>
    <w:p w:rsidR="00E0766C" w:rsidRPr="00D50F16" w:rsidRDefault="00E0766C" w:rsidP="00E0766C">
      <w:pPr>
        <w:suppressAutoHyphens w:val="0"/>
        <w:spacing w:after="0" w:line="240" w:lineRule="auto"/>
        <w:ind w:firstLine="708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В течение 2022 года обновлено содержание и методы дополнительного образования детей, проведено обучение кадрового потенциала и модернизация инфраструктуры системы дополнительного образования района.</w:t>
      </w:r>
    </w:p>
    <w:p w:rsidR="00E0766C" w:rsidRPr="00D50F16" w:rsidRDefault="00E0766C" w:rsidP="00E0766C">
      <w:pPr>
        <w:suppressAutoHyphens w:val="0"/>
        <w:spacing w:after="0" w:line="240" w:lineRule="auto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D50F1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Учреждения дополнительного образования реализуют социальн</w:t>
      </w:r>
      <w:proofErr w:type="gramStart"/>
      <w:r w:rsidRPr="00D50F1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о-</w:t>
      </w:r>
      <w:proofErr w:type="gramEnd"/>
      <w:r w:rsidRPr="00D50F1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знач</w:t>
      </w:r>
      <w:r w:rsidRPr="00D50F1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и</w:t>
      </w:r>
      <w:r w:rsidRPr="00D50F1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мые и военно-патриотические программы, участвуют в организации муниц</w:t>
      </w:r>
      <w:r w:rsidRPr="00D50F1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и</w:t>
      </w:r>
      <w:r w:rsidRPr="00D50F1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пальных мероприятий: военно-патриотические сборы, туристические меропр</w:t>
      </w:r>
      <w:r w:rsidRPr="00D50F1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и</w:t>
      </w:r>
      <w:r w:rsidRPr="00D50F1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ятия, активно взаимодействуют с сетевыми партнерами:  учреждениями кул</w:t>
      </w:r>
      <w:r w:rsidRPr="00D50F1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ь</w:t>
      </w:r>
      <w:r w:rsidRPr="00D50F1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туры и спорта, молодежной политики, физической культуры и спорта, общ</w:t>
      </w:r>
      <w:r w:rsidRPr="00D50F1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е</w:t>
      </w:r>
      <w:r w:rsidRPr="00D50F1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ственными организациями и некоммерческими организациями.</w:t>
      </w:r>
    </w:p>
    <w:p w:rsidR="00E0766C" w:rsidRPr="00D50F16" w:rsidRDefault="00E0766C" w:rsidP="00E0766C">
      <w:pPr>
        <w:suppressAutoHyphens w:val="0"/>
        <w:spacing w:after="0" w:line="240" w:lineRule="auto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D50F1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В учреждениях района работает 55 педагог дополнительного образования, которые реализуют 88 программ.  </w:t>
      </w:r>
    </w:p>
    <w:p w:rsidR="00E0766C" w:rsidRPr="00D50F16" w:rsidRDefault="00E0766C" w:rsidP="00E0766C">
      <w:pPr>
        <w:suppressAutoHyphens w:val="0"/>
        <w:spacing w:after="0" w:line="240" w:lineRule="auto"/>
        <w:ind w:firstLine="708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Объединения функционируют по шести направленностям: художестве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ное, физкультурно-спортивное, техническое, естественнонаучное,  туристско – краеведческое, социально </w:t>
      </w:r>
      <w:proofErr w:type="gramStart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–п</w:t>
      </w:r>
      <w:proofErr w:type="gramEnd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едагогическое. </w:t>
      </w:r>
    </w:p>
    <w:p w:rsidR="00E0766C" w:rsidRPr="00D50F16" w:rsidRDefault="00E0766C" w:rsidP="00E0766C">
      <w:pPr>
        <w:suppressAutoHyphens w:val="0"/>
        <w:spacing w:after="0" w:line="240" w:lineRule="auto"/>
        <w:ind w:firstLine="708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соответствии с установленным государственным статусом, образов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тельное учреждение МБУДО ЦДТ ст. Отрадной реализует  дополнительные общеобразовательные общеразвивающие программы для детей и подростков.</w:t>
      </w:r>
    </w:p>
    <w:p w:rsidR="00E0766C" w:rsidRPr="00D50F16" w:rsidRDefault="00E0766C" w:rsidP="00E0766C">
      <w:pPr>
        <w:suppressAutoHyphens w:val="0"/>
        <w:spacing w:after="0" w:line="240" w:lineRule="auto"/>
        <w:ind w:firstLine="708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2022 году  120 учащихся приняли участие в творческих конкурсах м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ниципального уровня, регионального конкурса и всероссийского конкурсов. Педагоги МБУДО ЦДТ ст. Отрадной, МБУДО ст. Удобной и  МАУДО ЦДТ ст. Спокойной проводят мастер-классы, выступления и   материалы отправляют в сборник материалов участников конференции «Лучшие практики по развитию системы дополнительного образования Краснодарского края».</w:t>
      </w:r>
    </w:p>
    <w:p w:rsidR="00E0766C" w:rsidRPr="00D50F16" w:rsidRDefault="00E0766C" w:rsidP="00E0766C">
      <w:pPr>
        <w:suppressAutoHyphens w:val="0"/>
        <w:spacing w:after="0" w:line="240" w:lineRule="auto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D50F1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Нормативно-</w:t>
      </w:r>
      <w:proofErr w:type="spellStart"/>
      <w:r w:rsidRPr="00D50F1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подушевое</w:t>
      </w:r>
      <w:proofErr w:type="spellEnd"/>
      <w:r w:rsidRPr="00D50F1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финансирование реализуется в спортивной школе, подведомственной управлению образования администрации муниципального образования </w:t>
      </w:r>
      <w:proofErr w:type="spellStart"/>
      <w:r w:rsidRPr="00D50F1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Отрадненский</w:t>
      </w:r>
      <w:proofErr w:type="spellEnd"/>
      <w:r w:rsidRPr="00D50F1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район: МБУДО ДЮСШ «Олимпия» ст. </w:t>
      </w:r>
      <w:proofErr w:type="gramStart"/>
      <w:r w:rsidRPr="00D50F1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Отрадной</w:t>
      </w:r>
      <w:proofErr w:type="gramEnd"/>
      <w:r w:rsidRPr="00D50F1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.</w:t>
      </w:r>
    </w:p>
    <w:p w:rsidR="00E0766C" w:rsidRPr="00D50F16" w:rsidRDefault="00E0766C" w:rsidP="00E0766C">
      <w:pPr>
        <w:suppressAutoHyphens w:val="0"/>
        <w:spacing w:before="20" w:after="2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Педагогические работники особое внимание уделяют пропаганде  здор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о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вого образа жизни воспитанников, через вовлечение в спортивные кружки и секции, клубы, здесь активную работу проводят спортивная школа «Олимпия».</w:t>
      </w:r>
    </w:p>
    <w:p w:rsidR="00E0766C" w:rsidRPr="00D50F16" w:rsidRDefault="00E0766C" w:rsidP="00E0766C">
      <w:pPr>
        <w:suppressAutoHyphens w:val="0"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 7 направлениям проводит работу МБУДО ДЮСШ «Олимпия»: ган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бол, баскетбол, футбол, </w:t>
      </w:r>
      <w:proofErr w:type="spellStart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киокусинкай</w:t>
      </w:r>
      <w:proofErr w:type="spellEnd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бокс, вольная борьба тяжелая атлетика.   Количество обучающихся 1486 воспитанников. Состав коллектива: 34 трен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ров-преподавателей с профессиональным образованием, 24 из которых - шта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ных и 10 – совместителей.</w:t>
      </w:r>
    </w:p>
    <w:p w:rsidR="00E0766C" w:rsidRPr="00D50F16" w:rsidRDefault="00E0766C" w:rsidP="00E0766C">
      <w:pPr>
        <w:suppressAutoHyphens w:val="0"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В 2022 году воспитанники спортивной школы</w:t>
      </w:r>
      <w:r w:rsidRPr="00D50F16">
        <w:rPr>
          <w:rFonts w:eastAsia="Calibri" w:cs="Times New Roman"/>
          <w:kern w:val="0"/>
          <w:lang w:eastAsia="en-US"/>
        </w:rPr>
        <w:t xml:space="preserve"> 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МБУДО ДЮСШ «Оли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пия» становились победителями и призерами зональных и краевых первенств и турниров. </w:t>
      </w:r>
    </w:p>
    <w:p w:rsidR="00E0766C" w:rsidRPr="00D50F16" w:rsidRDefault="00E0766C" w:rsidP="00E0766C">
      <w:pPr>
        <w:suppressAutoHyphens w:val="0"/>
        <w:spacing w:before="20" w:after="20" w:line="240" w:lineRule="auto"/>
        <w:ind w:firstLine="708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 w:bidi="ru-RU"/>
        </w:rPr>
      </w:pP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В 2022 году в 3-х  школах № 1, 59 созданы центры "Точки роста".</w:t>
      </w:r>
    </w:p>
    <w:p w:rsidR="00E0766C" w:rsidRPr="00D50F16" w:rsidRDefault="00E0766C" w:rsidP="00E0766C">
      <w:pPr>
        <w:shd w:val="clear" w:color="auto" w:fill="FFFFFF"/>
        <w:suppressAutoHyphens w:val="0"/>
        <w:spacing w:before="20" w:after="20" w:line="288" w:lineRule="atLeast"/>
        <w:ind w:firstLine="708"/>
        <w:jc w:val="both"/>
        <w:textAlignment w:val="auto"/>
        <w:outlineLvl w:val="2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Инфраструктура Центров может использоваться как во время уроков, так и во внеурочное время как общественное пространство для развития общекул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ь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турных компетенций и цифровой грамотности населения, шахматного образ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вания, проектной деятельности, творческой, социальной самореализации детей, педагогов и родительской общественности.</w:t>
      </w:r>
    </w:p>
    <w:p w:rsidR="00E0766C" w:rsidRPr="00D50F16" w:rsidRDefault="00E0766C" w:rsidP="00E0766C">
      <w:pPr>
        <w:suppressAutoHyphens w:val="0"/>
        <w:spacing w:after="0" w:line="240" w:lineRule="auto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D50F1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Площадки по реализации дополнительных общеобразовательных пр</w:t>
      </w:r>
      <w:r w:rsidRPr="00D50F1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о</w:t>
      </w:r>
      <w:r w:rsidRPr="00D50F1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грамм по ведущим направлениям технического творчества на базе школ 2, 7, 8, 17, 18 Отрадненского района продолжают работу с подростками.</w:t>
      </w:r>
    </w:p>
    <w:p w:rsidR="00E0766C" w:rsidRPr="00D50F16" w:rsidRDefault="00E0766C" w:rsidP="00E0766C">
      <w:pPr>
        <w:suppressAutoHyphens w:val="0"/>
        <w:spacing w:after="0" w:line="240" w:lineRule="auto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D50F1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В четырех учреждениях дополнительного образования </w:t>
      </w:r>
      <w:proofErr w:type="spellStart"/>
      <w:r w:rsidRPr="00D50F1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Отрадненский</w:t>
      </w:r>
      <w:proofErr w:type="spellEnd"/>
      <w:r w:rsidRPr="00D50F1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район, подведомственных управлению образования, организовано проведение муниципальных соревнований, конкурсов, олимпиад, фестивалей, форумов, выставок по всем направлениям дополнительного образования детей. </w:t>
      </w:r>
    </w:p>
    <w:p w:rsidR="00E0766C" w:rsidRPr="00D50F16" w:rsidRDefault="00E0766C" w:rsidP="00E0766C">
      <w:pPr>
        <w:suppressAutoHyphens w:val="0"/>
        <w:spacing w:after="0" w:line="240" w:lineRule="auto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D50F1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Большая часть опрошенных потребителей считает достаточным колич</w:t>
      </w:r>
      <w:r w:rsidRPr="00D50F1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е</w:t>
      </w:r>
      <w:r w:rsidRPr="00D50F1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ство организаций на рынке дополнительного образования (64 %), 29 % опр</w:t>
      </w:r>
      <w:r w:rsidRPr="00D50F1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о</w:t>
      </w:r>
      <w:r w:rsidRPr="00D50F1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шенных  считают, что на данном рынке мало представителей хозяйствующих субъектов. Также большинство потребителей скорее </w:t>
      </w:r>
      <w:proofErr w:type="gramStart"/>
      <w:r w:rsidRPr="00D50F1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удовлетворены</w:t>
      </w:r>
      <w:proofErr w:type="gramEnd"/>
      <w:r w:rsidRPr="00D50F1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качеством услуг на рынке (62 %).</w:t>
      </w:r>
    </w:p>
    <w:p w:rsidR="00EE1EF9" w:rsidRPr="00D50F16" w:rsidRDefault="00EE1EF9" w:rsidP="00EE1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181" w:rsidRPr="00D50F16" w:rsidRDefault="00A54181" w:rsidP="00A54181">
      <w:pPr>
        <w:suppressAutoHyphens w:val="0"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  <w:r w:rsidRPr="00D50F16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Рынок услуг общего образования</w:t>
      </w:r>
    </w:p>
    <w:p w:rsidR="00A54181" w:rsidRPr="00D50F16" w:rsidRDefault="00A54181" w:rsidP="00A54181">
      <w:pPr>
        <w:suppressAutoHyphens w:val="0"/>
        <w:spacing w:after="0" w:line="240" w:lineRule="auto"/>
        <w:jc w:val="both"/>
        <w:textAlignment w:val="auto"/>
        <w:rPr>
          <w:rFonts w:ascii="Times New Roman" w:eastAsia="Calibri" w:hAnsi="Times New Roman" w:cs="Times New Roman"/>
          <w:color w:val="FF0000"/>
          <w:kern w:val="0"/>
          <w:sz w:val="28"/>
          <w:szCs w:val="28"/>
          <w:lang w:eastAsia="en-US"/>
        </w:rPr>
      </w:pPr>
    </w:p>
    <w:p w:rsidR="00A54181" w:rsidRPr="00D50F16" w:rsidRDefault="00A54181" w:rsidP="00A54181">
      <w:pPr>
        <w:suppressAutoHyphens w:val="0"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На территории муниципального образования </w:t>
      </w:r>
      <w:proofErr w:type="spellStart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Отрадненский</w:t>
      </w:r>
      <w:proofErr w:type="spellEnd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район сист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ма общего образования Отрадненского района включает: 26 общеобразовател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ь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ную школу. В школах района обучается 7046 учеников и занято 508 педагог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ческих работников.</w:t>
      </w:r>
    </w:p>
    <w:p w:rsidR="00A54181" w:rsidRPr="00D50F16" w:rsidRDefault="00A54181" w:rsidP="00A54181">
      <w:pPr>
        <w:suppressAutoHyphens w:val="0"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Частных образовательных организаций, оказывающих услуги по пред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ставлению общего образования на территории муниципального образования </w:t>
      </w:r>
      <w:proofErr w:type="spellStart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Отрадненский</w:t>
      </w:r>
      <w:proofErr w:type="spellEnd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район не имеется.</w:t>
      </w:r>
    </w:p>
    <w:p w:rsidR="00A54181" w:rsidRPr="00D50F16" w:rsidRDefault="00A54181" w:rsidP="00A54181">
      <w:pPr>
        <w:suppressAutoHyphens w:val="0"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Рынок услуг общего образования характеризуется доминированием м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ниципальных образовательных учреждений. Развитие негосударственной сети образовательных организаций сдерживается высоким размером родительской платы.</w:t>
      </w:r>
    </w:p>
    <w:p w:rsidR="00A54181" w:rsidRPr="00D50F16" w:rsidRDefault="00A54181" w:rsidP="00A54181">
      <w:pPr>
        <w:suppressAutoHyphens w:val="0"/>
        <w:spacing w:after="0" w:line="240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D50F1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В 2022 году: </w:t>
      </w:r>
    </w:p>
    <w:p w:rsidR="00A54181" w:rsidRPr="00D50F16" w:rsidRDefault="00A54181" w:rsidP="00A54181">
      <w:pPr>
        <w:suppressAutoHyphens w:val="0"/>
        <w:spacing w:after="0" w:line="240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D50F1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- проведены капитальные ремонты пищеблоков в 4 школах (школа № 1 ст. Отрадной, школа № 8 ст. Передовой, школа № 10 п. </w:t>
      </w:r>
      <w:proofErr w:type="spellStart"/>
      <w:r w:rsidRPr="00D50F1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Урупский</w:t>
      </w:r>
      <w:proofErr w:type="spellEnd"/>
      <w:r w:rsidRPr="00D50F1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, школа № 18 ст. </w:t>
      </w:r>
      <w:proofErr w:type="spellStart"/>
      <w:r w:rsidRPr="00D50F1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Малотенгинская</w:t>
      </w:r>
      <w:proofErr w:type="spellEnd"/>
      <w:r w:rsidRPr="00D50F1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); </w:t>
      </w:r>
    </w:p>
    <w:p w:rsidR="00A54181" w:rsidRPr="00D50F16" w:rsidRDefault="00A54181" w:rsidP="00A54181">
      <w:pPr>
        <w:suppressAutoHyphens w:val="0"/>
        <w:spacing w:after="0" w:line="240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D50F1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- проведены капитальные ремонты кровель в 2 школах (школа № 16 ст. Отрадной, школа № 28 ст. Бесстрашной) и 3 детских садах (детский сад № 5 ст. Отрадной, детский сад № 14 ст. Спокойной, </w:t>
      </w:r>
      <w:proofErr w:type="spellStart"/>
      <w:r w:rsidRPr="00D50F1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десткий</w:t>
      </w:r>
      <w:proofErr w:type="spellEnd"/>
      <w:r w:rsidRPr="00D50F1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сад № 15 ст. Попутной); </w:t>
      </w:r>
    </w:p>
    <w:p w:rsidR="00A54181" w:rsidRPr="00D50F16" w:rsidRDefault="00A54181" w:rsidP="00A54181">
      <w:pPr>
        <w:suppressAutoHyphens w:val="0"/>
        <w:spacing w:after="0" w:line="240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D50F1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lastRenderedPageBreak/>
        <w:t xml:space="preserve">- проведено благоустройство территорий 6 школ (школа № 3 с. </w:t>
      </w:r>
      <w:proofErr w:type="spellStart"/>
      <w:r w:rsidRPr="00D50F1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Рудь</w:t>
      </w:r>
      <w:proofErr w:type="spellEnd"/>
      <w:r w:rsidRPr="00D50F1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, школа № 7 ст. Удобной, школа № 10 п. </w:t>
      </w:r>
      <w:proofErr w:type="spellStart"/>
      <w:r w:rsidRPr="00D50F1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Урупский</w:t>
      </w:r>
      <w:proofErr w:type="spellEnd"/>
      <w:r w:rsidRPr="00D50F1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, школа № 13 ст. Надежной, школа № 17 ст. Отрадной, школа № 21 ст. Спокойной); </w:t>
      </w:r>
    </w:p>
    <w:p w:rsidR="00A54181" w:rsidRPr="00D50F16" w:rsidRDefault="00A54181" w:rsidP="00A54181">
      <w:pPr>
        <w:suppressAutoHyphens w:val="0"/>
        <w:spacing w:after="0" w:line="240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D50F1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- проведен капитальный ремонт здания центра детского творчества ст. </w:t>
      </w:r>
      <w:proofErr w:type="gramStart"/>
      <w:r w:rsidRPr="00D50F1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Отрадной</w:t>
      </w:r>
      <w:proofErr w:type="gramEnd"/>
      <w:r w:rsidRPr="00D50F1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.  </w:t>
      </w:r>
    </w:p>
    <w:p w:rsidR="00A54181" w:rsidRPr="00D50F16" w:rsidRDefault="00A54181" w:rsidP="00A54181">
      <w:pPr>
        <w:suppressAutoHyphens w:val="0"/>
        <w:spacing w:after="0" w:line="240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D50F1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В рамках регионального проекта «Модернизация школьных систем обр</w:t>
      </w:r>
      <w:r w:rsidRPr="00D50F1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а</w:t>
      </w:r>
      <w:r w:rsidRPr="00D50F1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зования» проведен комплексный ремонт школы № 21 ст. Спокойной с приобр</w:t>
      </w:r>
      <w:r w:rsidRPr="00D50F1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е</w:t>
      </w:r>
      <w:r w:rsidRPr="00D50F1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тением оборудования для учебно-воспитательного процесса наших детей.   </w:t>
      </w:r>
    </w:p>
    <w:p w:rsidR="00A54181" w:rsidRPr="00D50F16" w:rsidRDefault="00A54181" w:rsidP="00A54181">
      <w:pPr>
        <w:suppressAutoHyphens w:val="0"/>
        <w:spacing w:after="0" w:line="240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D50F1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Большое внимание в нашем районе мы уделяем созданию условий для з</w:t>
      </w:r>
      <w:r w:rsidRPr="00D50F1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а</w:t>
      </w:r>
      <w:r w:rsidRPr="00D50F1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нятия детей физкультурой и спортом, ежегодно ремонтируем спортивные залы образовательных учреждений. Так, в 2022 году: </w:t>
      </w:r>
    </w:p>
    <w:p w:rsidR="00A54181" w:rsidRPr="00D50F16" w:rsidRDefault="00A54181" w:rsidP="00A54181">
      <w:pPr>
        <w:suppressAutoHyphens w:val="0"/>
        <w:spacing w:after="0" w:line="240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D50F1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- проведен капитальный ремонт спортивного зала спортивной школы «Олимпия».    </w:t>
      </w:r>
    </w:p>
    <w:p w:rsidR="00A54181" w:rsidRPr="00D50F16" w:rsidRDefault="00A54181" w:rsidP="00A54181">
      <w:pPr>
        <w:suppressAutoHyphens w:val="0"/>
        <w:spacing w:after="0" w:line="240" w:lineRule="auto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D50F1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 </w:t>
      </w:r>
      <w:r w:rsidRPr="00D50F1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  <w:t>Мы системно работаем над ликвидацией  второй смены  в наших школах. Эта проблема  очень   остро стояла  в  СОШ № 1. В последние годы количество детей, обучающихся во второй смене в школе № 1 ст.  Отрадной, неуклонно росло. И благодаря поддержке нашего губернатора Вениамина Ивановича Ко</w:t>
      </w:r>
      <w:r w:rsidRPr="00D50F1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н</w:t>
      </w:r>
      <w:r w:rsidRPr="00D50F1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дратьева и законодательного собрания Краснодарского края в 2021 году выку</w:t>
      </w:r>
      <w:r w:rsidRPr="00D50F1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п</w:t>
      </w:r>
      <w:r w:rsidRPr="00D50F1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лено здание по улице Красная, 71, в 2022 году проведен капитальный ремонт.    </w:t>
      </w:r>
    </w:p>
    <w:p w:rsidR="00A54181" w:rsidRPr="00D50F16" w:rsidRDefault="00A54181" w:rsidP="00A54181">
      <w:pPr>
        <w:suppressAutoHyphens w:val="0"/>
        <w:spacing w:after="0" w:line="240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рамках реализации индивидуального плана социально-экономического развития муниципального образования </w:t>
      </w:r>
      <w:proofErr w:type="spellStart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Отрадненский</w:t>
      </w:r>
      <w:proofErr w:type="spellEnd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район ведутся подгот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вительные мероприятия (обновление ПСД) на строительство (реконструкция, капитальный ремонт)</w:t>
      </w:r>
      <w:r w:rsidR="00E0592E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 здания МАОУС</w:t>
      </w:r>
      <w:r w:rsidRPr="00D50F16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ОШ </w:t>
      </w:r>
      <w:r w:rsidRPr="00D50F16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№9 на 400 мест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</w:t>
      </w:r>
    </w:p>
    <w:p w:rsidR="00A54181" w:rsidRPr="00D50F16" w:rsidRDefault="00A54181" w:rsidP="00A54181">
      <w:pPr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Продолжая реализовывать национальный проект «Образование», региональный проект «Современная школа», в этом учебном году открыты центры «Точка р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ста» в школах № 1 и № 59. При участии в проекте учебные кабинеты химии, физики и биологии оборудованы современными лабораториями, ноутбуками и оргтехникой.</w:t>
      </w:r>
    </w:p>
    <w:p w:rsidR="00A54181" w:rsidRPr="00D50F16" w:rsidRDefault="00A54181" w:rsidP="00E0592E">
      <w:pPr>
        <w:suppressAutoHyphens w:val="0"/>
        <w:spacing w:after="0" w:line="240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D50F1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Большая </w:t>
      </w:r>
      <w:proofErr w:type="gramStart"/>
      <w:r w:rsidRPr="00D50F1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часть опрошенных потребителей муниципальной услуги считает д</w:t>
      </w:r>
      <w:r w:rsidRPr="00D50F1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о</w:t>
      </w:r>
      <w:r w:rsidRPr="00D50F1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статочным</w:t>
      </w:r>
      <w:proofErr w:type="gramEnd"/>
      <w:r w:rsidRPr="00D50F1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количество организаций на рынке услуг общего образования (74 %), 19 % опрошенных считают, что на данном рынке мало или нет совсем предст</w:t>
      </w:r>
      <w:r w:rsidRPr="00D50F1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а</w:t>
      </w:r>
      <w:r w:rsidRPr="00D50F1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вителей хозяйствующих субъектов. Также большинство потребителей </w:t>
      </w:r>
      <w:proofErr w:type="gramStart"/>
      <w:r w:rsidRPr="00D50F1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удовл</w:t>
      </w:r>
      <w:r w:rsidRPr="00D50F1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е</w:t>
      </w:r>
      <w:r w:rsidRPr="00D50F1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творены</w:t>
      </w:r>
      <w:proofErr w:type="gramEnd"/>
      <w:r w:rsidRPr="00D50F1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качеством услуг на рынке (86 %). </w:t>
      </w:r>
    </w:p>
    <w:p w:rsidR="00CA5D33" w:rsidRPr="00D50F16" w:rsidRDefault="00CA5D33" w:rsidP="00740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390" w:rsidRPr="00C84390" w:rsidRDefault="00C84390" w:rsidP="00C843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8439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Рынок услуг дошкольного образования </w:t>
      </w:r>
    </w:p>
    <w:p w:rsidR="00C84390" w:rsidRPr="00C84390" w:rsidRDefault="00C84390" w:rsidP="00C843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4390" w:rsidRPr="00C84390" w:rsidRDefault="00C84390" w:rsidP="00C84390">
      <w:pPr>
        <w:suppressAutoHyphens w:val="0"/>
        <w:spacing w:after="0" w:line="240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C8439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В муниципальном образовании </w:t>
      </w:r>
      <w:proofErr w:type="spellStart"/>
      <w:r w:rsidRPr="00C8439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Отрадненский</w:t>
      </w:r>
      <w:proofErr w:type="spellEnd"/>
      <w:r w:rsidRPr="00C8439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район проживают 4832 р</w:t>
      </w:r>
      <w:r w:rsidRPr="00C8439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е</w:t>
      </w:r>
      <w:r w:rsidRPr="00C8439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бенка в возрасте от 0 до 7 лет. В районе функционируют 29 муниципальных дошкольных учреждений. Численность детей дошкольного возраста, охваче</w:t>
      </w:r>
      <w:r w:rsidRPr="00C8439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н</w:t>
      </w:r>
      <w:r w:rsidRPr="00C8439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ных услугами дошкольного образования в 2022 году – 2335 детей, из них в группах кратковременного пребывания –22 детей. </w:t>
      </w:r>
    </w:p>
    <w:p w:rsidR="00C84390" w:rsidRPr="00C84390" w:rsidRDefault="00C84390" w:rsidP="00C84390">
      <w:pPr>
        <w:suppressAutoHyphens w:val="0"/>
        <w:spacing w:after="0" w:line="240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00"/>
          <w:lang w:eastAsia="en-US"/>
        </w:rPr>
      </w:pPr>
      <w:proofErr w:type="gramStart"/>
      <w:r w:rsidRPr="00C84390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:lang w:eastAsia="en-US"/>
        </w:rPr>
        <w:t>На базе дошкольных учреждений ДОУ № 4, 5, 9«Лучик», 10, 12 14, 21, 31, 36 функционируют 9 консультационных центров, обеспечивающих оказание услуг психолого-педагогической, методической и консультативной помощи р</w:t>
      </w:r>
      <w:r w:rsidRPr="00C84390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:lang w:eastAsia="en-US"/>
        </w:rPr>
        <w:t>о</w:t>
      </w:r>
      <w:r w:rsidRPr="00C84390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:lang w:eastAsia="en-US"/>
        </w:rPr>
        <w:lastRenderedPageBreak/>
        <w:t>дителям (законным представителям) детей, не посещающих детские сады, гражданам, желающим принять на воспитание в свои семьи детей, оставшихся без попечения родителей, чьи дети находятся на семейном обучении, а также, детей с ОВЗ и</w:t>
      </w:r>
      <w:proofErr w:type="gramEnd"/>
      <w:r w:rsidRPr="00C84390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:lang w:eastAsia="en-US"/>
        </w:rPr>
        <w:t xml:space="preserve"> инвалидностью</w:t>
      </w:r>
      <w:r w:rsidRPr="00C84390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00"/>
          <w:lang w:eastAsia="en-US"/>
        </w:rPr>
        <w:t>.</w:t>
      </w:r>
    </w:p>
    <w:p w:rsidR="00C84390" w:rsidRDefault="00C84390" w:rsidP="00C84390">
      <w:pPr>
        <w:suppressAutoHyphens w:val="0"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8439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2021 и 2022 годах места в дошкольных учреждениях не ввод</w:t>
      </w:r>
      <w:r w:rsidRPr="00C8439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 w:rsidRPr="00C8439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лис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ь.</w:t>
      </w:r>
    </w:p>
    <w:p w:rsidR="0054537A" w:rsidRPr="00D50F16" w:rsidRDefault="0054537A" w:rsidP="005453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>В результате проведенного в 2022 году мониторинга количества организаций, предоставляющих услуги на рынке</w:t>
      </w:r>
      <w:r w:rsidRPr="00D50F1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50F16">
        <w:rPr>
          <w:rFonts w:ascii="Times New Roman" w:hAnsi="Times New Roman"/>
          <w:bCs/>
          <w:sz w:val="28"/>
          <w:szCs w:val="28"/>
        </w:rPr>
        <w:t>услуг сферы образования</w:t>
      </w:r>
      <w:r w:rsidRPr="00D50F16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proofErr w:type="spellStart"/>
      <w:r w:rsidRPr="00D50F16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D50F16">
        <w:rPr>
          <w:rFonts w:ascii="Times New Roman" w:hAnsi="Times New Roman" w:cs="Times New Roman"/>
          <w:sz w:val="28"/>
          <w:szCs w:val="28"/>
        </w:rPr>
        <w:t xml:space="preserve"> район, в котором приняли участие 759 человек, выявлены следующие показатели:</w:t>
      </w:r>
    </w:p>
    <w:p w:rsidR="0054537A" w:rsidRPr="00D50F16" w:rsidRDefault="0054537A" w:rsidP="00545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>- 60% опрошенных считает, что рынок услуг сферы образования представлен достаточным количеством хозяйствующих объектов;</w:t>
      </w:r>
    </w:p>
    <w:p w:rsidR="0054537A" w:rsidRPr="00D50F16" w:rsidRDefault="0054537A" w:rsidP="00545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>- 10% избыточно организаций, предоставляющих  услуги</w:t>
      </w:r>
    </w:p>
    <w:p w:rsidR="0054537A" w:rsidRPr="00D50F16" w:rsidRDefault="0054537A" w:rsidP="00545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>- 30 % респондентов считают, что таких объектов мало.</w:t>
      </w:r>
    </w:p>
    <w:p w:rsidR="0054537A" w:rsidRPr="00D50F16" w:rsidRDefault="0054537A" w:rsidP="00545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37A" w:rsidRPr="00D50F16" w:rsidRDefault="0054537A" w:rsidP="00545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 xml:space="preserve">На вопрос, насколько Вы удовлетворены  характеристиками товаров и услуг на товарных рынках вашего района (города) по уровню цен на территории муниципального образования </w:t>
      </w:r>
      <w:proofErr w:type="spellStart"/>
      <w:r w:rsidRPr="00D50F16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D50F16">
        <w:rPr>
          <w:rFonts w:ascii="Times New Roman" w:hAnsi="Times New Roman" w:cs="Times New Roman"/>
          <w:sz w:val="28"/>
          <w:szCs w:val="28"/>
        </w:rPr>
        <w:t xml:space="preserve"> район (сфера образования), были выявлены следующие показатели:</w:t>
      </w:r>
    </w:p>
    <w:p w:rsidR="0054537A" w:rsidRPr="00D50F16" w:rsidRDefault="0054537A" w:rsidP="00545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 xml:space="preserve">Удовлетворены – 30% </w:t>
      </w:r>
    </w:p>
    <w:p w:rsidR="0054537A" w:rsidRPr="00D50F16" w:rsidRDefault="0054537A" w:rsidP="00545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 xml:space="preserve">Скорее удовлетворены – 28% </w:t>
      </w:r>
    </w:p>
    <w:p w:rsidR="0054537A" w:rsidRPr="00D50F16" w:rsidRDefault="0054537A" w:rsidP="00545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 xml:space="preserve">Скорее не удовлетворены -15 % </w:t>
      </w:r>
    </w:p>
    <w:p w:rsidR="0054537A" w:rsidRPr="00D50F16" w:rsidRDefault="0054537A" w:rsidP="00545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 xml:space="preserve">Не удовлетворены – 20% </w:t>
      </w:r>
    </w:p>
    <w:p w:rsidR="0054537A" w:rsidRPr="00D50F16" w:rsidRDefault="0054537A" w:rsidP="00545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37A" w:rsidRPr="00D50F16" w:rsidRDefault="0054537A" w:rsidP="005453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 xml:space="preserve">Был задан вопрос: насколько вы удовлетворены характеристиками товаров и услуг на товарных рынках вашего района (города) по уровню ДОСТУПНОСТИ? </w:t>
      </w:r>
      <w:proofErr w:type="gramStart"/>
      <w:r w:rsidRPr="00D50F1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50F16">
        <w:rPr>
          <w:rFonts w:ascii="Times New Roman" w:hAnsi="Times New Roman" w:cs="Times New Roman"/>
          <w:sz w:val="28"/>
          <w:szCs w:val="28"/>
        </w:rPr>
        <w:t>сфера образования) респонденты дали следующие ответы:</w:t>
      </w:r>
    </w:p>
    <w:p w:rsidR="0054537A" w:rsidRPr="00D50F16" w:rsidRDefault="0054537A" w:rsidP="00545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>Затрудняюсь ответить – 16%</w:t>
      </w:r>
    </w:p>
    <w:p w:rsidR="0054537A" w:rsidRPr="00D50F16" w:rsidRDefault="0054537A" w:rsidP="00545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 xml:space="preserve">Удовлетворены – 35% </w:t>
      </w:r>
    </w:p>
    <w:p w:rsidR="0054537A" w:rsidRPr="00D50F16" w:rsidRDefault="0054537A" w:rsidP="00545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 xml:space="preserve">Скорее удовлетворены – 18% </w:t>
      </w:r>
    </w:p>
    <w:p w:rsidR="0054537A" w:rsidRPr="00D50F16" w:rsidRDefault="0054537A" w:rsidP="00545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 xml:space="preserve">Скорее не удовлетворены -10 % </w:t>
      </w:r>
    </w:p>
    <w:p w:rsidR="0054537A" w:rsidRPr="00D50F16" w:rsidRDefault="0054537A" w:rsidP="00545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 xml:space="preserve">Не удовлетворены – 20% </w:t>
      </w:r>
    </w:p>
    <w:p w:rsidR="00BF36CF" w:rsidRPr="00D50F16" w:rsidRDefault="00BF36CF" w:rsidP="00545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6CF" w:rsidRPr="00D50F16" w:rsidRDefault="00BF36CF" w:rsidP="00BF36CF">
      <w:pPr>
        <w:suppressAutoHyphens w:val="0"/>
        <w:spacing w:after="0" w:line="240" w:lineRule="auto"/>
        <w:ind w:firstLine="709"/>
        <w:contextualSpacing/>
        <w:textAlignment w:val="auto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 xml:space="preserve">Сфера ЖКХ на территории муниципального образования </w:t>
      </w:r>
      <w:proofErr w:type="spellStart"/>
      <w:r w:rsidRPr="00D50F16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D50F16">
        <w:rPr>
          <w:rFonts w:ascii="Times New Roman" w:hAnsi="Times New Roman" w:cs="Times New Roman"/>
          <w:sz w:val="28"/>
          <w:szCs w:val="28"/>
        </w:rPr>
        <w:t xml:space="preserve"> район представлена следующими рынками:</w:t>
      </w:r>
    </w:p>
    <w:p w:rsidR="00BF36CF" w:rsidRPr="00D50F16" w:rsidRDefault="00BF36CF" w:rsidP="00BF36CF">
      <w:pPr>
        <w:suppressAutoHyphens w:val="0"/>
        <w:spacing w:after="0" w:line="240" w:lineRule="auto"/>
        <w:ind w:firstLine="709"/>
        <w:contextualSpacing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</w:pPr>
      <w:r w:rsidRPr="00D50F16">
        <w:rPr>
          <w:rFonts w:ascii="Times New Roman" w:hAnsi="Times New Roman" w:cs="Times New Roman"/>
          <w:sz w:val="28"/>
          <w:szCs w:val="28"/>
        </w:rPr>
        <w:t xml:space="preserve">- </w:t>
      </w:r>
      <w:r w:rsidRPr="00D50F16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рынок выполнения работ по благоустройству городской среды</w:t>
      </w:r>
    </w:p>
    <w:p w:rsidR="00BF36CF" w:rsidRPr="00D50F16" w:rsidRDefault="00BF36CF" w:rsidP="00BF36C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 xml:space="preserve">- </w:t>
      </w:r>
      <w:r w:rsidRPr="00D50F16">
        <w:rPr>
          <w:rFonts w:ascii="Times New Roman" w:hAnsi="Times New Roman" w:cs="Times New Roman"/>
          <w:sz w:val="28"/>
          <w:szCs w:val="28"/>
        </w:rPr>
        <w:t>рынок водоснабжения и водоотведения</w:t>
      </w:r>
    </w:p>
    <w:p w:rsidR="00BF36CF" w:rsidRPr="00D50F16" w:rsidRDefault="00BF36CF" w:rsidP="00BF36C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>- рынок ритуальных услуг</w:t>
      </w:r>
    </w:p>
    <w:p w:rsidR="00BF36CF" w:rsidRPr="00D50F16" w:rsidRDefault="00BF36CF" w:rsidP="00BF36C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>- рынок теплоснабжения</w:t>
      </w:r>
    </w:p>
    <w:p w:rsidR="00BF36CF" w:rsidRPr="00D50F16" w:rsidRDefault="00BF36CF" w:rsidP="00BF36CF">
      <w:pPr>
        <w:suppressAutoHyphens w:val="0"/>
        <w:spacing w:after="0" w:line="240" w:lineRule="auto"/>
        <w:ind w:firstLine="709"/>
        <w:contextualSpacing/>
        <w:textAlignment w:val="auto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en-US"/>
        </w:rPr>
      </w:pPr>
    </w:p>
    <w:p w:rsidR="00A00C0B" w:rsidRPr="00D50F16" w:rsidRDefault="00A00C0B" w:rsidP="000E7EEA">
      <w:pPr>
        <w:suppressAutoHyphens w:val="0"/>
        <w:spacing w:after="0" w:line="240" w:lineRule="auto"/>
        <w:ind w:firstLine="709"/>
        <w:contextualSpacing/>
        <w:jc w:val="center"/>
        <w:textAlignment w:val="auto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en-US"/>
        </w:rPr>
      </w:pPr>
      <w:r w:rsidRPr="00D50F16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en-US"/>
        </w:rPr>
        <w:t>Рынок выполнения работ по благоустройству городской среды</w:t>
      </w:r>
    </w:p>
    <w:p w:rsidR="00A00C0B" w:rsidRPr="00D50F16" w:rsidRDefault="00A00C0B" w:rsidP="000E7EEA">
      <w:pPr>
        <w:suppressAutoHyphens w:val="0"/>
        <w:spacing w:after="0" w:line="240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CE3BBB" w:rsidRPr="00D50F16" w:rsidRDefault="00CE3BBB" w:rsidP="00CE3BBB">
      <w:pPr>
        <w:suppressAutoHyphens w:val="0"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целях создания современной комфортной среды для жизни, в рамках реализации национального проекта «Жилье и городская среда» в нашем  районе 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5 лет успешно реализуется проект «Формирование комфортной городской ср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ды». </w:t>
      </w:r>
    </w:p>
    <w:p w:rsidR="00CE3BBB" w:rsidRPr="00D50F16" w:rsidRDefault="00CE3BBB" w:rsidP="00CE3BBB">
      <w:pPr>
        <w:suppressAutoHyphens w:val="0"/>
        <w:spacing w:after="0" w:line="240" w:lineRule="auto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Участие в федеральной программе позволяет проводить благоустройство общественных территорий и создавать комфортные условия для отдыха жит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лей района.</w:t>
      </w:r>
    </w:p>
    <w:p w:rsidR="00CE3BBB" w:rsidRPr="00D50F16" w:rsidRDefault="00CE3BBB" w:rsidP="00CE3BBB">
      <w:pPr>
        <w:suppressAutoHyphens w:val="0"/>
        <w:spacing w:after="0" w:line="240" w:lineRule="auto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За последние три  года была проведена реконструкция уже 8 парков и скверов нашего района: парк «Софора» ст. Отрадной, сквер пос. </w:t>
      </w:r>
      <w:proofErr w:type="spellStart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Урупского</w:t>
      </w:r>
      <w:proofErr w:type="spellEnd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ст. </w:t>
      </w:r>
      <w:proofErr w:type="spellStart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Малотенгинской</w:t>
      </w:r>
      <w:proofErr w:type="spellEnd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с. </w:t>
      </w:r>
      <w:proofErr w:type="spellStart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Пискуновского</w:t>
      </w:r>
      <w:proofErr w:type="spellEnd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парк ст. Попутной, парк «Казачий парк» с. </w:t>
      </w:r>
      <w:proofErr w:type="spellStart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Рудь</w:t>
      </w:r>
      <w:proofErr w:type="spellEnd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proofErr w:type="gramEnd"/>
    </w:p>
    <w:p w:rsidR="00CE3BBB" w:rsidRPr="00D50F16" w:rsidRDefault="00CE3BBB" w:rsidP="00CE3BBB">
      <w:pPr>
        <w:suppressAutoHyphens w:val="0"/>
        <w:spacing w:after="0" w:line="240" w:lineRule="auto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2022 году выполнены работы по реконструкции сквера «Мира». Благ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устроенные тротуарные дорожки, современная детская площадка, спортивные площадки для футбола, волейбола, баскетбола, уличные тренажеры. О таком сквере можно только мечтать.</w:t>
      </w:r>
    </w:p>
    <w:p w:rsidR="00CE3BBB" w:rsidRPr="00D50F16" w:rsidRDefault="00CE3BBB" w:rsidP="00CE3BBB">
      <w:pPr>
        <w:suppressAutoHyphens w:val="0"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Немаловажную роль в благоустройстве наших станиц и хуторов имеют территориальные органы самоуправления.</w:t>
      </w:r>
    </w:p>
    <w:p w:rsidR="00CE3BBB" w:rsidRPr="00D50F16" w:rsidRDefault="00CE3BBB" w:rsidP="00CE3BBB">
      <w:pPr>
        <w:shd w:val="clear" w:color="auto" w:fill="FFFFFF"/>
        <w:suppressAutoHyphens w:val="0"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Во всех 14 сельских поселениях проводятся конкурсы на «Лучший орган ТОС». Победители муниципального этапа принимают участие в краевом этапе. В 2022 году на дотации из краевого бюджета победителями краевого конкурса на звание «Лучший орган ТОС» были выполнены работы по благоустройству территорий:</w:t>
      </w:r>
    </w:p>
    <w:p w:rsidR="00CE3BBB" w:rsidRPr="00D50F16" w:rsidRDefault="00CE3BBB" w:rsidP="00CE3BBB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 xml:space="preserve">- ТОС № 8 </w:t>
      </w:r>
      <w:proofErr w:type="spellStart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Спокойненского</w:t>
      </w:r>
      <w:proofErr w:type="spellEnd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сельского поселения под председательством Панфиловой Людмилы Николаевны занял 1-е место. Полученные денежные средства были направлены на ремонт пешеходной зоны в станице Спокойной по </w:t>
      </w:r>
      <w:proofErr w:type="spellStart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ул</w:t>
      </w:r>
      <w:proofErr w:type="gramStart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.С</w:t>
      </w:r>
      <w:proofErr w:type="gramEnd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оветской</w:t>
      </w:r>
      <w:proofErr w:type="spellEnd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от центра к Дому творчества (400 м).</w:t>
      </w:r>
    </w:p>
    <w:p w:rsidR="00CE3BBB" w:rsidRPr="00D50F16" w:rsidRDefault="00CE3BBB" w:rsidP="00CE3BBB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 xml:space="preserve">- ТОС № 12 хутора Романчуков </w:t>
      </w:r>
      <w:proofErr w:type="spellStart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Удобненского</w:t>
      </w:r>
      <w:proofErr w:type="spellEnd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сельского поселения занял 2 место, председатель Литвиненко Нина Федоровна. Было принято решение направить денежные средства на приобретение и установку детского игрового и спортивного оборудования.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</w:p>
    <w:p w:rsidR="00CE3BBB" w:rsidRPr="00D50F16" w:rsidRDefault="00CE3BBB" w:rsidP="00CE3BBB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 xml:space="preserve">- ТОС №6 хутора Ильич </w:t>
      </w:r>
      <w:proofErr w:type="spellStart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Передовского</w:t>
      </w:r>
      <w:proofErr w:type="spellEnd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сельского поселения под предс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дательством Лавриненко Виталия Васильевича занял в конкурсе 3-е место. Д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тации из краевого бюджета были направлены на установку детской игровой площадки в парке хутора Ильич.</w:t>
      </w:r>
    </w:p>
    <w:p w:rsidR="00CE3BBB" w:rsidRPr="00D50F16" w:rsidRDefault="00CE3BBB" w:rsidP="00CE3BBB">
      <w:pPr>
        <w:shd w:val="clear" w:color="auto" w:fill="FFFFFF"/>
        <w:suppressAutoHyphens w:val="0"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 три года программа «</w:t>
      </w:r>
      <w:proofErr w:type="gramStart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ИНИЦИАТИВНОЕ</w:t>
      </w:r>
      <w:proofErr w:type="gramEnd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БЮДЖЕТИРОВАНИЕ», с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зданная для развития сельских территорий Краснодарского края, доказала свою значимость. </w:t>
      </w:r>
    </w:p>
    <w:p w:rsidR="00CE3BBB" w:rsidRPr="00D50F16" w:rsidRDefault="00CE3BBB" w:rsidP="00B92BB5">
      <w:pPr>
        <w:suppressAutoHyphens w:val="0"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2022 году в программе приняли участие 259 сельских поселений края, всего подано 389 </w:t>
      </w:r>
      <w:proofErr w:type="gramStart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заявок</w:t>
      </w:r>
      <w:proofErr w:type="gramEnd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из которых реализовано 86 проектов. Стоит отметить, что </w:t>
      </w:r>
      <w:proofErr w:type="spellStart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Отрадненский</w:t>
      </w:r>
      <w:proofErr w:type="spellEnd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район третий год подряд входит в тройку районов-лидеров по количеству обустроенных объектов и объему выделенных средств на их ре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лизацию. В 2022-м году 8 проектов местных инициатив в 6 сельских поселен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ях района получили краевое финансирование на реализацию проектов, это я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ляется первым результатом по количеству реализованных проектов. </w:t>
      </w:r>
    </w:p>
    <w:p w:rsidR="001F7B75" w:rsidRPr="00D50F16" w:rsidRDefault="001F7B75" w:rsidP="000E7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BB5" w:rsidRDefault="00B92BB5" w:rsidP="001F7B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B75" w:rsidRDefault="001F7B75" w:rsidP="001F7B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F16">
        <w:rPr>
          <w:rFonts w:ascii="Times New Roman" w:hAnsi="Times New Roman" w:cs="Times New Roman"/>
          <w:b/>
          <w:sz w:val="28"/>
          <w:szCs w:val="28"/>
        </w:rPr>
        <w:lastRenderedPageBreak/>
        <w:t>Рынок водоснабжения и водоотведения</w:t>
      </w:r>
    </w:p>
    <w:p w:rsidR="00B92BB5" w:rsidRPr="00D50F16" w:rsidRDefault="00B92BB5" w:rsidP="001F7B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BB5" w:rsidRDefault="00B92BB5" w:rsidP="00B92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Основными </w:t>
      </w:r>
      <w:proofErr w:type="spellStart"/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проблемали</w:t>
      </w:r>
      <w:proofErr w:type="spellEnd"/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является: 1)</w:t>
      </w:r>
      <w:r w:rsidR="00655F8F" w:rsidRPr="00D50F1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источники водоснабжения сельских поселений поверхностные, они находятся в прямой зависимости от погодных условий.</w:t>
      </w:r>
      <w:r w:rsidR="00655F8F"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К сожалению данная ситуация складывается и на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территории других районов края;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2)</w:t>
      </w:r>
      <w:r w:rsidR="00655F8F" w:rsidRPr="00D50F1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нарушения водоснабжения становится износ сетей водоснабжения и во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доотведения</w:t>
      </w:r>
      <w:proofErr w:type="gramStart"/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.</w:t>
      </w:r>
      <w:proofErr w:type="gramEnd"/>
      <w:r w:rsidR="00655F8F" w:rsidRPr="00D50F1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</w:t>
      </w:r>
      <w:r w:rsidR="00655F8F"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сего на территории муниципального образования </w:t>
      </w:r>
      <w:proofErr w:type="spellStart"/>
      <w:r w:rsidR="00655F8F"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Отрадненский</w:t>
      </w:r>
      <w:proofErr w:type="spellEnd"/>
      <w:r w:rsidR="00655F8F"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район 488,7 км водопроводных сетей.</w:t>
      </w:r>
    </w:p>
    <w:p w:rsidR="00655F8F" w:rsidRPr="00D50F16" w:rsidRDefault="00655F8F" w:rsidP="00B92B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proofErr w:type="gramStart"/>
      <w:r w:rsidRPr="00D50F1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Несмотря на ограниченный объем средств в бюджетах поселений, в 2022 году сельским поселениями района совместно с обслуживающими организациями проводились работы по текущему, аварийным ремонтам и замене сетей.</w:t>
      </w:r>
      <w:proofErr w:type="gramEnd"/>
    </w:p>
    <w:p w:rsidR="00655F8F" w:rsidRPr="00D50F16" w:rsidRDefault="00655F8F" w:rsidP="00B92BB5">
      <w:pPr>
        <w:suppressAutoHyphens w:val="0"/>
        <w:spacing w:after="0" w:line="240" w:lineRule="auto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D50F1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Немаловажную роль в решении вопроса водоснабжения населенных пунктов имеет обустройство новых или реконструкция существующих объе</w:t>
      </w:r>
      <w:r w:rsidRPr="00D50F1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к</w:t>
      </w:r>
      <w:r w:rsidRPr="00D50F1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тов водоснабжения. Так в 2022 году завершены работы по изготовлению пр</w:t>
      </w:r>
      <w:r w:rsidRPr="00D50F1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о</w:t>
      </w:r>
      <w:r w:rsidRPr="00D50F1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ектно-изыскательских работ по объекту: «Реконструкция системы водоснабж</w:t>
      </w:r>
      <w:r w:rsidRPr="00D50F1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е</w:t>
      </w:r>
      <w:r w:rsidRPr="00D50F1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ния поселка Маяк Отрадненского района», и уже в этом году начнутся стро</w:t>
      </w:r>
      <w:r w:rsidRPr="00D50F1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и</w:t>
      </w:r>
      <w:r w:rsidRPr="00D50F1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тельно-монтажные работы по данному объекту.</w:t>
      </w:r>
    </w:p>
    <w:p w:rsidR="00655F8F" w:rsidRPr="00D50F16" w:rsidRDefault="00655F8F" w:rsidP="00655F8F">
      <w:pPr>
        <w:suppressAutoHyphens w:val="0"/>
        <w:spacing w:after="0" w:line="240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44"/>
          <w:szCs w:val="44"/>
          <w:lang w:eastAsia="en-US"/>
        </w:rPr>
      </w:pPr>
      <w:r w:rsidRPr="00D50F1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Также, в соответствии с постановлением Губернатора Краснодарского края от 16 декабря 2022 года № 969, </w:t>
      </w:r>
      <w:proofErr w:type="spellStart"/>
      <w:r w:rsidRPr="00D50F1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Передовскому</w:t>
      </w:r>
      <w:proofErr w:type="spellEnd"/>
      <w:r w:rsidRPr="00D50F1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сельскому поселению на 2023 год выделена субсидия из краевого бюджета в сумме 14,4 </w:t>
      </w:r>
      <w:proofErr w:type="gramStart"/>
      <w:r w:rsidRPr="00D50F1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млн</w:t>
      </w:r>
      <w:proofErr w:type="gramEnd"/>
      <w:r w:rsidRPr="00D50F1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рублей на выполнение проектно-изыскательских работ и получение положительного з</w:t>
      </w:r>
      <w:r w:rsidRPr="00D50F1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а</w:t>
      </w:r>
      <w:r w:rsidRPr="00D50F1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ключения государственной экспертизы по объекту:  «Реконструкция сетей</w:t>
      </w:r>
      <w:r w:rsidRPr="00D50F16">
        <w:rPr>
          <w:rFonts w:ascii="Times New Roman" w:eastAsia="Calibri" w:hAnsi="Times New Roman" w:cs="Times New Roman"/>
          <w:kern w:val="0"/>
          <w:sz w:val="44"/>
          <w:szCs w:val="44"/>
          <w:lang w:eastAsia="en-US"/>
        </w:rPr>
        <w:t xml:space="preserve"> </w:t>
      </w:r>
      <w:r w:rsidRPr="00D50F1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в</w:t>
      </w:r>
      <w:r w:rsidRPr="00D50F1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о</w:t>
      </w:r>
      <w:r w:rsidRPr="00D50F1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доснабжения ст. Передовой».</w:t>
      </w:r>
    </w:p>
    <w:p w:rsidR="001F7B75" w:rsidRPr="00D50F16" w:rsidRDefault="00655F8F" w:rsidP="00655F8F">
      <w:pPr>
        <w:tabs>
          <w:tab w:val="left" w:pos="720"/>
        </w:tabs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F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F7B75" w:rsidRPr="00D50F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="001F7B75" w:rsidRPr="00D50F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Отрадненском</w:t>
      </w:r>
      <w:proofErr w:type="spellEnd"/>
      <w:r w:rsidR="001F7B75" w:rsidRPr="00D50F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районе услугами централизованной канализации обесп</w:t>
      </w:r>
      <w:r w:rsidR="001F7B75" w:rsidRPr="00D50F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1F7B75" w:rsidRPr="00D50F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ченно 3 % населения от общего числа жителей района.</w:t>
      </w:r>
    </w:p>
    <w:p w:rsidR="001F7B75" w:rsidRPr="00D50F16" w:rsidRDefault="001F7B75" w:rsidP="001F7B7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F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Очистные сооружения ст. Отрадной производительностью 600 м3 в сутки. Протяженность канализационной сети составляет 5,5 км.</w:t>
      </w:r>
    </w:p>
    <w:p w:rsidR="001F7B75" w:rsidRPr="00D50F16" w:rsidRDefault="001F7B75" w:rsidP="001F7B7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F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Предприятия ЖКХ находятся в сложных экономических условиях, однако им удалось сохранить коллективы, материально-техническую базу и выполнять все работы по модернизации, ремонту и обслуживанию водо-канализационного комплекса.</w:t>
      </w:r>
    </w:p>
    <w:p w:rsidR="001F7B75" w:rsidRPr="00D50F16" w:rsidRDefault="001F7B75" w:rsidP="001F7B7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F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Выполнение мероприятий по ремонту и замене водопроводных сетей, строительству водозаборов на территории поселений Отрадненского района позволит снизить потери воды в системе водоснабжения. Строительство водозаборных сооружений позволило обеспечить населенные пункты централизованным водоснабжением и повысило качество предоставляемых услуг по подаче воды, появится дополнительная возможность подключения новых потребителей.</w:t>
      </w:r>
    </w:p>
    <w:p w:rsidR="001F7B75" w:rsidRPr="00D50F16" w:rsidRDefault="001F7B75" w:rsidP="001F7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D33" w:rsidRPr="00D50F16" w:rsidRDefault="00CA5D33" w:rsidP="00740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A08" w:rsidRPr="00D50F16" w:rsidRDefault="00614A08" w:rsidP="00614A08">
      <w:pPr>
        <w:spacing w:after="0" w:line="240" w:lineRule="auto"/>
        <w:ind w:left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F16">
        <w:rPr>
          <w:rFonts w:ascii="Times New Roman" w:hAnsi="Times New Roman" w:cs="Times New Roman"/>
          <w:b/>
          <w:sz w:val="28"/>
          <w:szCs w:val="28"/>
        </w:rPr>
        <w:t>Рынок ритуальных услуг</w:t>
      </w:r>
    </w:p>
    <w:p w:rsidR="00614A08" w:rsidRPr="00D50F16" w:rsidRDefault="00614A08" w:rsidP="00614A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A08" w:rsidRPr="00D50F16" w:rsidRDefault="00614A08" w:rsidP="00614A08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lastRenderedPageBreak/>
        <w:t xml:space="preserve">Ритуальные услуги на территории муниципального образования </w:t>
      </w:r>
      <w:proofErr w:type="spellStart"/>
      <w:r w:rsidRPr="00D50F16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D50F16">
        <w:rPr>
          <w:rFonts w:ascii="Times New Roman" w:hAnsi="Times New Roman" w:cs="Times New Roman"/>
          <w:sz w:val="28"/>
          <w:szCs w:val="28"/>
        </w:rPr>
        <w:t xml:space="preserve"> район представляют 18 организаций, из них  организаций муниципальной формы собственности 14. Объем услуг, оказанных организациями похорон и представление связанных с ними услуг по крупны</w:t>
      </w:r>
      <w:r w:rsidR="005C760C">
        <w:rPr>
          <w:rFonts w:ascii="Times New Roman" w:hAnsi="Times New Roman" w:cs="Times New Roman"/>
          <w:sz w:val="28"/>
          <w:szCs w:val="28"/>
        </w:rPr>
        <w:t>м и средним предприятиям за 2022 год, составляет 7</w:t>
      </w:r>
      <w:r w:rsidRPr="00D50F16">
        <w:rPr>
          <w:rFonts w:ascii="Times New Roman" w:hAnsi="Times New Roman" w:cs="Times New Roman"/>
          <w:sz w:val="28"/>
          <w:szCs w:val="28"/>
        </w:rPr>
        <w:t xml:space="preserve"> тыс. руб. Доля организаций частной формы собственности по состоянию на 01 января 2022 года составляет 22%.</w:t>
      </w:r>
    </w:p>
    <w:p w:rsidR="00614A08" w:rsidRPr="00D50F16" w:rsidRDefault="00614A08" w:rsidP="00614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b/>
          <w:sz w:val="28"/>
          <w:szCs w:val="28"/>
        </w:rPr>
        <w:tab/>
      </w:r>
      <w:r w:rsidRPr="00D50F16">
        <w:rPr>
          <w:rFonts w:ascii="Times New Roman" w:hAnsi="Times New Roman" w:cs="Times New Roman"/>
          <w:sz w:val="28"/>
          <w:szCs w:val="28"/>
        </w:rPr>
        <w:t xml:space="preserve">Ритуальная деятельность сегодня имеет положительные тенденции развития. Однако в то же время </w:t>
      </w:r>
      <w:proofErr w:type="gramStart"/>
      <w:r w:rsidRPr="00D50F16">
        <w:rPr>
          <w:rFonts w:ascii="Times New Roman" w:hAnsi="Times New Roman" w:cs="Times New Roman"/>
          <w:sz w:val="28"/>
          <w:szCs w:val="28"/>
        </w:rPr>
        <w:t>существуют ряд проблем</w:t>
      </w:r>
      <w:proofErr w:type="gramEnd"/>
      <w:r w:rsidRPr="00D50F16">
        <w:rPr>
          <w:rFonts w:ascii="Times New Roman" w:hAnsi="Times New Roman" w:cs="Times New Roman"/>
          <w:sz w:val="28"/>
          <w:szCs w:val="28"/>
        </w:rPr>
        <w:t>:</w:t>
      </w:r>
    </w:p>
    <w:p w:rsidR="00614A08" w:rsidRPr="00D50F16" w:rsidRDefault="00614A08" w:rsidP="00614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>-</w:t>
      </w:r>
      <w:r w:rsidRPr="00D50F1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50F16">
        <w:rPr>
          <w:rFonts w:ascii="Times New Roman" w:hAnsi="Times New Roman" w:cs="Times New Roman"/>
          <w:sz w:val="28"/>
          <w:szCs w:val="28"/>
        </w:rPr>
        <w:t>тенизация</w:t>
      </w:r>
      <w:proofErr w:type="spellEnd"/>
      <w:r w:rsidRPr="00D50F16">
        <w:rPr>
          <w:rFonts w:ascii="Times New Roman" w:hAnsi="Times New Roman" w:cs="Times New Roman"/>
          <w:sz w:val="28"/>
          <w:szCs w:val="28"/>
        </w:rPr>
        <w:t xml:space="preserve"> рынка,</w:t>
      </w:r>
    </w:p>
    <w:p w:rsidR="00614A08" w:rsidRPr="00D50F16" w:rsidRDefault="00614A08" w:rsidP="00614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>-</w:t>
      </w:r>
      <w:r w:rsidRPr="00D50F16">
        <w:rPr>
          <w:rFonts w:ascii="Times New Roman" w:hAnsi="Times New Roman" w:cs="Times New Roman"/>
          <w:sz w:val="28"/>
          <w:szCs w:val="28"/>
        </w:rPr>
        <w:tab/>
        <w:t>недобросовестная конкуренция,</w:t>
      </w:r>
    </w:p>
    <w:p w:rsidR="00614A08" w:rsidRPr="00D50F16" w:rsidRDefault="00614A08" w:rsidP="00614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50F16">
        <w:rPr>
          <w:rFonts w:ascii="Times New Roman" w:hAnsi="Times New Roman" w:cs="Times New Roman"/>
          <w:sz w:val="28"/>
          <w:szCs w:val="28"/>
        </w:rPr>
        <w:t>-</w:t>
      </w:r>
      <w:r w:rsidRPr="00D50F16">
        <w:rPr>
          <w:rFonts w:ascii="Times New Roman" w:hAnsi="Times New Roman" w:cs="Times New Roman"/>
          <w:sz w:val="28"/>
          <w:szCs w:val="28"/>
        </w:rPr>
        <w:tab/>
        <w:t>несовершенство земельного законодательства, влекущие дефицит кладбищенских земель.</w:t>
      </w:r>
      <w:r w:rsidRPr="00D50F16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614A08" w:rsidRPr="00D50F16" w:rsidRDefault="00614A08" w:rsidP="00614A0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>Таким образом, основными задачами по содействию развитию конкуренции на рынке являются:</w:t>
      </w:r>
    </w:p>
    <w:p w:rsidR="00614A08" w:rsidRPr="00D50F16" w:rsidRDefault="00614A08" w:rsidP="00614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>-</w:t>
      </w:r>
      <w:r w:rsidRPr="00D50F1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50F16">
        <w:rPr>
          <w:rFonts w:ascii="Times New Roman" w:hAnsi="Times New Roman" w:cs="Times New Roman"/>
          <w:sz w:val="28"/>
          <w:szCs w:val="28"/>
        </w:rPr>
        <w:t>детенизация</w:t>
      </w:r>
      <w:proofErr w:type="spellEnd"/>
      <w:r w:rsidRPr="00D50F16">
        <w:rPr>
          <w:rFonts w:ascii="Times New Roman" w:hAnsi="Times New Roman" w:cs="Times New Roman"/>
          <w:sz w:val="28"/>
          <w:szCs w:val="28"/>
        </w:rPr>
        <w:t xml:space="preserve"> рынка;</w:t>
      </w:r>
    </w:p>
    <w:p w:rsidR="00614A08" w:rsidRPr="00D50F16" w:rsidRDefault="00614A08" w:rsidP="00614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>-</w:t>
      </w:r>
      <w:r w:rsidRPr="00D50F16">
        <w:rPr>
          <w:rFonts w:ascii="Times New Roman" w:hAnsi="Times New Roman" w:cs="Times New Roman"/>
          <w:sz w:val="28"/>
          <w:szCs w:val="28"/>
        </w:rPr>
        <w:tab/>
        <w:t>развитие нормативной правовой базы в сфере ритуальных услуг.</w:t>
      </w:r>
    </w:p>
    <w:p w:rsidR="00322491" w:rsidRPr="00D50F16" w:rsidRDefault="00322491" w:rsidP="00614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491" w:rsidRPr="00D50F16" w:rsidRDefault="00322491" w:rsidP="003224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F16">
        <w:rPr>
          <w:rFonts w:ascii="Times New Roman" w:hAnsi="Times New Roman" w:cs="Times New Roman"/>
          <w:b/>
          <w:sz w:val="28"/>
          <w:szCs w:val="28"/>
        </w:rPr>
        <w:t>Рынок теплоснабжения</w:t>
      </w:r>
    </w:p>
    <w:p w:rsidR="00322491" w:rsidRPr="00D50F16" w:rsidRDefault="00322491" w:rsidP="003224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2491" w:rsidRPr="00D50F16" w:rsidRDefault="00322491" w:rsidP="00322491">
      <w:pPr>
        <w:shd w:val="clear" w:color="auto" w:fill="FFFFFF"/>
        <w:tabs>
          <w:tab w:val="left" w:pos="993"/>
        </w:tabs>
        <w:spacing w:after="0" w:line="263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F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Теплоснабжение социальных объектов и жилого фонда осуществляется МУП ОР КК «</w:t>
      </w:r>
      <w:proofErr w:type="spellStart"/>
      <w:r w:rsidRPr="00D50F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Теплоэнергия</w:t>
      </w:r>
      <w:proofErr w:type="spellEnd"/>
      <w:r w:rsidRPr="00D50F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и ведомственными котельными. </w:t>
      </w:r>
    </w:p>
    <w:p w:rsidR="00322491" w:rsidRPr="00D50F16" w:rsidRDefault="00322491" w:rsidP="00322491">
      <w:pPr>
        <w:shd w:val="clear" w:color="auto" w:fill="FFFFFF"/>
        <w:tabs>
          <w:tab w:val="left" w:pos="993"/>
        </w:tabs>
        <w:spacing w:after="0" w:line="263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F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Всего в муниципальном образовании </w:t>
      </w:r>
      <w:proofErr w:type="spellStart"/>
      <w:r w:rsidRPr="00D50F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Отрадненский</w:t>
      </w:r>
      <w:proofErr w:type="spellEnd"/>
      <w:r w:rsidRPr="00D50F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64 котельных, обслуживающих объекты жилищно-коммунального комплекса и социальной сферы. Протяженность тепловых сетей составляет 4,47 км, износ 60%. </w:t>
      </w:r>
    </w:p>
    <w:p w:rsidR="00322491" w:rsidRPr="00D50F16" w:rsidRDefault="00322491" w:rsidP="00322491">
      <w:pPr>
        <w:shd w:val="clear" w:color="auto" w:fill="FFFFFF"/>
        <w:tabs>
          <w:tab w:val="left" w:pos="993"/>
        </w:tabs>
        <w:spacing w:after="0" w:line="263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F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Теплоснабжающее предприятие обслуживает 4,47 км тепловых сетей и 45 абонента по отоплению. Горячее водоснабжение отсутствует. Полезный отпуск тепла составляет 28,871 тыс. Гкал. </w:t>
      </w:r>
    </w:p>
    <w:p w:rsidR="00322491" w:rsidRPr="00D50F16" w:rsidRDefault="00322491" w:rsidP="00322491">
      <w:pPr>
        <w:shd w:val="clear" w:color="auto" w:fill="FFFFFF"/>
        <w:tabs>
          <w:tab w:val="left" w:pos="993"/>
        </w:tabs>
        <w:spacing w:after="0" w:line="263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F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Потребности абонентов в тепловой энергии покрываются теплоснабжающей организацией полностью. Ввиду износа теплотрасс и основного оборудования (60%) предприятие теплосетей проводит их ремонт и реконструкцию.</w:t>
      </w:r>
    </w:p>
    <w:p w:rsidR="00BF36CF" w:rsidRPr="00D50F16" w:rsidRDefault="00BF36CF" w:rsidP="00BF3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>В результате проведенного в 2022 году мониторинга количества организаций, предоставляющих услуги на рынке</w:t>
      </w:r>
      <w:r w:rsidRPr="00D50F1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50F16">
        <w:rPr>
          <w:rFonts w:ascii="Times New Roman" w:hAnsi="Times New Roman"/>
          <w:bCs/>
          <w:sz w:val="28"/>
          <w:szCs w:val="28"/>
        </w:rPr>
        <w:t>услуг сферы ЖКХ</w:t>
      </w:r>
      <w:r w:rsidRPr="00D50F16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proofErr w:type="spellStart"/>
      <w:r w:rsidRPr="00D50F16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D50F16">
        <w:rPr>
          <w:rFonts w:ascii="Times New Roman" w:hAnsi="Times New Roman" w:cs="Times New Roman"/>
          <w:sz w:val="28"/>
          <w:szCs w:val="28"/>
        </w:rPr>
        <w:t xml:space="preserve"> район, в котором приняли участие 759 человек, выявлены следующие показатели:</w:t>
      </w:r>
    </w:p>
    <w:p w:rsidR="00BF36CF" w:rsidRPr="00D50F16" w:rsidRDefault="00AD7819" w:rsidP="00BF3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>- 64</w:t>
      </w:r>
      <w:r w:rsidR="00BF36CF" w:rsidRPr="00D50F16">
        <w:rPr>
          <w:rFonts w:ascii="Times New Roman" w:hAnsi="Times New Roman" w:cs="Times New Roman"/>
          <w:sz w:val="28"/>
          <w:szCs w:val="28"/>
        </w:rPr>
        <w:t xml:space="preserve">% опрошенных считает, что рынок услуг </w:t>
      </w:r>
      <w:r w:rsidRPr="00D50F16">
        <w:rPr>
          <w:rFonts w:ascii="Times New Roman" w:hAnsi="Times New Roman" w:cs="Times New Roman"/>
          <w:sz w:val="28"/>
          <w:szCs w:val="28"/>
        </w:rPr>
        <w:t>сферы ЖКХ</w:t>
      </w:r>
      <w:r w:rsidR="00BF36CF" w:rsidRPr="00D50F16">
        <w:rPr>
          <w:rFonts w:ascii="Times New Roman" w:hAnsi="Times New Roman" w:cs="Times New Roman"/>
          <w:sz w:val="28"/>
          <w:szCs w:val="28"/>
        </w:rPr>
        <w:t xml:space="preserve"> представлен достаточным количеством хозяйствующих объектов;</w:t>
      </w:r>
    </w:p>
    <w:p w:rsidR="00BF36CF" w:rsidRPr="00D50F16" w:rsidRDefault="00AD7819" w:rsidP="00BF3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>- 1</w:t>
      </w:r>
      <w:r w:rsidR="00BF36CF" w:rsidRPr="00D50F16">
        <w:rPr>
          <w:rFonts w:ascii="Times New Roman" w:hAnsi="Times New Roman" w:cs="Times New Roman"/>
          <w:sz w:val="28"/>
          <w:szCs w:val="28"/>
        </w:rPr>
        <w:t>% избыточно организаций, предоставляющих  услуги</w:t>
      </w:r>
    </w:p>
    <w:p w:rsidR="00BF36CF" w:rsidRPr="00D50F16" w:rsidRDefault="00AD7819" w:rsidP="00BF3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>- 20</w:t>
      </w:r>
      <w:r w:rsidR="00BF36CF" w:rsidRPr="00D50F16">
        <w:rPr>
          <w:rFonts w:ascii="Times New Roman" w:hAnsi="Times New Roman" w:cs="Times New Roman"/>
          <w:sz w:val="28"/>
          <w:szCs w:val="28"/>
        </w:rPr>
        <w:t xml:space="preserve"> % респондентов считают</w:t>
      </w:r>
      <w:r w:rsidRPr="00D50F16">
        <w:rPr>
          <w:rFonts w:ascii="Times New Roman" w:hAnsi="Times New Roman" w:cs="Times New Roman"/>
          <w:sz w:val="28"/>
          <w:szCs w:val="28"/>
        </w:rPr>
        <w:t>, что таких объектов мало</w:t>
      </w:r>
    </w:p>
    <w:p w:rsidR="00AD7819" w:rsidRPr="00D50F16" w:rsidRDefault="00AD7819" w:rsidP="00BF3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 xml:space="preserve">- 15% </w:t>
      </w:r>
      <w:r w:rsidR="0085220A" w:rsidRPr="00D50F16">
        <w:rPr>
          <w:rFonts w:ascii="Times New Roman" w:hAnsi="Times New Roman" w:cs="Times New Roman"/>
          <w:sz w:val="28"/>
          <w:szCs w:val="28"/>
        </w:rPr>
        <w:t>затруднялись</w:t>
      </w:r>
      <w:r w:rsidRPr="00D50F16">
        <w:rPr>
          <w:rFonts w:ascii="Times New Roman" w:hAnsi="Times New Roman" w:cs="Times New Roman"/>
          <w:sz w:val="28"/>
          <w:szCs w:val="28"/>
        </w:rPr>
        <w:t xml:space="preserve"> ответить.</w:t>
      </w:r>
    </w:p>
    <w:p w:rsidR="00BF36CF" w:rsidRPr="00D50F16" w:rsidRDefault="00BF36CF" w:rsidP="00BF3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 xml:space="preserve">На вопрос, насколько Вы удовлетворены  характеристиками товаров и услуг на товарных рынках вашего района (города) по уровню цен на территории </w:t>
      </w:r>
      <w:r w:rsidRPr="00D50F16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proofErr w:type="spellStart"/>
      <w:r w:rsidRPr="00D50F16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D50F16">
        <w:rPr>
          <w:rFonts w:ascii="Times New Roman" w:hAnsi="Times New Roman" w:cs="Times New Roman"/>
          <w:sz w:val="28"/>
          <w:szCs w:val="28"/>
        </w:rPr>
        <w:t xml:space="preserve"> район (сфера ЖКХ), были выявлены следующие показатели:</w:t>
      </w:r>
    </w:p>
    <w:p w:rsidR="00BF36CF" w:rsidRPr="00D50F16" w:rsidRDefault="00AD7819" w:rsidP="00BF3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>Удовлетворены – 37</w:t>
      </w:r>
      <w:r w:rsidR="00BF36CF" w:rsidRPr="00D50F16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BF36CF" w:rsidRPr="00D50F16" w:rsidRDefault="00BF36CF" w:rsidP="00BF3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 xml:space="preserve">Скорее удовлетворены </w:t>
      </w:r>
      <w:r w:rsidR="00AD7819" w:rsidRPr="00D50F16">
        <w:rPr>
          <w:rFonts w:ascii="Times New Roman" w:hAnsi="Times New Roman" w:cs="Times New Roman"/>
          <w:sz w:val="28"/>
          <w:szCs w:val="28"/>
        </w:rPr>
        <w:t>– 26</w:t>
      </w:r>
      <w:r w:rsidRPr="00D50F16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BF36CF" w:rsidRPr="00D50F16" w:rsidRDefault="00BF36CF" w:rsidP="00BF3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>Скорее</w:t>
      </w:r>
      <w:r w:rsidR="00AD7819" w:rsidRPr="00D50F16">
        <w:rPr>
          <w:rFonts w:ascii="Times New Roman" w:hAnsi="Times New Roman" w:cs="Times New Roman"/>
          <w:sz w:val="28"/>
          <w:szCs w:val="28"/>
        </w:rPr>
        <w:t xml:space="preserve"> не удовлетворены -16</w:t>
      </w:r>
      <w:r w:rsidRPr="00D50F16">
        <w:rPr>
          <w:rFonts w:ascii="Times New Roman" w:hAnsi="Times New Roman" w:cs="Times New Roman"/>
          <w:sz w:val="28"/>
          <w:szCs w:val="28"/>
        </w:rPr>
        <w:t xml:space="preserve"> % </w:t>
      </w:r>
    </w:p>
    <w:p w:rsidR="00BF36CF" w:rsidRPr="00D50F16" w:rsidRDefault="00BF36CF" w:rsidP="00BF3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 xml:space="preserve">Не удовлетворены – </w:t>
      </w:r>
      <w:r w:rsidR="00AD7819" w:rsidRPr="00D50F16">
        <w:rPr>
          <w:rFonts w:ascii="Times New Roman" w:hAnsi="Times New Roman" w:cs="Times New Roman"/>
          <w:sz w:val="28"/>
          <w:szCs w:val="28"/>
        </w:rPr>
        <w:t>19</w:t>
      </w:r>
      <w:r w:rsidRPr="00D50F16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BF36CF" w:rsidRPr="00D50F16" w:rsidRDefault="00BF36CF" w:rsidP="00BF3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 xml:space="preserve">Был задан вопрос: насколько вы удовлетворены характеристиками товаров и услуг на товарных рынках вашего района (города) по уровню ДОСТУПНОСТИ? </w:t>
      </w:r>
      <w:proofErr w:type="gramStart"/>
      <w:r w:rsidRPr="00D50F1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50F16">
        <w:rPr>
          <w:rFonts w:ascii="Times New Roman" w:hAnsi="Times New Roman" w:cs="Times New Roman"/>
          <w:sz w:val="28"/>
          <w:szCs w:val="28"/>
        </w:rPr>
        <w:t>сфера ЖКХ) респонденты дали следующие ответы:</w:t>
      </w:r>
    </w:p>
    <w:p w:rsidR="00BF36CF" w:rsidRPr="00D50F16" w:rsidRDefault="00BF36CF" w:rsidP="00BF3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 xml:space="preserve">Затрудняюсь ответить – </w:t>
      </w:r>
      <w:r w:rsidR="00C87877" w:rsidRPr="00D50F16">
        <w:rPr>
          <w:rFonts w:ascii="Times New Roman" w:hAnsi="Times New Roman" w:cs="Times New Roman"/>
          <w:sz w:val="28"/>
          <w:szCs w:val="28"/>
        </w:rPr>
        <w:t>10</w:t>
      </w:r>
      <w:r w:rsidRPr="00D50F16">
        <w:rPr>
          <w:rFonts w:ascii="Times New Roman" w:hAnsi="Times New Roman" w:cs="Times New Roman"/>
          <w:sz w:val="28"/>
          <w:szCs w:val="28"/>
        </w:rPr>
        <w:t>%</w:t>
      </w:r>
    </w:p>
    <w:p w:rsidR="00BF36CF" w:rsidRPr="00D50F16" w:rsidRDefault="00C87877" w:rsidP="00BF3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>Удовлетворены – 29</w:t>
      </w:r>
      <w:r w:rsidR="00BF36CF" w:rsidRPr="00D50F16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BF36CF" w:rsidRPr="00D50F16" w:rsidRDefault="00BF36CF" w:rsidP="00BF3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 xml:space="preserve">Скорее удовлетворены – </w:t>
      </w:r>
      <w:r w:rsidR="00C87877" w:rsidRPr="00D50F16">
        <w:rPr>
          <w:rFonts w:ascii="Times New Roman" w:hAnsi="Times New Roman" w:cs="Times New Roman"/>
          <w:sz w:val="28"/>
          <w:szCs w:val="28"/>
        </w:rPr>
        <w:t>2</w:t>
      </w:r>
      <w:r w:rsidRPr="00D50F16">
        <w:rPr>
          <w:rFonts w:ascii="Times New Roman" w:hAnsi="Times New Roman" w:cs="Times New Roman"/>
          <w:sz w:val="28"/>
          <w:szCs w:val="28"/>
        </w:rPr>
        <w:t xml:space="preserve">8% </w:t>
      </w:r>
    </w:p>
    <w:p w:rsidR="00BF36CF" w:rsidRPr="00D50F16" w:rsidRDefault="00BF36CF" w:rsidP="00BF3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>Скорее не удовлетворены -1</w:t>
      </w:r>
      <w:r w:rsidR="00C87877" w:rsidRPr="00D50F16">
        <w:rPr>
          <w:rFonts w:ascii="Times New Roman" w:hAnsi="Times New Roman" w:cs="Times New Roman"/>
          <w:sz w:val="28"/>
          <w:szCs w:val="28"/>
        </w:rPr>
        <w:t>8</w:t>
      </w:r>
      <w:r w:rsidRPr="00D50F16">
        <w:rPr>
          <w:rFonts w:ascii="Times New Roman" w:hAnsi="Times New Roman" w:cs="Times New Roman"/>
          <w:sz w:val="28"/>
          <w:szCs w:val="28"/>
        </w:rPr>
        <w:t xml:space="preserve"> % </w:t>
      </w:r>
    </w:p>
    <w:p w:rsidR="00BF36CF" w:rsidRPr="00D50F16" w:rsidRDefault="00BF36CF" w:rsidP="00BF3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 xml:space="preserve">Не удовлетворены – </w:t>
      </w:r>
      <w:r w:rsidR="00C87877" w:rsidRPr="00D50F16">
        <w:rPr>
          <w:rFonts w:ascii="Times New Roman" w:hAnsi="Times New Roman" w:cs="Times New Roman"/>
          <w:sz w:val="28"/>
          <w:szCs w:val="28"/>
        </w:rPr>
        <w:t>15</w:t>
      </w:r>
      <w:r w:rsidRPr="00D50F16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322491" w:rsidRPr="00D50F16" w:rsidRDefault="00322491" w:rsidP="00614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1E4E" w:rsidRPr="00D50F16" w:rsidRDefault="00091E4E" w:rsidP="00091E4E">
      <w:pPr>
        <w:spacing w:after="0" w:line="240" w:lineRule="auto"/>
        <w:ind w:left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F16">
        <w:rPr>
          <w:rFonts w:ascii="Times New Roman" w:hAnsi="Times New Roman" w:cs="Times New Roman"/>
          <w:b/>
          <w:sz w:val="28"/>
          <w:szCs w:val="28"/>
        </w:rPr>
        <w:t>Рынок розничной торговли</w:t>
      </w:r>
    </w:p>
    <w:p w:rsidR="00995E2F" w:rsidRPr="00D50F16" w:rsidRDefault="00995E2F" w:rsidP="00995E2F">
      <w:pPr>
        <w:suppressAutoHyphens w:val="0"/>
        <w:spacing w:after="0" w:line="240" w:lineRule="auto"/>
        <w:ind w:firstLine="56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50F16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Рынок розничной торговли</w:t>
      </w:r>
      <w:r w:rsidRPr="00D50F1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 </w:t>
      </w:r>
      <w:r w:rsidRPr="00D50F16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как важный сектор экономики</w:t>
      </w:r>
      <w:r w:rsidRPr="00D50F1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 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района, насч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тывает более 2,2 тысяч хозяйствующих субъектов и обеспечивает рабочими м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стами четверть занятого населения района.</w:t>
      </w:r>
    </w:p>
    <w:p w:rsidR="00995E2F" w:rsidRPr="00D50F16" w:rsidRDefault="00995E2F" w:rsidP="00995E2F">
      <w:pPr>
        <w:suppressAutoHyphens w:val="0"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Оборот розничной торговли в 2022 году вырос по отношению к 2021году на 14,2 % и составил 4,7 </w:t>
      </w:r>
      <w:proofErr w:type="gramStart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млрд</w:t>
      </w:r>
      <w:proofErr w:type="gramEnd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руб.</w:t>
      </w:r>
    </w:p>
    <w:p w:rsidR="00995E2F" w:rsidRPr="00D50F16" w:rsidRDefault="00995E2F" w:rsidP="00995E2F">
      <w:pPr>
        <w:suppressAutoHyphens w:val="0"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структуре оборота розничной торговли в 2022 году удельный вес пр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довольственных товаров составил 46 % (около 2 </w:t>
      </w:r>
      <w:proofErr w:type="gramStart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млрд</w:t>
      </w:r>
      <w:proofErr w:type="gramEnd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руб.), непродовольстве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ных товаров – 54 % (около 2,7 млрд руб.).</w:t>
      </w:r>
    </w:p>
    <w:p w:rsidR="00995E2F" w:rsidRPr="00D50F16" w:rsidRDefault="00995E2F" w:rsidP="00995E2F">
      <w:pPr>
        <w:suppressAutoHyphens w:val="0"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 макроструктуре оборота непродовольственных товаров наибольшую долю продаж имеют: продажа мебели (50 %); строительных материалов, сло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ж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ной бытовой техники (40 %); одежды, обуви и других промышленных товаров (10 %). Розничная торговая сеть включает 680 объектов стационарной торговли и </w:t>
      </w:r>
      <w:proofErr w:type="gramStart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определено 86 мест нестационарных торговых объектов из них 58 мест занято</w:t>
      </w:r>
      <w:proofErr w:type="gramEnd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участниками.</w:t>
      </w:r>
    </w:p>
    <w:p w:rsidR="00995E2F" w:rsidRPr="00D50F16" w:rsidRDefault="00995E2F" w:rsidP="00995E2F">
      <w:pPr>
        <w:suppressAutoHyphens w:val="0"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районе осуществляют деятельность три торговых комплекса: ООО «Торговый комплекс «</w:t>
      </w:r>
      <w:proofErr w:type="spellStart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Отрадненский</w:t>
      </w:r>
      <w:proofErr w:type="spellEnd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 на 420  торговых мест, Торговый ко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плекс «</w:t>
      </w:r>
      <w:proofErr w:type="spellStart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Восьмерочка</w:t>
      </w:r>
      <w:proofErr w:type="spellEnd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 на 36 мест, ООО «Платан» на 157 торговых мест.</w:t>
      </w:r>
    </w:p>
    <w:p w:rsidR="00995E2F" w:rsidRPr="00D50F16" w:rsidRDefault="00995E2F" w:rsidP="00995E2F">
      <w:pPr>
        <w:suppressAutoHyphens w:val="0"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2022 году открыто 13 новых торговых объектов: из них сетевые маг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зины: в станице Отрадная - магазин «Победа», магазин «Рубль», магазин «П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я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терочка»  и магазин» Магнит» в станице Спокойная, а также  магазины розни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ч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ной торговли:</w:t>
      </w:r>
      <w:proofErr w:type="gramEnd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«На крыло», магазин «Империя вкуса», павильон «Овощи </w:t>
      </w:r>
      <w:proofErr w:type="gramStart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–ф</w:t>
      </w:r>
      <w:proofErr w:type="gramEnd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рукты»,  магазин «Заморозка», магазин «Аккумуляторы», магазин «Пив то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ч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ка», магазин «Миндаль», Магазин « Сластена» и « Мода Стиль».</w:t>
      </w:r>
    </w:p>
    <w:p w:rsidR="00995E2F" w:rsidRPr="00D50F16" w:rsidRDefault="00995E2F" w:rsidP="00995E2F">
      <w:pPr>
        <w:suppressAutoHyphens w:val="0"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Общий прирост площадей составил более  2278 </w:t>
      </w:r>
      <w:proofErr w:type="spellStart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кв</w:t>
      </w:r>
      <w:proofErr w:type="gramStart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.м</w:t>
      </w:r>
      <w:proofErr w:type="spellEnd"/>
      <w:proofErr w:type="gramEnd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Создано 38 новых рабочих мест. </w:t>
      </w:r>
    </w:p>
    <w:p w:rsidR="00995E2F" w:rsidRPr="00D50F16" w:rsidRDefault="00995E2F" w:rsidP="00995E2F">
      <w:pPr>
        <w:suppressAutoHyphens w:val="0"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</w:t>
      </w:r>
      <w:proofErr w:type="spellStart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Отрадненском</w:t>
      </w:r>
      <w:proofErr w:type="spellEnd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районе начали оказывать услуги сетевого маркетинга: </w:t>
      </w:r>
      <w:proofErr w:type="spellStart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Wildberries</w:t>
      </w:r>
      <w:proofErr w:type="spellEnd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(</w:t>
      </w:r>
      <w:proofErr w:type="spellStart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Валдберис</w:t>
      </w:r>
      <w:proofErr w:type="spellEnd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), OZON (Озон), СДЭК (Служба Доставки Экспресс К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рьером).</w:t>
      </w:r>
    </w:p>
    <w:p w:rsidR="00995E2F" w:rsidRPr="00D50F16" w:rsidRDefault="00995E2F" w:rsidP="00995E2F">
      <w:pPr>
        <w:suppressAutoHyphens w:val="0"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Также, на территории района работает 6 ярмарок. </w:t>
      </w:r>
      <w:proofErr w:type="gramStart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Их них в  </w:t>
      </w:r>
      <w:proofErr w:type="spellStart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Отрадне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ском</w:t>
      </w:r>
      <w:proofErr w:type="spellEnd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сельском поселении  одна ярмарка « Выходного дня»  и одна  сельскох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зяйственная розничная  ярмарка, каждая на 100 торговых мест, в </w:t>
      </w:r>
      <w:proofErr w:type="spellStart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Передовском</w:t>
      </w:r>
      <w:proofErr w:type="spellEnd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сельском поселении 1 универсальная розничная ярмарка на 64 торговых места, в  </w:t>
      </w:r>
      <w:proofErr w:type="spellStart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Удобненском</w:t>
      </w:r>
      <w:proofErr w:type="spellEnd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сельском поселении 1 ярмарка в формате «фермерский дворик» на 12 торговых мест, в  </w:t>
      </w:r>
      <w:proofErr w:type="spellStart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Спокойненском</w:t>
      </w:r>
      <w:proofErr w:type="spellEnd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сельском поселении 1 универсальная   розничная ярмарка на 28 торговых мест,  в </w:t>
      </w:r>
      <w:proofErr w:type="spellStart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Попутненском</w:t>
      </w:r>
      <w:proofErr w:type="spellEnd"/>
      <w:proofErr w:type="gramEnd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сельском </w:t>
      </w:r>
      <w:proofErr w:type="gramStart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поселении</w:t>
      </w:r>
      <w:proofErr w:type="gramEnd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1 ярмарка в формате «фермерский дворик» на 8 торговых мест.  </w:t>
      </w:r>
    </w:p>
    <w:p w:rsidR="00995E2F" w:rsidRPr="00D50F16" w:rsidRDefault="00995E2F" w:rsidP="00995E2F">
      <w:pPr>
        <w:suppressAutoHyphens w:val="0"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Общее количество торговых мест на ярмарках - 320.  Объем реализова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ной продукции за 2022 год составляет 683 тонны.</w:t>
      </w:r>
    </w:p>
    <w:p w:rsidR="00995E2F" w:rsidRPr="00D50F16" w:rsidRDefault="00995E2F" w:rsidP="00995E2F">
      <w:pPr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 2022 г в крае  подвели итоги X </w:t>
      </w:r>
      <w:proofErr w:type="gramStart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( </w:t>
      </w:r>
      <w:proofErr w:type="gramEnd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десятого) Юбилейного краевого конкурса в области качества "Сделано на Кубани".</w:t>
      </w:r>
    </w:p>
    <w:p w:rsidR="00995E2F" w:rsidRPr="00D50F16" w:rsidRDefault="00995E2F" w:rsidP="00995E2F">
      <w:pPr>
        <w:suppressAutoHyphens w:val="0"/>
        <w:spacing w:after="0" w:line="240" w:lineRule="auto"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числе победителей были отмечены  3 производителя, осуществля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ю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щие деятельность на территории Отрадненского района:</w:t>
      </w:r>
    </w:p>
    <w:p w:rsidR="00995E2F" w:rsidRPr="00D50F16" w:rsidRDefault="00995E2F" w:rsidP="00995E2F">
      <w:pPr>
        <w:numPr>
          <w:ilvl w:val="0"/>
          <w:numId w:val="26"/>
        </w:numPr>
        <w:suppressAutoHyphens w:val="0"/>
        <w:spacing w:after="0" w:line="240" w:lineRule="auto"/>
        <w:ind w:left="0" w:firstLine="85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Общество с ограниченной ответственностью "АМЕТИСТ";</w:t>
      </w:r>
    </w:p>
    <w:p w:rsidR="00995E2F" w:rsidRPr="00D50F16" w:rsidRDefault="00995E2F" w:rsidP="00995E2F">
      <w:pPr>
        <w:numPr>
          <w:ilvl w:val="0"/>
          <w:numId w:val="26"/>
        </w:numPr>
        <w:suppressAutoHyphens w:val="0"/>
        <w:spacing w:after="0" w:line="240" w:lineRule="auto"/>
        <w:ind w:left="0" w:firstLine="85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Общество с ограниченной ответственностью "</w:t>
      </w:r>
      <w:proofErr w:type="spellStart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Стронг</w:t>
      </w:r>
      <w:proofErr w:type="spellEnd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";</w:t>
      </w:r>
    </w:p>
    <w:p w:rsidR="00995E2F" w:rsidRPr="00D50F16" w:rsidRDefault="00995E2F" w:rsidP="00995E2F">
      <w:pPr>
        <w:suppressAutoHyphens w:val="0"/>
        <w:spacing w:after="0" w:line="240" w:lineRule="auto"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3. Индивидуальный предприниматель </w:t>
      </w:r>
      <w:proofErr w:type="spellStart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Абгарян</w:t>
      </w:r>
      <w:proofErr w:type="spellEnd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proofErr w:type="spellStart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Шаварш</w:t>
      </w:r>
      <w:proofErr w:type="spellEnd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«</w:t>
      </w:r>
      <w:proofErr w:type="spellStart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Шад</w:t>
      </w:r>
      <w:proofErr w:type="spellEnd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»- прои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водство мебели.</w:t>
      </w:r>
    </w:p>
    <w:p w:rsidR="007229F8" w:rsidRPr="00D50F16" w:rsidRDefault="007229F8" w:rsidP="0072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>В результате проведенного в 2022 году мониторинга количества организаций, предоставляющих услуги на рынке</w:t>
      </w:r>
      <w:r w:rsidRPr="00D50F1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50F16">
        <w:rPr>
          <w:rFonts w:ascii="Times New Roman" w:hAnsi="Times New Roman"/>
          <w:bCs/>
          <w:sz w:val="28"/>
          <w:szCs w:val="28"/>
        </w:rPr>
        <w:t xml:space="preserve">услуг сферы </w:t>
      </w:r>
      <w:r w:rsidR="00354940" w:rsidRPr="00D50F16">
        <w:rPr>
          <w:rFonts w:ascii="Times New Roman" w:hAnsi="Times New Roman"/>
          <w:bCs/>
          <w:sz w:val="28"/>
          <w:szCs w:val="28"/>
        </w:rPr>
        <w:t>торговли и услуг населения</w:t>
      </w:r>
      <w:r w:rsidRPr="00D50F16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proofErr w:type="spellStart"/>
      <w:r w:rsidRPr="00D50F16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D50F16">
        <w:rPr>
          <w:rFonts w:ascii="Times New Roman" w:hAnsi="Times New Roman" w:cs="Times New Roman"/>
          <w:sz w:val="28"/>
          <w:szCs w:val="28"/>
        </w:rPr>
        <w:t xml:space="preserve"> район, в котором приняли участие 759 человек, выявлены следующие показатели:</w:t>
      </w:r>
    </w:p>
    <w:p w:rsidR="007229F8" w:rsidRPr="00D50F16" w:rsidRDefault="00B021EA" w:rsidP="00722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>- 70</w:t>
      </w:r>
      <w:r w:rsidR="007229F8" w:rsidRPr="00D50F16">
        <w:rPr>
          <w:rFonts w:ascii="Times New Roman" w:hAnsi="Times New Roman" w:cs="Times New Roman"/>
          <w:sz w:val="28"/>
          <w:szCs w:val="28"/>
        </w:rPr>
        <w:t xml:space="preserve">% опрошенных считает, что рынок услуг сферы </w:t>
      </w:r>
      <w:r w:rsidR="00354940" w:rsidRPr="00D50F16">
        <w:rPr>
          <w:rFonts w:ascii="Times New Roman" w:hAnsi="Times New Roman" w:cs="Times New Roman"/>
          <w:sz w:val="28"/>
          <w:szCs w:val="28"/>
        </w:rPr>
        <w:t>торговли и услуг населения</w:t>
      </w:r>
      <w:r w:rsidR="007229F8" w:rsidRPr="00D50F16">
        <w:rPr>
          <w:rFonts w:ascii="Times New Roman" w:hAnsi="Times New Roman" w:cs="Times New Roman"/>
          <w:sz w:val="28"/>
          <w:szCs w:val="28"/>
        </w:rPr>
        <w:t xml:space="preserve"> представлен достаточным количеством хозяйствующих объектов;</w:t>
      </w:r>
    </w:p>
    <w:p w:rsidR="007229F8" w:rsidRPr="00D50F16" w:rsidRDefault="00B021EA" w:rsidP="00722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>- 2</w:t>
      </w:r>
      <w:r w:rsidR="007229F8" w:rsidRPr="00D50F16">
        <w:rPr>
          <w:rFonts w:ascii="Times New Roman" w:hAnsi="Times New Roman" w:cs="Times New Roman"/>
          <w:sz w:val="28"/>
          <w:szCs w:val="28"/>
        </w:rPr>
        <w:t>% избыточно организаций, предоставляющих  услуги</w:t>
      </w:r>
    </w:p>
    <w:p w:rsidR="007229F8" w:rsidRPr="00D50F16" w:rsidRDefault="00B021EA" w:rsidP="00722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>- 20</w:t>
      </w:r>
      <w:r w:rsidR="007229F8" w:rsidRPr="00D50F16">
        <w:rPr>
          <w:rFonts w:ascii="Times New Roman" w:hAnsi="Times New Roman" w:cs="Times New Roman"/>
          <w:sz w:val="28"/>
          <w:szCs w:val="28"/>
        </w:rPr>
        <w:t xml:space="preserve"> % респондентов считают, что таких объектов мало</w:t>
      </w:r>
    </w:p>
    <w:p w:rsidR="007229F8" w:rsidRPr="00D50F16" w:rsidRDefault="00B021EA" w:rsidP="00722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>- 8</w:t>
      </w:r>
      <w:r w:rsidR="007229F8" w:rsidRPr="00D50F16">
        <w:rPr>
          <w:rFonts w:ascii="Times New Roman" w:hAnsi="Times New Roman" w:cs="Times New Roman"/>
          <w:sz w:val="28"/>
          <w:szCs w:val="28"/>
        </w:rPr>
        <w:t>% затруднялись ответить.</w:t>
      </w:r>
    </w:p>
    <w:p w:rsidR="007229F8" w:rsidRPr="00D50F16" w:rsidRDefault="007229F8" w:rsidP="00722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 xml:space="preserve">На вопрос, насколько Вы удовлетворены  характеристиками товаров и услуг на товарных рынках вашего района (города) по уровню цен на территории муниципального образования </w:t>
      </w:r>
      <w:proofErr w:type="spellStart"/>
      <w:r w:rsidRPr="00D50F16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D50F16">
        <w:rPr>
          <w:rFonts w:ascii="Times New Roman" w:hAnsi="Times New Roman" w:cs="Times New Roman"/>
          <w:sz w:val="28"/>
          <w:szCs w:val="28"/>
        </w:rPr>
        <w:t xml:space="preserve"> район (сфера </w:t>
      </w:r>
      <w:r w:rsidR="00354940" w:rsidRPr="00D50F16">
        <w:rPr>
          <w:rFonts w:ascii="Times New Roman" w:hAnsi="Times New Roman"/>
          <w:bCs/>
          <w:sz w:val="28"/>
          <w:szCs w:val="28"/>
        </w:rPr>
        <w:t>торговли и услуг населения</w:t>
      </w:r>
      <w:r w:rsidRPr="00D50F16">
        <w:rPr>
          <w:rFonts w:ascii="Times New Roman" w:hAnsi="Times New Roman" w:cs="Times New Roman"/>
          <w:sz w:val="28"/>
          <w:szCs w:val="28"/>
        </w:rPr>
        <w:t>), были выявлены следующие показатели:</w:t>
      </w:r>
    </w:p>
    <w:p w:rsidR="007229F8" w:rsidRPr="00D50F16" w:rsidRDefault="007229F8" w:rsidP="00722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 xml:space="preserve">Удовлетворены – 37% </w:t>
      </w:r>
    </w:p>
    <w:p w:rsidR="007229F8" w:rsidRPr="00D50F16" w:rsidRDefault="007229F8" w:rsidP="00722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 xml:space="preserve">Скорее удовлетворены – 26% </w:t>
      </w:r>
    </w:p>
    <w:p w:rsidR="007229F8" w:rsidRPr="00D50F16" w:rsidRDefault="007229F8" w:rsidP="00722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 xml:space="preserve">Скорее не удовлетворены -16 % </w:t>
      </w:r>
    </w:p>
    <w:p w:rsidR="007229F8" w:rsidRPr="00D50F16" w:rsidRDefault="007229F8" w:rsidP="00722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 xml:space="preserve">Не удовлетворены – 19% </w:t>
      </w:r>
    </w:p>
    <w:p w:rsidR="007229F8" w:rsidRPr="00D50F16" w:rsidRDefault="007229F8" w:rsidP="0072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 xml:space="preserve">Был задан вопрос: насколько вы удовлетворены характеристиками товаров и услуг на товарных рынках вашего района (города) по уровню ДОСТУПНОСТИ? </w:t>
      </w:r>
      <w:proofErr w:type="gramStart"/>
      <w:r w:rsidRPr="00D50F1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50F16">
        <w:rPr>
          <w:rFonts w:ascii="Times New Roman" w:hAnsi="Times New Roman" w:cs="Times New Roman"/>
          <w:sz w:val="28"/>
          <w:szCs w:val="28"/>
        </w:rPr>
        <w:t xml:space="preserve">сфера </w:t>
      </w:r>
      <w:r w:rsidR="00354940" w:rsidRPr="00D50F16">
        <w:rPr>
          <w:rFonts w:ascii="Times New Roman" w:hAnsi="Times New Roman"/>
          <w:bCs/>
          <w:sz w:val="28"/>
          <w:szCs w:val="28"/>
        </w:rPr>
        <w:t>торговли и услуг населения</w:t>
      </w:r>
      <w:r w:rsidRPr="00D50F16">
        <w:rPr>
          <w:rFonts w:ascii="Times New Roman" w:hAnsi="Times New Roman" w:cs="Times New Roman"/>
          <w:sz w:val="28"/>
          <w:szCs w:val="28"/>
        </w:rPr>
        <w:t>) респонденты дали следующие ответы:</w:t>
      </w:r>
    </w:p>
    <w:p w:rsidR="007229F8" w:rsidRPr="00D50F16" w:rsidRDefault="007229F8" w:rsidP="00722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>Затрудняюсь ответить – 10%</w:t>
      </w:r>
    </w:p>
    <w:p w:rsidR="007229F8" w:rsidRPr="00D50F16" w:rsidRDefault="00B021EA" w:rsidP="00722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>Удовлетворены – 36</w:t>
      </w:r>
      <w:r w:rsidR="007229F8" w:rsidRPr="00D50F16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7229F8" w:rsidRPr="00D50F16" w:rsidRDefault="00B021EA" w:rsidP="00722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>Скорее удовлетворены – 23</w:t>
      </w:r>
      <w:r w:rsidR="007229F8" w:rsidRPr="00D50F16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7229F8" w:rsidRPr="00D50F16" w:rsidRDefault="007229F8" w:rsidP="00722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 xml:space="preserve">Скорее не удовлетворены -18 % </w:t>
      </w:r>
    </w:p>
    <w:p w:rsidR="007229F8" w:rsidRPr="00D50F16" w:rsidRDefault="00B021EA" w:rsidP="00722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>Не удовлетворены – 13</w:t>
      </w:r>
      <w:r w:rsidR="007229F8" w:rsidRPr="00D50F16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606087" w:rsidRPr="00D50F16" w:rsidRDefault="00606087" w:rsidP="00606087">
      <w:pPr>
        <w:spacing w:after="0" w:line="240" w:lineRule="auto"/>
        <w:ind w:left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F16">
        <w:rPr>
          <w:rFonts w:ascii="Times New Roman" w:hAnsi="Times New Roman" w:cs="Times New Roman"/>
          <w:b/>
          <w:sz w:val="28"/>
          <w:szCs w:val="28"/>
        </w:rPr>
        <w:lastRenderedPageBreak/>
        <w:t>Рынок оказания услуг по перевозке пассажиров автомобильным транспортом по муниципальным маршрутам регулярных перевозок</w:t>
      </w:r>
    </w:p>
    <w:p w:rsidR="00606087" w:rsidRPr="00D50F16" w:rsidRDefault="00606087" w:rsidP="006060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087" w:rsidRPr="00D50F16" w:rsidRDefault="00606087" w:rsidP="00606087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F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Транспортный комплекс Отрадненского района включает в себя услуги по пассажирским перевозкам автомобильным транспортом.</w:t>
      </w:r>
    </w:p>
    <w:p w:rsidR="00606087" w:rsidRPr="00D50F16" w:rsidRDefault="00606087" w:rsidP="00606087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F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Автомобильный транспорт представлен индивидуальными предпринимателям</w:t>
      </w:r>
      <w:proofErr w:type="gramStart"/>
      <w:r w:rsidRPr="00D50F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и ООО</w:t>
      </w:r>
      <w:proofErr w:type="gramEnd"/>
      <w:r w:rsidRPr="00D50F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«ПАТП </w:t>
      </w:r>
      <w:proofErr w:type="spellStart"/>
      <w:r w:rsidRPr="00D50F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Отрадненское</w:t>
      </w:r>
      <w:proofErr w:type="spellEnd"/>
      <w:r w:rsidRPr="00D50F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которые осуществляют  пассажирские перевозки на муниципальных городских и пригородных, а также междугородных маршрутах регулярного сообщения. </w:t>
      </w:r>
    </w:p>
    <w:p w:rsidR="00291B42" w:rsidRPr="00D50F16" w:rsidRDefault="00606087" w:rsidP="00291B42">
      <w:pPr>
        <w:tabs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="00291B42"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Пассажирские перевозки по дорогам района осуществляют 11 городских и 22 пригородных муниципальных маршрутов. </w:t>
      </w:r>
    </w:p>
    <w:p w:rsidR="00291B42" w:rsidRPr="00D50F16" w:rsidRDefault="00291B42" w:rsidP="00291B42">
      <w:pPr>
        <w:suppressAutoHyphens w:val="0"/>
        <w:spacing w:after="0" w:line="240" w:lineRule="auto"/>
        <w:ind w:firstLine="60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На пригородных маршрутах ежедневно работают 22 водителя, за 2022 год было перевезено более 443,76 тыс. человек, что </w:t>
      </w:r>
      <w:proofErr w:type="gramStart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выше</w:t>
      </w:r>
      <w:proofErr w:type="gramEnd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чем в 2021 году на 61%.</w:t>
      </w:r>
    </w:p>
    <w:p w:rsidR="00291B42" w:rsidRPr="00D50F16" w:rsidRDefault="00291B42" w:rsidP="00291B42">
      <w:pPr>
        <w:suppressAutoHyphens w:val="0"/>
        <w:spacing w:after="0" w:line="240" w:lineRule="auto"/>
        <w:ind w:firstLine="60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целях увеличения безопасности перевозки пассажиров предприниматели муниципальных пригородных маршрутов регулярного сообщения в 2022 году обеспечили транспортные средства камерами видеонаблюдения. Теперь жители района передвигаются по территории муниципального образования </w:t>
      </w:r>
      <w:proofErr w:type="spellStart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Отрадне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ский</w:t>
      </w:r>
      <w:proofErr w:type="spellEnd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район в полной безопасности.</w:t>
      </w:r>
    </w:p>
    <w:p w:rsidR="00291B42" w:rsidRPr="00D50F16" w:rsidRDefault="00291B42" w:rsidP="00291B42">
      <w:pPr>
        <w:suppressAutoHyphens w:val="0"/>
        <w:spacing w:after="0" w:line="240" w:lineRule="auto"/>
        <w:ind w:firstLine="60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Городские маршруты обслуживают 11 водителей, в прошлом году было перевезено около 192 тыс. человек, что </w:t>
      </w:r>
      <w:proofErr w:type="gramStart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выше</w:t>
      </w:r>
      <w:proofErr w:type="gramEnd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чем в 2021 году на 65%.</w:t>
      </w:r>
    </w:p>
    <w:p w:rsidR="00354940" w:rsidRPr="00D50F16" w:rsidRDefault="00354940" w:rsidP="00354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>В результате проведенного в 2022 году мониторинга количества организаций, предоставляющих услуги на рынке</w:t>
      </w:r>
      <w:r w:rsidRPr="00D50F1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50F16">
        <w:rPr>
          <w:rFonts w:ascii="Times New Roman" w:hAnsi="Times New Roman"/>
          <w:bCs/>
          <w:sz w:val="28"/>
          <w:szCs w:val="28"/>
        </w:rPr>
        <w:t>услуг транспортного комплекса</w:t>
      </w:r>
      <w:r w:rsidRPr="00D50F16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proofErr w:type="spellStart"/>
      <w:r w:rsidRPr="00D50F16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D50F16">
        <w:rPr>
          <w:rFonts w:ascii="Times New Roman" w:hAnsi="Times New Roman" w:cs="Times New Roman"/>
          <w:sz w:val="28"/>
          <w:szCs w:val="28"/>
        </w:rPr>
        <w:t xml:space="preserve"> район, в котором приняли участие 759 человек, выявлены следующие показатели:</w:t>
      </w:r>
    </w:p>
    <w:p w:rsidR="00354940" w:rsidRPr="00D50F16" w:rsidRDefault="00902999" w:rsidP="0035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>- 63</w:t>
      </w:r>
      <w:r w:rsidR="00354940" w:rsidRPr="00D50F16">
        <w:rPr>
          <w:rFonts w:ascii="Times New Roman" w:hAnsi="Times New Roman" w:cs="Times New Roman"/>
          <w:sz w:val="28"/>
          <w:szCs w:val="28"/>
        </w:rPr>
        <w:t>% опрошенных считает, что рынок услуг транспортного комплекса представлен достаточным количеством хозяйствующих объектов;</w:t>
      </w:r>
    </w:p>
    <w:p w:rsidR="00354940" w:rsidRPr="00D50F16" w:rsidRDefault="00354940" w:rsidP="0035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>- 1% избыточно организаций, предоставляющих  услуги</w:t>
      </w:r>
    </w:p>
    <w:p w:rsidR="00354940" w:rsidRPr="00D50F16" w:rsidRDefault="00902999" w:rsidP="0035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>- 17</w:t>
      </w:r>
      <w:r w:rsidR="00354940" w:rsidRPr="00D50F16">
        <w:rPr>
          <w:rFonts w:ascii="Times New Roman" w:hAnsi="Times New Roman" w:cs="Times New Roman"/>
          <w:sz w:val="28"/>
          <w:szCs w:val="28"/>
        </w:rPr>
        <w:t xml:space="preserve"> % респондентов считают, что таких объектов мало</w:t>
      </w:r>
    </w:p>
    <w:p w:rsidR="00354940" w:rsidRPr="00D50F16" w:rsidRDefault="00902999" w:rsidP="0035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>- 19</w:t>
      </w:r>
      <w:r w:rsidR="00354940" w:rsidRPr="00D50F16">
        <w:rPr>
          <w:rFonts w:ascii="Times New Roman" w:hAnsi="Times New Roman" w:cs="Times New Roman"/>
          <w:sz w:val="28"/>
          <w:szCs w:val="28"/>
        </w:rPr>
        <w:t>% затруднялись ответить.</w:t>
      </w:r>
    </w:p>
    <w:p w:rsidR="00354940" w:rsidRPr="00D50F16" w:rsidRDefault="00354940" w:rsidP="00354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 xml:space="preserve">На вопрос, насколько Вы удовлетворены  характеристиками товаров и услуг на товарных рынках вашего района (города) по уровню цен на территории муниципального образования </w:t>
      </w:r>
      <w:proofErr w:type="spellStart"/>
      <w:r w:rsidRPr="00D50F16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D50F16">
        <w:rPr>
          <w:rFonts w:ascii="Times New Roman" w:hAnsi="Times New Roman" w:cs="Times New Roman"/>
          <w:sz w:val="28"/>
          <w:szCs w:val="28"/>
        </w:rPr>
        <w:t xml:space="preserve"> район (сфера </w:t>
      </w:r>
      <w:r w:rsidRPr="00D50F16">
        <w:rPr>
          <w:rFonts w:ascii="Times New Roman" w:hAnsi="Times New Roman"/>
          <w:bCs/>
          <w:sz w:val="28"/>
          <w:szCs w:val="28"/>
        </w:rPr>
        <w:t>транспортного комплекса</w:t>
      </w:r>
      <w:r w:rsidRPr="00D50F16">
        <w:rPr>
          <w:rFonts w:ascii="Times New Roman" w:hAnsi="Times New Roman" w:cs="Times New Roman"/>
          <w:sz w:val="28"/>
          <w:szCs w:val="28"/>
        </w:rPr>
        <w:t>), были выявлены следующие показатели:</w:t>
      </w:r>
    </w:p>
    <w:p w:rsidR="00354940" w:rsidRPr="00D50F16" w:rsidRDefault="00902999" w:rsidP="00354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>Удовлетворены – 40</w:t>
      </w:r>
      <w:r w:rsidR="00354940" w:rsidRPr="00D50F16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354940" w:rsidRPr="00D50F16" w:rsidRDefault="00902999" w:rsidP="00354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>Скорее удовлетворены – 31</w:t>
      </w:r>
      <w:r w:rsidR="00354940" w:rsidRPr="00D50F16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354940" w:rsidRPr="00D50F16" w:rsidRDefault="00902999" w:rsidP="00354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>Скорее не удовлетворены -19</w:t>
      </w:r>
      <w:r w:rsidR="00354940" w:rsidRPr="00D50F16">
        <w:rPr>
          <w:rFonts w:ascii="Times New Roman" w:hAnsi="Times New Roman" w:cs="Times New Roman"/>
          <w:sz w:val="28"/>
          <w:szCs w:val="28"/>
        </w:rPr>
        <w:t xml:space="preserve"> % </w:t>
      </w:r>
    </w:p>
    <w:p w:rsidR="00354940" w:rsidRPr="00D50F16" w:rsidRDefault="00902999" w:rsidP="00354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>Не удовлетворены – 10</w:t>
      </w:r>
      <w:r w:rsidR="00354940" w:rsidRPr="00D50F16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354940" w:rsidRPr="00D50F16" w:rsidRDefault="00354940" w:rsidP="00354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 xml:space="preserve">Был задан вопрос: насколько вы удовлетворены характеристиками товаров и услуг на товарных рынках вашего района (города) по уровню ДОСТУПНОСТИ? </w:t>
      </w:r>
      <w:proofErr w:type="gramStart"/>
      <w:r w:rsidRPr="00D50F1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50F16">
        <w:rPr>
          <w:rFonts w:ascii="Times New Roman" w:hAnsi="Times New Roman" w:cs="Times New Roman"/>
          <w:sz w:val="28"/>
          <w:szCs w:val="28"/>
        </w:rPr>
        <w:t xml:space="preserve">сфера </w:t>
      </w:r>
      <w:r w:rsidRPr="00D50F16">
        <w:rPr>
          <w:rFonts w:ascii="Times New Roman" w:hAnsi="Times New Roman"/>
          <w:bCs/>
          <w:sz w:val="28"/>
          <w:szCs w:val="28"/>
        </w:rPr>
        <w:t>транспортного комплекса</w:t>
      </w:r>
      <w:r w:rsidRPr="00D50F16">
        <w:rPr>
          <w:rFonts w:ascii="Times New Roman" w:hAnsi="Times New Roman" w:cs="Times New Roman"/>
          <w:sz w:val="28"/>
          <w:szCs w:val="28"/>
        </w:rPr>
        <w:t>) респонденты дали следующие ответы:</w:t>
      </w:r>
    </w:p>
    <w:p w:rsidR="00354940" w:rsidRPr="00D50F16" w:rsidRDefault="004A5013" w:rsidP="00354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>Затрудняюсь ответить – 23</w:t>
      </w:r>
      <w:r w:rsidR="00354940" w:rsidRPr="00D50F16">
        <w:rPr>
          <w:rFonts w:ascii="Times New Roman" w:hAnsi="Times New Roman" w:cs="Times New Roman"/>
          <w:sz w:val="28"/>
          <w:szCs w:val="28"/>
        </w:rPr>
        <w:t>%</w:t>
      </w:r>
    </w:p>
    <w:p w:rsidR="00354940" w:rsidRPr="00D50F16" w:rsidRDefault="004A5013" w:rsidP="00354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>Удовлетворены – 39</w:t>
      </w:r>
      <w:r w:rsidR="00354940" w:rsidRPr="00D50F16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354940" w:rsidRPr="00D50F16" w:rsidRDefault="00354940" w:rsidP="00354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 xml:space="preserve">Скорее удовлетворены – 28% </w:t>
      </w:r>
    </w:p>
    <w:p w:rsidR="00354940" w:rsidRPr="00D50F16" w:rsidRDefault="004A5013" w:rsidP="00354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lastRenderedPageBreak/>
        <w:t>Скорее не удовлетворены -10</w:t>
      </w:r>
      <w:r w:rsidR="00354940" w:rsidRPr="00D50F16">
        <w:rPr>
          <w:rFonts w:ascii="Times New Roman" w:hAnsi="Times New Roman" w:cs="Times New Roman"/>
          <w:sz w:val="28"/>
          <w:szCs w:val="28"/>
        </w:rPr>
        <w:t xml:space="preserve"> % </w:t>
      </w:r>
    </w:p>
    <w:p w:rsidR="00354940" w:rsidRDefault="004A5013" w:rsidP="00354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>Не удовлетворены – 8</w:t>
      </w:r>
      <w:r w:rsidR="00354940" w:rsidRPr="00D50F16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601DE2" w:rsidRPr="00D50F16" w:rsidRDefault="00601DE2" w:rsidP="00354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18A" w:rsidRPr="00D50F16" w:rsidRDefault="005F318A" w:rsidP="005F318A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50F16">
        <w:rPr>
          <w:rFonts w:ascii="Times New Roman" w:hAnsi="Times New Roman"/>
          <w:b/>
          <w:sz w:val="28"/>
          <w:szCs w:val="28"/>
        </w:rPr>
        <w:t>Рынок санаторно-курортных и туристических услуг</w:t>
      </w:r>
    </w:p>
    <w:p w:rsidR="005F318A" w:rsidRPr="00D50F16" w:rsidRDefault="005F318A" w:rsidP="005F318A">
      <w:pPr>
        <w:suppressAutoHyphens w:val="0"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На территории муниципального образования </w:t>
      </w:r>
      <w:proofErr w:type="spellStart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Отрадненский</w:t>
      </w:r>
      <w:proofErr w:type="spellEnd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район де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й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ствуют три гостиницы. </w:t>
      </w:r>
    </w:p>
    <w:p w:rsidR="005F318A" w:rsidRPr="00D50F16" w:rsidRDefault="005F318A" w:rsidP="005F318A">
      <w:pPr>
        <w:suppressAutoHyphens w:val="0"/>
        <w:spacing w:after="0" w:line="240" w:lineRule="auto"/>
        <w:ind w:firstLine="3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Гостевой дом "</w:t>
      </w:r>
      <w:proofErr w:type="spellStart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Термопарк</w:t>
      </w:r>
      <w:proofErr w:type="spellEnd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"Аметист"" (ИП </w:t>
      </w:r>
      <w:proofErr w:type="spellStart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Н.А.Осепьян</w:t>
      </w:r>
      <w:proofErr w:type="spellEnd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 с применением  те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мальных источников - номерной фонд - 33 номера,  86 мест, категория класс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фикации «две звезды».  </w:t>
      </w:r>
    </w:p>
    <w:p w:rsidR="005F318A" w:rsidRPr="00D50F16" w:rsidRDefault="005F318A" w:rsidP="005F318A">
      <w:pPr>
        <w:suppressAutoHyphens w:val="0"/>
        <w:spacing w:after="0" w:line="240" w:lineRule="auto"/>
        <w:ind w:left="720" w:hanging="686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Гостевой дом "Виктория" (ИП </w:t>
      </w:r>
      <w:proofErr w:type="spellStart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В.В.Келин</w:t>
      </w:r>
      <w:proofErr w:type="spellEnd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)- номерной фонд - 14 номеров,  30 мест, категория классификации «без звезд».  </w:t>
      </w:r>
    </w:p>
    <w:p w:rsidR="005F318A" w:rsidRPr="00D50F16" w:rsidRDefault="005F318A" w:rsidP="005F318A">
      <w:pPr>
        <w:suppressAutoHyphens w:val="0"/>
        <w:spacing w:after="0" w:line="240" w:lineRule="auto"/>
        <w:ind w:left="720" w:hanging="686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Гостиница ИП Е.В. </w:t>
      </w:r>
      <w:proofErr w:type="spellStart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Стафеев</w:t>
      </w:r>
      <w:proofErr w:type="gramStart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proofErr w:type="spellEnd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</w:t>
      </w:r>
      <w:proofErr w:type="gramEnd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номерной фонд - 5 номеров,  10 мест, </w:t>
      </w:r>
    </w:p>
    <w:p w:rsidR="005F318A" w:rsidRPr="00D50F16" w:rsidRDefault="005F318A" w:rsidP="005F318A">
      <w:pPr>
        <w:suppressAutoHyphens w:val="0"/>
        <w:spacing w:after="0" w:line="240" w:lineRule="auto"/>
        <w:ind w:left="720" w:hanging="686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>Особое внимание уделяется мероприятиям, связанным с обеспечением мер антитеррористической защищенности и пожарной охраны:</w:t>
      </w:r>
    </w:p>
    <w:p w:rsidR="005F318A" w:rsidRPr="00D50F16" w:rsidRDefault="005F318A" w:rsidP="005F318A">
      <w:pPr>
        <w:suppressAutoHyphens w:val="0"/>
        <w:spacing w:after="0" w:line="240" w:lineRule="auto"/>
        <w:ind w:left="720" w:hanging="686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заключены договоры на организацию физической охраны силами охранных предприятий;</w:t>
      </w:r>
    </w:p>
    <w:p w:rsidR="005F318A" w:rsidRPr="00D50F16" w:rsidRDefault="005F318A" w:rsidP="005F318A">
      <w:pPr>
        <w:suppressAutoHyphens w:val="0"/>
        <w:spacing w:after="0" w:line="240" w:lineRule="auto"/>
        <w:ind w:left="720" w:hanging="686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- 3 договора на кнопку тревожной сигнализации;</w:t>
      </w:r>
    </w:p>
    <w:p w:rsidR="005F318A" w:rsidRPr="00D50F16" w:rsidRDefault="005F318A" w:rsidP="005F318A">
      <w:pPr>
        <w:suppressAutoHyphens w:val="0"/>
        <w:spacing w:after="0" w:line="240" w:lineRule="auto"/>
        <w:ind w:left="720" w:hanging="686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оборудованы комнаты, места хранения ценных вещей граждан;</w:t>
      </w:r>
    </w:p>
    <w:p w:rsidR="005F318A" w:rsidRPr="00D50F16" w:rsidRDefault="005F318A" w:rsidP="005F318A">
      <w:pPr>
        <w:suppressAutoHyphens w:val="0"/>
        <w:spacing w:after="0" w:line="240" w:lineRule="auto"/>
        <w:ind w:left="720" w:hanging="686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оборудованы объекты информационными щитами с указанием телефонов п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лиции;</w:t>
      </w:r>
    </w:p>
    <w:p w:rsidR="005F318A" w:rsidRPr="00D50F16" w:rsidRDefault="005F318A" w:rsidP="005F318A">
      <w:pPr>
        <w:suppressAutoHyphens w:val="0"/>
        <w:spacing w:after="0" w:line="240" w:lineRule="auto"/>
        <w:ind w:left="720" w:hanging="686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установлено достаточно средств освещения в темное время суток.</w:t>
      </w:r>
    </w:p>
    <w:p w:rsidR="005F318A" w:rsidRPr="00D50F16" w:rsidRDefault="005F318A" w:rsidP="005F318A">
      <w:pPr>
        <w:suppressAutoHyphens w:val="0"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На территории муниципального образования </w:t>
      </w:r>
      <w:proofErr w:type="spellStart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Отрадненский</w:t>
      </w:r>
      <w:proofErr w:type="spellEnd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район де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й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ствуют 4 объекта туристского показа: три музея - «</w:t>
      </w:r>
      <w:proofErr w:type="spellStart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Отрадненский</w:t>
      </w:r>
      <w:proofErr w:type="spellEnd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историко – археологический музей», «Музей Ленинградского блокадного детского дома № 26», «Дом – музей </w:t>
      </w:r>
      <w:proofErr w:type="spellStart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Т.Г.Соломаха</w:t>
      </w:r>
      <w:proofErr w:type="spellEnd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» и городище «Ильич».  </w:t>
      </w:r>
    </w:p>
    <w:p w:rsidR="005F318A" w:rsidRPr="00D50F16" w:rsidRDefault="005F318A" w:rsidP="005F318A">
      <w:pPr>
        <w:suppressAutoHyphens w:val="0"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Отрадненский</w:t>
      </w:r>
      <w:proofErr w:type="spellEnd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район сохранил во многом первозданную природу с шир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кими лугами таинственными горными ущельями кристальными речками и р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чьями и огромного количества пещер. </w:t>
      </w:r>
      <w:proofErr w:type="spellStart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Отрадненский</w:t>
      </w:r>
      <w:proofErr w:type="spellEnd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район для туристов инт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ресен не только заповедной природой, но множеством исторических памятн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ков. Здесь в большом количестве можно увидеть древние курганы. </w:t>
      </w:r>
    </w:p>
    <w:p w:rsidR="005F318A" w:rsidRPr="00D50F16" w:rsidRDefault="005F318A" w:rsidP="005F318A">
      <w:pPr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Имеются широкие возможности для развития в районе пешеходного, автомобильного, велосипедного, конного Агро туризма, альпинизма, скалолазания, различных видов экстремального туризма – дельта - и пара планеризма. Уникальность </w:t>
      </w:r>
      <w:proofErr w:type="spellStart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Отрадненскому</w:t>
      </w:r>
      <w:proofErr w:type="spellEnd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району также придает богатейшая гидроминеральная база региона, которая представлена минеральными водами бальнеологического и питьевого профиля, лечебными грязями.</w:t>
      </w:r>
    </w:p>
    <w:p w:rsidR="00354940" w:rsidRPr="00D50F16" w:rsidRDefault="00354940" w:rsidP="00354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>В результате проведенного в 2022 году мониторинга количества организаций, предоставляющих услуги на рынке</w:t>
      </w:r>
      <w:r w:rsidRPr="00D50F1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50F16">
        <w:rPr>
          <w:rFonts w:ascii="Times New Roman" w:hAnsi="Times New Roman"/>
          <w:bCs/>
          <w:sz w:val="28"/>
          <w:szCs w:val="28"/>
        </w:rPr>
        <w:t>услуг сферы санаторн</w:t>
      </w:r>
      <w:proofErr w:type="gramStart"/>
      <w:r w:rsidRPr="00D50F16">
        <w:rPr>
          <w:rFonts w:ascii="Times New Roman" w:hAnsi="Times New Roman"/>
          <w:bCs/>
          <w:sz w:val="28"/>
          <w:szCs w:val="28"/>
        </w:rPr>
        <w:t>о-</w:t>
      </w:r>
      <w:proofErr w:type="gramEnd"/>
      <w:r w:rsidRPr="00D50F16">
        <w:rPr>
          <w:rFonts w:ascii="Times New Roman" w:hAnsi="Times New Roman"/>
          <w:bCs/>
          <w:sz w:val="28"/>
          <w:szCs w:val="28"/>
        </w:rPr>
        <w:t xml:space="preserve"> курортного комплекса</w:t>
      </w:r>
      <w:r w:rsidRPr="00D50F16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proofErr w:type="spellStart"/>
      <w:r w:rsidRPr="00D50F16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D50F16">
        <w:rPr>
          <w:rFonts w:ascii="Times New Roman" w:hAnsi="Times New Roman" w:cs="Times New Roman"/>
          <w:sz w:val="28"/>
          <w:szCs w:val="28"/>
        </w:rPr>
        <w:t xml:space="preserve"> район, в котором приняли участие 759 человек, выявлены следующие показатели:</w:t>
      </w:r>
    </w:p>
    <w:p w:rsidR="00354940" w:rsidRPr="00D50F16" w:rsidRDefault="00ED596B" w:rsidP="0035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>- 13</w:t>
      </w:r>
      <w:r w:rsidR="00354940" w:rsidRPr="00D50F16">
        <w:rPr>
          <w:rFonts w:ascii="Times New Roman" w:hAnsi="Times New Roman" w:cs="Times New Roman"/>
          <w:sz w:val="28"/>
          <w:szCs w:val="28"/>
        </w:rPr>
        <w:t xml:space="preserve">% опрошенных считает, что рынок услуг сферы </w:t>
      </w:r>
      <w:r w:rsidR="00354940" w:rsidRPr="00D50F16">
        <w:rPr>
          <w:rFonts w:ascii="Times New Roman" w:hAnsi="Times New Roman"/>
          <w:bCs/>
          <w:sz w:val="28"/>
          <w:szCs w:val="28"/>
        </w:rPr>
        <w:t>санаторн</w:t>
      </w:r>
      <w:proofErr w:type="gramStart"/>
      <w:r w:rsidR="00354940" w:rsidRPr="00D50F16">
        <w:rPr>
          <w:rFonts w:ascii="Times New Roman" w:hAnsi="Times New Roman"/>
          <w:bCs/>
          <w:sz w:val="28"/>
          <w:szCs w:val="28"/>
        </w:rPr>
        <w:t>о-</w:t>
      </w:r>
      <w:proofErr w:type="gramEnd"/>
      <w:r w:rsidR="00354940" w:rsidRPr="00D50F16">
        <w:rPr>
          <w:rFonts w:ascii="Times New Roman" w:hAnsi="Times New Roman"/>
          <w:bCs/>
          <w:sz w:val="28"/>
          <w:szCs w:val="28"/>
        </w:rPr>
        <w:t xml:space="preserve"> курортного комплекса</w:t>
      </w:r>
      <w:r w:rsidR="00354940" w:rsidRPr="00D50F16">
        <w:rPr>
          <w:rFonts w:ascii="Times New Roman" w:hAnsi="Times New Roman" w:cs="Times New Roman"/>
          <w:sz w:val="28"/>
          <w:szCs w:val="28"/>
        </w:rPr>
        <w:t xml:space="preserve"> представлен достаточным количеством хозяйствующих объектов;</w:t>
      </w:r>
    </w:p>
    <w:p w:rsidR="00354940" w:rsidRPr="00D50F16" w:rsidRDefault="00354940" w:rsidP="0035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lastRenderedPageBreak/>
        <w:t>- 1% избыточно организаций, предоставляющих  услуги</w:t>
      </w:r>
    </w:p>
    <w:p w:rsidR="00354940" w:rsidRPr="00D50F16" w:rsidRDefault="00ED596B" w:rsidP="0035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>- 25</w:t>
      </w:r>
      <w:r w:rsidR="00354940" w:rsidRPr="00D50F16">
        <w:rPr>
          <w:rFonts w:ascii="Times New Roman" w:hAnsi="Times New Roman" w:cs="Times New Roman"/>
          <w:sz w:val="28"/>
          <w:szCs w:val="28"/>
        </w:rPr>
        <w:t xml:space="preserve"> % респондентов считают, что таких объектов мало</w:t>
      </w:r>
    </w:p>
    <w:p w:rsidR="00354940" w:rsidRPr="00D50F16" w:rsidRDefault="00ED596B" w:rsidP="0035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>- 61</w:t>
      </w:r>
      <w:r w:rsidR="00354940" w:rsidRPr="00D50F16">
        <w:rPr>
          <w:rFonts w:ascii="Times New Roman" w:hAnsi="Times New Roman" w:cs="Times New Roman"/>
          <w:sz w:val="28"/>
          <w:szCs w:val="28"/>
        </w:rPr>
        <w:t>% затруднялись ответить.</w:t>
      </w:r>
    </w:p>
    <w:p w:rsidR="00354940" w:rsidRPr="00D50F16" w:rsidRDefault="00354940" w:rsidP="00354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 xml:space="preserve">На вопрос, насколько Вы удовлетворены  характеристиками товаров и услуг на товарных рынках вашего района (города) по уровню цен на территории муниципального образования </w:t>
      </w:r>
      <w:proofErr w:type="spellStart"/>
      <w:r w:rsidRPr="00D50F16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D50F16">
        <w:rPr>
          <w:rFonts w:ascii="Times New Roman" w:hAnsi="Times New Roman" w:cs="Times New Roman"/>
          <w:sz w:val="28"/>
          <w:szCs w:val="28"/>
        </w:rPr>
        <w:t xml:space="preserve"> район (сфера </w:t>
      </w:r>
      <w:r w:rsidRPr="00D50F16">
        <w:rPr>
          <w:rFonts w:ascii="Times New Roman" w:hAnsi="Times New Roman"/>
          <w:bCs/>
          <w:sz w:val="28"/>
          <w:szCs w:val="28"/>
        </w:rPr>
        <w:t>санаторно-курортного  комплекса</w:t>
      </w:r>
      <w:r w:rsidRPr="00D50F16">
        <w:rPr>
          <w:rFonts w:ascii="Times New Roman" w:hAnsi="Times New Roman" w:cs="Times New Roman"/>
          <w:sz w:val="28"/>
          <w:szCs w:val="28"/>
        </w:rPr>
        <w:t>), были выявлены следующие показатели:</w:t>
      </w:r>
    </w:p>
    <w:p w:rsidR="00354940" w:rsidRPr="00D50F16" w:rsidRDefault="007F5AE6" w:rsidP="00354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>Удовлетворены – 27</w:t>
      </w:r>
      <w:r w:rsidR="00354940" w:rsidRPr="00D50F16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354940" w:rsidRPr="00D50F16" w:rsidRDefault="007F5AE6" w:rsidP="00354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>Скорее удовлетворены – 20</w:t>
      </w:r>
      <w:r w:rsidR="00354940" w:rsidRPr="00D50F16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354940" w:rsidRPr="00D50F16" w:rsidRDefault="007F5AE6" w:rsidP="00354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>Скорее не удовлетворены -16</w:t>
      </w:r>
      <w:r w:rsidR="00354940" w:rsidRPr="00D50F16">
        <w:rPr>
          <w:rFonts w:ascii="Times New Roman" w:hAnsi="Times New Roman" w:cs="Times New Roman"/>
          <w:sz w:val="28"/>
          <w:szCs w:val="28"/>
        </w:rPr>
        <w:t xml:space="preserve"> % </w:t>
      </w:r>
    </w:p>
    <w:p w:rsidR="00354940" w:rsidRPr="00D50F16" w:rsidRDefault="007F5AE6" w:rsidP="00354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>Не удовлетворены – 12</w:t>
      </w:r>
      <w:r w:rsidR="00354940" w:rsidRPr="00D50F16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7F5AE6" w:rsidRPr="00D50F16" w:rsidRDefault="007F5AE6" w:rsidP="007F5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>Затрудняюсь ответить – 25%</w:t>
      </w:r>
    </w:p>
    <w:p w:rsidR="00354940" w:rsidRPr="00D50F16" w:rsidRDefault="00354940" w:rsidP="00354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 xml:space="preserve">Был задан вопрос: насколько вы удовлетворены характеристиками товаров и услуг на товарных рынках вашего района (города) по уровню ДОСТУПНОСТИ? </w:t>
      </w:r>
      <w:proofErr w:type="gramStart"/>
      <w:r w:rsidRPr="00D50F1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50F16">
        <w:rPr>
          <w:rFonts w:ascii="Times New Roman" w:hAnsi="Times New Roman" w:cs="Times New Roman"/>
          <w:sz w:val="28"/>
          <w:szCs w:val="28"/>
        </w:rPr>
        <w:t xml:space="preserve">сфера </w:t>
      </w:r>
      <w:r w:rsidRPr="00D50F16">
        <w:rPr>
          <w:rFonts w:ascii="Times New Roman" w:hAnsi="Times New Roman"/>
          <w:bCs/>
          <w:sz w:val="28"/>
          <w:szCs w:val="28"/>
        </w:rPr>
        <w:t>санаторно-курортного комплекса</w:t>
      </w:r>
      <w:r w:rsidRPr="00D50F16">
        <w:rPr>
          <w:rFonts w:ascii="Times New Roman" w:hAnsi="Times New Roman" w:cs="Times New Roman"/>
          <w:sz w:val="28"/>
          <w:szCs w:val="28"/>
        </w:rPr>
        <w:t>) респонденты дали следующие ответы:</w:t>
      </w:r>
    </w:p>
    <w:p w:rsidR="00354940" w:rsidRPr="00D50F16" w:rsidRDefault="00354940" w:rsidP="00354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>Затрудняюсь ответить – 10%</w:t>
      </w:r>
    </w:p>
    <w:p w:rsidR="00354940" w:rsidRPr="00D50F16" w:rsidRDefault="00354940" w:rsidP="00354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 xml:space="preserve">Удовлетворены – 29% </w:t>
      </w:r>
    </w:p>
    <w:p w:rsidR="00354940" w:rsidRPr="00D50F16" w:rsidRDefault="00354940" w:rsidP="00354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 xml:space="preserve">Скорее удовлетворены – 28% </w:t>
      </w:r>
    </w:p>
    <w:p w:rsidR="00354940" w:rsidRPr="00D50F16" w:rsidRDefault="00354940" w:rsidP="00354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 xml:space="preserve">Скорее не удовлетворены -18 % </w:t>
      </w:r>
    </w:p>
    <w:p w:rsidR="00354940" w:rsidRDefault="00354940" w:rsidP="00354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 xml:space="preserve">Не удовлетворены – 15% </w:t>
      </w:r>
    </w:p>
    <w:p w:rsidR="00601DE2" w:rsidRPr="00D50F16" w:rsidRDefault="00601DE2" w:rsidP="00354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826" w:rsidRPr="00D50F16" w:rsidRDefault="00291B42" w:rsidP="00601DE2">
      <w:pPr>
        <w:suppressAutoHyphens w:val="0"/>
        <w:spacing w:after="0" w:line="240" w:lineRule="auto"/>
        <w:ind w:firstLine="851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D50F1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Рынок спортивных услуг</w:t>
      </w:r>
    </w:p>
    <w:p w:rsidR="000C2826" w:rsidRPr="00D50F16" w:rsidRDefault="000C2826" w:rsidP="000C2826">
      <w:pPr>
        <w:suppressAutoHyphens w:val="0"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2022 году численность населения в возрасте от 3 до 79 лет, системат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чески занимающихся физической культурой  и  спортом,  составила 35 тысячи 210 человек (60,5 %).  Из бюджета муниципального образования </w:t>
      </w:r>
      <w:proofErr w:type="spellStart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Отрадненский</w:t>
      </w:r>
      <w:proofErr w:type="spellEnd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район на одного жителя района указанного возраста для занятия физкультурой и спортом выделено 1 295 рублей.</w:t>
      </w:r>
    </w:p>
    <w:p w:rsidR="000C2826" w:rsidRPr="00D50F16" w:rsidRDefault="000C2826" w:rsidP="000C2826">
      <w:pPr>
        <w:tabs>
          <w:tab w:val="left" w:pos="851"/>
        </w:tabs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>Пристальное внимание к отрасли позволило увеличить показатели ма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сового спорта и спорта высших достижений. Так, в 2022 году 55 спортсменов  района стали победителями и призерами чемпионатов России и Всероссийских соревнований;</w:t>
      </w:r>
    </w:p>
    <w:p w:rsidR="000C2826" w:rsidRPr="00D50F16" w:rsidRDefault="000C2826" w:rsidP="000C2826">
      <w:pPr>
        <w:tabs>
          <w:tab w:val="left" w:pos="851"/>
        </w:tabs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 xml:space="preserve">Спортивные сборные команды и спортсмены Отрадненского района в 2022 году приняли участие в соревнованиях различного уровня: </w:t>
      </w:r>
    </w:p>
    <w:p w:rsidR="000C2826" w:rsidRPr="00D50F16" w:rsidRDefault="000C2826" w:rsidP="000C2826">
      <w:pPr>
        <w:tabs>
          <w:tab w:val="left" w:pos="851"/>
        </w:tabs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 xml:space="preserve">- в 5 в первенствах России и прочих Всероссийских соревнованиях по </w:t>
      </w:r>
      <w:proofErr w:type="spellStart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киокусинкай</w:t>
      </w:r>
      <w:proofErr w:type="spellEnd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спортивной борьбе, тяжелой атлетике,  завоевав 37 медалей ра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личного достоинства; </w:t>
      </w:r>
    </w:p>
    <w:p w:rsidR="000C2826" w:rsidRPr="00D50F16" w:rsidRDefault="000C2826" w:rsidP="000C2826">
      <w:pPr>
        <w:tabs>
          <w:tab w:val="left" w:pos="851"/>
        </w:tabs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>- в 12 первенствах Краснодарского края по гандболу, боксу, карате, спортивной борьбе, завоевав  47 медалей различного достоинства.</w:t>
      </w:r>
    </w:p>
    <w:p w:rsidR="00354940" w:rsidRPr="00D50F16" w:rsidRDefault="00354940" w:rsidP="00354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>В результате проведенного в 2022 году мониторинга количества организаций, предоставляющих услуги на рынке</w:t>
      </w:r>
      <w:r w:rsidRPr="00D50F1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50F16">
        <w:rPr>
          <w:rFonts w:ascii="Times New Roman" w:hAnsi="Times New Roman"/>
          <w:bCs/>
          <w:sz w:val="28"/>
          <w:szCs w:val="28"/>
        </w:rPr>
        <w:t>услуг спорта</w:t>
      </w:r>
      <w:r w:rsidRPr="00D50F16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proofErr w:type="spellStart"/>
      <w:r w:rsidRPr="00D50F16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D50F16">
        <w:rPr>
          <w:rFonts w:ascii="Times New Roman" w:hAnsi="Times New Roman" w:cs="Times New Roman"/>
          <w:sz w:val="28"/>
          <w:szCs w:val="28"/>
        </w:rPr>
        <w:t xml:space="preserve"> район, в котором приняли участие 759 человек, выявлены следующие показатели:</w:t>
      </w:r>
    </w:p>
    <w:p w:rsidR="00354940" w:rsidRPr="00D50F16" w:rsidRDefault="00354940" w:rsidP="0035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lastRenderedPageBreak/>
        <w:t>- 64% опрошенных считает, что рынок услуг спорта представлен достаточным количеством хозяйствующих объектов;</w:t>
      </w:r>
    </w:p>
    <w:p w:rsidR="00354940" w:rsidRPr="00D50F16" w:rsidRDefault="00354940" w:rsidP="0035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>- 1% избыточно организаций, предоставляющих  услуги</w:t>
      </w:r>
    </w:p>
    <w:p w:rsidR="00354940" w:rsidRPr="00D50F16" w:rsidRDefault="00354940" w:rsidP="0035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>- 20 % респондентов считают, что таких объектов мало</w:t>
      </w:r>
    </w:p>
    <w:p w:rsidR="00354940" w:rsidRPr="00D50F16" w:rsidRDefault="00354940" w:rsidP="0035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>- 15% затруднялись ответить.</w:t>
      </w:r>
    </w:p>
    <w:p w:rsidR="00354940" w:rsidRPr="00D50F16" w:rsidRDefault="00354940" w:rsidP="00354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 xml:space="preserve">На вопрос, насколько Вы удовлетворены  характеристиками товаров и услуг на товарных рынках вашего района (города) по уровню цен на территории муниципального образования </w:t>
      </w:r>
      <w:proofErr w:type="spellStart"/>
      <w:r w:rsidRPr="00D50F16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D50F16">
        <w:rPr>
          <w:rFonts w:ascii="Times New Roman" w:hAnsi="Times New Roman" w:cs="Times New Roman"/>
          <w:sz w:val="28"/>
          <w:szCs w:val="28"/>
        </w:rPr>
        <w:t xml:space="preserve"> район (спорта), были выявлены следующие показатели:</w:t>
      </w:r>
    </w:p>
    <w:p w:rsidR="00354940" w:rsidRPr="00D50F16" w:rsidRDefault="00FD5819" w:rsidP="00354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>Удовлетворены – 37</w:t>
      </w:r>
      <w:r w:rsidR="00354940" w:rsidRPr="00D50F16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354940" w:rsidRPr="00D50F16" w:rsidRDefault="00FD5819" w:rsidP="00354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>Скорее удовлетворены – 17</w:t>
      </w:r>
      <w:r w:rsidR="00354940" w:rsidRPr="00D50F16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354940" w:rsidRPr="00D50F16" w:rsidRDefault="00FD5819" w:rsidP="00354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>Скорее не удовлетворены -9</w:t>
      </w:r>
      <w:r w:rsidR="00354940" w:rsidRPr="00D50F16">
        <w:rPr>
          <w:rFonts w:ascii="Times New Roman" w:hAnsi="Times New Roman" w:cs="Times New Roman"/>
          <w:sz w:val="28"/>
          <w:szCs w:val="28"/>
        </w:rPr>
        <w:t xml:space="preserve"> % </w:t>
      </w:r>
    </w:p>
    <w:p w:rsidR="00354940" w:rsidRPr="00D50F16" w:rsidRDefault="00FD5819" w:rsidP="00354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>Не удовлетворены – 15</w:t>
      </w:r>
      <w:r w:rsidR="00354940" w:rsidRPr="00D50F16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354940" w:rsidRPr="00D50F16" w:rsidRDefault="00FD5819" w:rsidP="00354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>Затруднялись ответить -22%</w:t>
      </w:r>
    </w:p>
    <w:p w:rsidR="00354940" w:rsidRPr="00D50F16" w:rsidRDefault="00354940" w:rsidP="00354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 xml:space="preserve">Был задан вопрос: насколько вы удовлетворены характеристиками товаров и услуг на товарных рынках вашего района (города) по уровню ДОСТУПНОСТИ? </w:t>
      </w:r>
      <w:proofErr w:type="gramStart"/>
      <w:r w:rsidRPr="00D50F1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50F16">
        <w:rPr>
          <w:rFonts w:ascii="Times New Roman" w:hAnsi="Times New Roman" w:cs="Times New Roman"/>
          <w:sz w:val="28"/>
          <w:szCs w:val="28"/>
        </w:rPr>
        <w:t xml:space="preserve">сфера </w:t>
      </w:r>
      <w:r w:rsidRPr="00D50F16">
        <w:rPr>
          <w:rFonts w:ascii="Times New Roman" w:hAnsi="Times New Roman"/>
          <w:bCs/>
          <w:sz w:val="28"/>
          <w:szCs w:val="28"/>
        </w:rPr>
        <w:t>санаторно-курортного комплекса</w:t>
      </w:r>
      <w:r w:rsidRPr="00D50F16">
        <w:rPr>
          <w:rFonts w:ascii="Times New Roman" w:hAnsi="Times New Roman" w:cs="Times New Roman"/>
          <w:sz w:val="28"/>
          <w:szCs w:val="28"/>
        </w:rPr>
        <w:t>) респонденты дали следующие ответы:</w:t>
      </w:r>
    </w:p>
    <w:p w:rsidR="00354940" w:rsidRPr="00D50F16" w:rsidRDefault="00354940" w:rsidP="00354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>Затрудняюсь ответить – 10%</w:t>
      </w:r>
    </w:p>
    <w:p w:rsidR="00354940" w:rsidRPr="00D50F16" w:rsidRDefault="00354940" w:rsidP="00354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 xml:space="preserve">Удовлетворены – 29% </w:t>
      </w:r>
    </w:p>
    <w:p w:rsidR="00354940" w:rsidRPr="00D50F16" w:rsidRDefault="00354940" w:rsidP="00354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 xml:space="preserve">Скорее удовлетворены – 28% </w:t>
      </w:r>
    </w:p>
    <w:p w:rsidR="00354940" w:rsidRPr="00D50F16" w:rsidRDefault="00354940" w:rsidP="00354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 xml:space="preserve">Скорее не удовлетворены -18 % </w:t>
      </w:r>
    </w:p>
    <w:p w:rsidR="00291B42" w:rsidRPr="00D50F16" w:rsidRDefault="00354940" w:rsidP="00E72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50F16">
        <w:rPr>
          <w:rFonts w:ascii="Times New Roman" w:hAnsi="Times New Roman" w:cs="Times New Roman"/>
          <w:sz w:val="28"/>
          <w:szCs w:val="28"/>
        </w:rPr>
        <w:t xml:space="preserve">Не удовлетворены – 15% </w:t>
      </w:r>
    </w:p>
    <w:p w:rsidR="00AD66C2" w:rsidRPr="00D50F16" w:rsidRDefault="00AD66C2" w:rsidP="00F36AF2">
      <w:pPr>
        <w:widowControl w:val="0"/>
        <w:suppressAutoHyphens w:val="0"/>
        <w:autoSpaceDE w:val="0"/>
        <w:autoSpaceDN w:val="0"/>
        <w:spacing w:after="0" w:line="240" w:lineRule="auto"/>
        <w:ind w:firstLine="567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Наибольшее количество население </w:t>
      </w:r>
      <w:r w:rsidRPr="00601D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удовлетворено уровнем цен</w:t>
      </w:r>
      <w:r w:rsidR="00B64A69" w:rsidRPr="00601D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 характ</w:t>
      </w:r>
      <w:r w:rsidR="00B64A69" w:rsidRPr="00601D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="00B64A69" w:rsidRPr="00601D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ристиками</w:t>
      </w:r>
      <w:r w:rsidRPr="00D50F1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товаров и услуг на товарном рынке:</w:t>
      </w:r>
    </w:p>
    <w:p w:rsidR="00AD66C2" w:rsidRPr="00D50F16" w:rsidRDefault="00AD66C2" w:rsidP="00F36AF2">
      <w:pPr>
        <w:pStyle w:val="a7"/>
        <w:widowControl w:val="0"/>
        <w:numPr>
          <w:ilvl w:val="0"/>
          <w:numId w:val="20"/>
        </w:numPr>
        <w:tabs>
          <w:tab w:val="left" w:pos="851"/>
        </w:tabs>
        <w:suppressAutoHyphens w:val="0"/>
        <w:autoSpaceDE w:val="0"/>
        <w:autoSpaceDN w:val="0"/>
        <w:spacing w:after="0" w:line="240" w:lineRule="auto"/>
        <w:ind w:left="0" w:firstLine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Рынок услуг дошкольного образования</w:t>
      </w:r>
      <w:r w:rsidR="008C0C2F"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– 60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% (удовлетворены, </w:t>
      </w:r>
      <w:proofErr w:type="gramStart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скорее</w:t>
      </w:r>
      <w:proofErr w:type="gramEnd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удовлет</w:t>
      </w:r>
      <w:r w:rsidR="008C0C2F"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ворены 455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чел.)</w:t>
      </w:r>
    </w:p>
    <w:p w:rsidR="008C0C2F" w:rsidRPr="00D50F16" w:rsidRDefault="00B64A69" w:rsidP="00F36AF2">
      <w:pPr>
        <w:pStyle w:val="a7"/>
        <w:widowControl w:val="0"/>
        <w:numPr>
          <w:ilvl w:val="0"/>
          <w:numId w:val="20"/>
        </w:numPr>
        <w:tabs>
          <w:tab w:val="left" w:pos="851"/>
        </w:tabs>
        <w:suppressAutoHyphens w:val="0"/>
        <w:autoSpaceDE w:val="0"/>
        <w:autoSpaceDN w:val="0"/>
        <w:spacing w:after="0" w:line="240" w:lineRule="auto"/>
        <w:ind w:left="0" w:firstLine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Социальная сфера</w:t>
      </w:r>
      <w:r w:rsidR="008C0C2F"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54 % (удовлетворены, </w:t>
      </w:r>
      <w:proofErr w:type="gramStart"/>
      <w:r w:rsidR="008C0C2F"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скорее</w:t>
      </w:r>
      <w:proofErr w:type="gramEnd"/>
      <w:r w:rsidR="008C0C2F"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удовлетворены 409 чел.)</w:t>
      </w:r>
    </w:p>
    <w:p w:rsidR="00B64A69" w:rsidRPr="00D50F16" w:rsidRDefault="00B64A69" w:rsidP="00F36AF2">
      <w:pPr>
        <w:pStyle w:val="a7"/>
        <w:widowControl w:val="0"/>
        <w:numPr>
          <w:ilvl w:val="0"/>
          <w:numId w:val="20"/>
        </w:numPr>
        <w:tabs>
          <w:tab w:val="left" w:pos="851"/>
        </w:tabs>
        <w:suppressAutoHyphens w:val="0"/>
        <w:autoSpaceDE w:val="0"/>
        <w:autoSpaceDN w:val="0"/>
        <w:spacing w:after="0" w:line="240" w:lineRule="auto"/>
        <w:ind w:left="0" w:firstLine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 товарных рынках здравоохранения</w:t>
      </w:r>
      <w:r w:rsidR="008C0C2F"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– 71% (удовлетворены, </w:t>
      </w:r>
      <w:proofErr w:type="gramStart"/>
      <w:r w:rsidR="008C0C2F"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скорее</w:t>
      </w:r>
      <w:proofErr w:type="gramEnd"/>
      <w:r w:rsidR="008C0C2F"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удовлетворены 538 чел)</w:t>
      </w:r>
    </w:p>
    <w:p w:rsidR="008C0C2F" w:rsidRPr="00D50F16" w:rsidRDefault="00B64A69" w:rsidP="00F36AF2">
      <w:pPr>
        <w:pStyle w:val="a7"/>
        <w:widowControl w:val="0"/>
        <w:numPr>
          <w:ilvl w:val="0"/>
          <w:numId w:val="20"/>
        </w:numPr>
        <w:tabs>
          <w:tab w:val="left" w:pos="851"/>
        </w:tabs>
        <w:suppressAutoHyphens w:val="0"/>
        <w:autoSpaceDE w:val="0"/>
        <w:autoSpaceDN w:val="0"/>
        <w:spacing w:after="0" w:line="240" w:lineRule="auto"/>
        <w:ind w:left="0" w:firstLine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 товарных рынках ЖКХ</w:t>
      </w:r>
      <w:r w:rsidR="008C0C2F"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- 68% (удовлетворены, </w:t>
      </w:r>
      <w:proofErr w:type="gramStart"/>
      <w:r w:rsidR="008C0C2F"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скорее</w:t>
      </w:r>
      <w:proofErr w:type="gramEnd"/>
      <w:r w:rsidR="008C0C2F"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удовлетвор</w:t>
      </w:r>
      <w:r w:rsidR="008C0C2F"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="008C0C2F"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ны </w:t>
      </w:r>
      <w:r w:rsidR="00F36AF2"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</w:t>
      </w:r>
      <w:r w:rsidR="008C0C2F"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16</w:t>
      </w:r>
      <w:r w:rsidR="00F36AF2"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8C0C2F"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чел</w:t>
      </w:r>
      <w:r w:rsidR="00F36AF2"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r w:rsidR="008C0C2F"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</w:t>
      </w:r>
    </w:p>
    <w:p w:rsidR="00F36AF2" w:rsidRPr="00D50F16" w:rsidRDefault="00B64A69" w:rsidP="00F36AF2">
      <w:pPr>
        <w:pStyle w:val="a7"/>
        <w:widowControl w:val="0"/>
        <w:numPr>
          <w:ilvl w:val="0"/>
          <w:numId w:val="20"/>
        </w:numPr>
        <w:tabs>
          <w:tab w:val="left" w:pos="851"/>
        </w:tabs>
        <w:suppressAutoHyphens w:val="0"/>
        <w:autoSpaceDE w:val="0"/>
        <w:autoSpaceDN w:val="0"/>
        <w:spacing w:after="0" w:line="240" w:lineRule="auto"/>
        <w:ind w:left="0" w:firstLine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 рынке транспортных услуг</w:t>
      </w:r>
      <w:r w:rsidR="00F36AF2"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- 51% (удовлетворены, </w:t>
      </w:r>
      <w:proofErr w:type="gramStart"/>
      <w:r w:rsidR="00F36AF2"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скорее</w:t>
      </w:r>
      <w:proofErr w:type="gramEnd"/>
      <w:r w:rsidR="00F36AF2"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удовлетв</w:t>
      </w:r>
      <w:r w:rsidR="00F36AF2"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 w:rsidR="00F36AF2"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рены 387чел.)</w:t>
      </w:r>
    </w:p>
    <w:p w:rsidR="00F36AF2" w:rsidRPr="00D50F16" w:rsidRDefault="00B64A69" w:rsidP="00F36AF2">
      <w:pPr>
        <w:pStyle w:val="a7"/>
        <w:widowControl w:val="0"/>
        <w:numPr>
          <w:ilvl w:val="0"/>
          <w:numId w:val="20"/>
        </w:numPr>
        <w:tabs>
          <w:tab w:val="left" w:pos="851"/>
        </w:tabs>
        <w:suppressAutoHyphens w:val="0"/>
        <w:autoSpaceDE w:val="0"/>
        <w:autoSpaceDN w:val="0"/>
        <w:spacing w:after="0" w:line="240" w:lineRule="auto"/>
        <w:ind w:left="0" w:firstLine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Агропромышленный комплекс</w:t>
      </w:r>
      <w:r w:rsidR="00F36AF2"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– 90% (удовлетворены, </w:t>
      </w:r>
      <w:proofErr w:type="gramStart"/>
      <w:r w:rsidR="00F36AF2"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скорее</w:t>
      </w:r>
      <w:proofErr w:type="gramEnd"/>
      <w:r w:rsidR="00F36AF2"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удовл</w:t>
      </w:r>
      <w:r w:rsidR="00F36AF2"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="00F36AF2"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творены 683 чел.)</w:t>
      </w:r>
    </w:p>
    <w:p w:rsidR="00F36AF2" w:rsidRPr="00D50F16" w:rsidRDefault="00B64A69" w:rsidP="00F36AF2">
      <w:pPr>
        <w:pStyle w:val="a7"/>
        <w:widowControl w:val="0"/>
        <w:numPr>
          <w:ilvl w:val="0"/>
          <w:numId w:val="20"/>
        </w:numPr>
        <w:tabs>
          <w:tab w:val="left" w:pos="851"/>
        </w:tabs>
        <w:suppressAutoHyphens w:val="0"/>
        <w:autoSpaceDE w:val="0"/>
        <w:autoSpaceDN w:val="0"/>
        <w:spacing w:after="0" w:line="240" w:lineRule="auto"/>
        <w:ind w:left="0" w:firstLine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Сфера образования</w:t>
      </w:r>
      <w:r w:rsidR="00F36AF2"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– 67% (удовлетворены, </w:t>
      </w:r>
      <w:proofErr w:type="gramStart"/>
      <w:r w:rsidR="00F36AF2"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скорее</w:t>
      </w:r>
      <w:proofErr w:type="gramEnd"/>
      <w:r w:rsidR="00F36AF2"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удовлетворены 508  чел.).</w:t>
      </w:r>
    </w:p>
    <w:p w:rsidR="00AD66C2" w:rsidRPr="00D50F16" w:rsidRDefault="00AD66C2" w:rsidP="00F36AF2">
      <w:pPr>
        <w:widowControl w:val="0"/>
        <w:tabs>
          <w:tab w:val="left" w:pos="851"/>
        </w:tabs>
        <w:suppressAutoHyphens w:val="0"/>
        <w:autoSpaceDE w:val="0"/>
        <w:autoSpaceDN w:val="0"/>
        <w:spacing w:after="0" w:line="240" w:lineRule="auto"/>
        <w:ind w:firstLine="567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Наибольшее количество население </w:t>
      </w:r>
      <w:r w:rsidRPr="00601D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удовлетворено качеством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товаров и услуг на товарном рынке:</w:t>
      </w:r>
    </w:p>
    <w:p w:rsidR="00F36AF2" w:rsidRPr="00D50F16" w:rsidRDefault="00F36AF2" w:rsidP="00F36AF2">
      <w:pPr>
        <w:pStyle w:val="a7"/>
        <w:widowControl w:val="0"/>
        <w:numPr>
          <w:ilvl w:val="0"/>
          <w:numId w:val="24"/>
        </w:numPr>
        <w:tabs>
          <w:tab w:val="left" w:pos="851"/>
        </w:tabs>
        <w:suppressAutoHyphens w:val="0"/>
        <w:autoSpaceDE w:val="0"/>
        <w:autoSpaceDN w:val="0"/>
        <w:spacing w:after="0" w:line="240" w:lineRule="auto"/>
        <w:ind w:left="0" w:firstLine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Рынок услуг дошкольного образования – 55 % (удовлетворены, </w:t>
      </w:r>
      <w:proofErr w:type="gramStart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скорее</w:t>
      </w:r>
      <w:proofErr w:type="gramEnd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удовлетворены 417 чел.)</w:t>
      </w:r>
    </w:p>
    <w:p w:rsidR="00F36AF2" w:rsidRPr="00D50F16" w:rsidRDefault="00F36AF2" w:rsidP="00F36AF2">
      <w:pPr>
        <w:pStyle w:val="a7"/>
        <w:widowControl w:val="0"/>
        <w:numPr>
          <w:ilvl w:val="0"/>
          <w:numId w:val="24"/>
        </w:numPr>
        <w:tabs>
          <w:tab w:val="left" w:pos="851"/>
        </w:tabs>
        <w:suppressAutoHyphens w:val="0"/>
        <w:autoSpaceDE w:val="0"/>
        <w:autoSpaceDN w:val="0"/>
        <w:spacing w:after="0" w:line="240" w:lineRule="auto"/>
        <w:ind w:left="0" w:firstLine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Социальная сфера 56 % (удовлетворены, </w:t>
      </w:r>
      <w:proofErr w:type="gramStart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скорее</w:t>
      </w:r>
      <w:proofErr w:type="gramEnd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удовлетворены 425 чел.)</w:t>
      </w:r>
    </w:p>
    <w:p w:rsidR="00F36AF2" w:rsidRPr="00D50F16" w:rsidRDefault="00F36AF2" w:rsidP="00F36AF2">
      <w:pPr>
        <w:pStyle w:val="a7"/>
        <w:widowControl w:val="0"/>
        <w:numPr>
          <w:ilvl w:val="0"/>
          <w:numId w:val="24"/>
        </w:numPr>
        <w:tabs>
          <w:tab w:val="left" w:pos="851"/>
        </w:tabs>
        <w:suppressAutoHyphens w:val="0"/>
        <w:autoSpaceDE w:val="0"/>
        <w:autoSpaceDN w:val="0"/>
        <w:spacing w:after="0" w:line="240" w:lineRule="auto"/>
        <w:ind w:left="0" w:firstLine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На товарных рынках здравоохранения – 70% (удовлетворены, </w:t>
      </w:r>
      <w:proofErr w:type="gramStart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скорее</w:t>
      </w:r>
      <w:proofErr w:type="gramEnd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удовлетворены 531 чел)</w:t>
      </w:r>
    </w:p>
    <w:p w:rsidR="00F36AF2" w:rsidRPr="00D50F16" w:rsidRDefault="00F36AF2" w:rsidP="00F36AF2">
      <w:pPr>
        <w:pStyle w:val="a7"/>
        <w:widowControl w:val="0"/>
        <w:numPr>
          <w:ilvl w:val="0"/>
          <w:numId w:val="24"/>
        </w:numPr>
        <w:tabs>
          <w:tab w:val="left" w:pos="851"/>
        </w:tabs>
        <w:suppressAutoHyphens w:val="0"/>
        <w:autoSpaceDE w:val="0"/>
        <w:autoSpaceDN w:val="0"/>
        <w:spacing w:after="0" w:line="240" w:lineRule="auto"/>
        <w:ind w:left="0" w:firstLine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На товарных рынках ЖКХ - 68% (удовлетворены, </w:t>
      </w:r>
      <w:proofErr w:type="gramStart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скорее</w:t>
      </w:r>
      <w:proofErr w:type="gramEnd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удовлетвор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ны 516 чел.)</w:t>
      </w:r>
    </w:p>
    <w:p w:rsidR="00F36AF2" w:rsidRPr="00D50F16" w:rsidRDefault="00F36AF2" w:rsidP="00F36AF2">
      <w:pPr>
        <w:pStyle w:val="a7"/>
        <w:widowControl w:val="0"/>
        <w:numPr>
          <w:ilvl w:val="0"/>
          <w:numId w:val="24"/>
        </w:numPr>
        <w:tabs>
          <w:tab w:val="left" w:pos="851"/>
        </w:tabs>
        <w:suppressAutoHyphens w:val="0"/>
        <w:autoSpaceDE w:val="0"/>
        <w:autoSpaceDN w:val="0"/>
        <w:spacing w:after="0" w:line="240" w:lineRule="auto"/>
        <w:ind w:left="0" w:firstLine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На рынке транспортных услуг - 50% (удовлетворены, </w:t>
      </w:r>
      <w:proofErr w:type="gramStart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скорее</w:t>
      </w:r>
      <w:proofErr w:type="gramEnd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удовлетв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рены 759 чел.)</w:t>
      </w:r>
    </w:p>
    <w:p w:rsidR="00F36AF2" w:rsidRPr="00D50F16" w:rsidRDefault="00F36AF2" w:rsidP="00F36AF2">
      <w:pPr>
        <w:pStyle w:val="a7"/>
        <w:widowControl w:val="0"/>
        <w:numPr>
          <w:ilvl w:val="0"/>
          <w:numId w:val="24"/>
        </w:numPr>
        <w:tabs>
          <w:tab w:val="left" w:pos="851"/>
        </w:tabs>
        <w:suppressAutoHyphens w:val="0"/>
        <w:autoSpaceDE w:val="0"/>
        <w:autoSpaceDN w:val="0"/>
        <w:spacing w:after="0" w:line="240" w:lineRule="auto"/>
        <w:ind w:left="0" w:firstLine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Агропромышленный комплекс – 90% (удовлетворены, </w:t>
      </w:r>
      <w:proofErr w:type="gramStart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скорее</w:t>
      </w:r>
      <w:proofErr w:type="gramEnd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удовл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творены 683 чел.)</w:t>
      </w:r>
    </w:p>
    <w:p w:rsidR="00B64A69" w:rsidRPr="00D50F16" w:rsidRDefault="00F36AF2" w:rsidP="00B64A69">
      <w:pPr>
        <w:pStyle w:val="a7"/>
        <w:widowControl w:val="0"/>
        <w:numPr>
          <w:ilvl w:val="0"/>
          <w:numId w:val="24"/>
        </w:numPr>
        <w:tabs>
          <w:tab w:val="left" w:pos="851"/>
        </w:tabs>
        <w:suppressAutoHyphens w:val="0"/>
        <w:autoSpaceDE w:val="0"/>
        <w:autoSpaceDN w:val="0"/>
        <w:spacing w:after="0" w:line="240" w:lineRule="auto"/>
        <w:ind w:left="0" w:right="-30" w:firstLine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Сфера образования – 67% (удовлетворены, </w:t>
      </w:r>
      <w:proofErr w:type="gramStart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скорее</w:t>
      </w:r>
      <w:proofErr w:type="gramEnd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удовлетворены 508  чел.).</w:t>
      </w:r>
    </w:p>
    <w:p w:rsidR="00AD66C2" w:rsidRPr="00D50F16" w:rsidRDefault="00AD66C2" w:rsidP="00AD66C2">
      <w:pPr>
        <w:widowControl w:val="0"/>
        <w:tabs>
          <w:tab w:val="left" w:pos="851"/>
        </w:tabs>
        <w:suppressAutoHyphens w:val="0"/>
        <w:autoSpaceDE w:val="0"/>
        <w:autoSpaceDN w:val="0"/>
        <w:spacing w:after="0" w:line="240" w:lineRule="auto"/>
        <w:ind w:right="-30" w:firstLine="567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Наибольшее количество население удовлетворено </w:t>
      </w:r>
      <w:r w:rsidR="00A31C7E"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характеристиками тов</w:t>
      </w:r>
      <w:r w:rsidR="00A31C7E"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 w:rsidR="00A31C7E"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ров и услуг на товарных рынках вашего района (города) по уровню доступности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 товарном рынке:</w:t>
      </w:r>
    </w:p>
    <w:p w:rsidR="00F36AF2" w:rsidRPr="00D50F16" w:rsidRDefault="00F36AF2" w:rsidP="00F36AF2">
      <w:pPr>
        <w:pStyle w:val="a7"/>
        <w:widowControl w:val="0"/>
        <w:numPr>
          <w:ilvl w:val="0"/>
          <w:numId w:val="25"/>
        </w:numPr>
        <w:tabs>
          <w:tab w:val="left" w:pos="-284"/>
        </w:tabs>
        <w:suppressAutoHyphens w:val="0"/>
        <w:autoSpaceDE w:val="0"/>
        <w:autoSpaceDN w:val="0"/>
        <w:spacing w:after="0" w:line="240" w:lineRule="auto"/>
        <w:ind w:left="-284" w:firstLine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Рынок услуг дошкольного образования – </w:t>
      </w:r>
      <w:r w:rsidR="00C27365"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60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% (удовлетворены, </w:t>
      </w:r>
      <w:proofErr w:type="gramStart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скорее</w:t>
      </w:r>
      <w:proofErr w:type="gramEnd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удовл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творены 4</w:t>
      </w:r>
      <w:r w:rsidR="00C27365"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55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чел.)</w:t>
      </w:r>
    </w:p>
    <w:p w:rsidR="00F36AF2" w:rsidRPr="00D50F16" w:rsidRDefault="00F36AF2" w:rsidP="00F36AF2">
      <w:pPr>
        <w:pStyle w:val="a7"/>
        <w:widowControl w:val="0"/>
        <w:numPr>
          <w:ilvl w:val="0"/>
          <w:numId w:val="25"/>
        </w:numPr>
        <w:tabs>
          <w:tab w:val="left" w:pos="851"/>
        </w:tabs>
        <w:suppressAutoHyphens w:val="0"/>
        <w:autoSpaceDE w:val="0"/>
        <w:autoSpaceDN w:val="0"/>
        <w:spacing w:after="0" w:line="240" w:lineRule="auto"/>
        <w:ind w:left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Социальная сфера 5</w:t>
      </w:r>
      <w:r w:rsidR="00C27365"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8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% (удовлетворены, </w:t>
      </w:r>
      <w:proofErr w:type="gramStart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скорее</w:t>
      </w:r>
      <w:proofErr w:type="gramEnd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удовлетворены 4</w:t>
      </w:r>
      <w:r w:rsidR="00C27365"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40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чел.)</w:t>
      </w:r>
    </w:p>
    <w:p w:rsidR="00F36AF2" w:rsidRPr="00D50F16" w:rsidRDefault="00F36AF2" w:rsidP="00F36AF2">
      <w:pPr>
        <w:pStyle w:val="a7"/>
        <w:widowControl w:val="0"/>
        <w:numPr>
          <w:ilvl w:val="0"/>
          <w:numId w:val="25"/>
        </w:numPr>
        <w:tabs>
          <w:tab w:val="left" w:pos="851"/>
        </w:tabs>
        <w:suppressAutoHyphens w:val="0"/>
        <w:autoSpaceDE w:val="0"/>
        <w:autoSpaceDN w:val="0"/>
        <w:spacing w:after="0" w:line="240" w:lineRule="auto"/>
        <w:ind w:left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На товарных рынках здравоохранения – </w:t>
      </w:r>
      <w:r w:rsidR="00C27365"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69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% (удовлетворены, </w:t>
      </w:r>
      <w:proofErr w:type="gramStart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скорее</w:t>
      </w:r>
      <w:proofErr w:type="gramEnd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удовл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творены</w:t>
      </w:r>
      <w:r w:rsidR="00C27365"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523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чел)</w:t>
      </w:r>
    </w:p>
    <w:p w:rsidR="00F36AF2" w:rsidRPr="00D50F16" w:rsidRDefault="00F36AF2" w:rsidP="00F36AF2">
      <w:pPr>
        <w:pStyle w:val="a7"/>
        <w:widowControl w:val="0"/>
        <w:numPr>
          <w:ilvl w:val="0"/>
          <w:numId w:val="25"/>
        </w:numPr>
        <w:tabs>
          <w:tab w:val="left" w:pos="851"/>
        </w:tabs>
        <w:suppressAutoHyphens w:val="0"/>
        <w:autoSpaceDE w:val="0"/>
        <w:autoSpaceDN w:val="0"/>
        <w:spacing w:after="0" w:line="240" w:lineRule="auto"/>
        <w:ind w:left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На товарных рынках ЖКХ - 68% (удовлетворены, </w:t>
      </w:r>
      <w:proofErr w:type="gramStart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скорее</w:t>
      </w:r>
      <w:proofErr w:type="gramEnd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удовлетворены 516 чел.)</w:t>
      </w:r>
    </w:p>
    <w:p w:rsidR="00F36AF2" w:rsidRPr="00D50F16" w:rsidRDefault="00F36AF2" w:rsidP="00F36AF2">
      <w:pPr>
        <w:pStyle w:val="a7"/>
        <w:widowControl w:val="0"/>
        <w:numPr>
          <w:ilvl w:val="0"/>
          <w:numId w:val="25"/>
        </w:numPr>
        <w:tabs>
          <w:tab w:val="left" w:pos="851"/>
        </w:tabs>
        <w:suppressAutoHyphens w:val="0"/>
        <w:autoSpaceDE w:val="0"/>
        <w:autoSpaceDN w:val="0"/>
        <w:spacing w:after="0" w:line="240" w:lineRule="auto"/>
        <w:ind w:left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На рынке транспортных услуг - 50% (удовлетворены, </w:t>
      </w:r>
      <w:proofErr w:type="gramStart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скорее</w:t>
      </w:r>
      <w:proofErr w:type="gramEnd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удовлетворены 759 чел.)</w:t>
      </w:r>
    </w:p>
    <w:p w:rsidR="00F36AF2" w:rsidRPr="00D50F16" w:rsidRDefault="00F36AF2" w:rsidP="00F36AF2">
      <w:pPr>
        <w:pStyle w:val="a7"/>
        <w:widowControl w:val="0"/>
        <w:numPr>
          <w:ilvl w:val="0"/>
          <w:numId w:val="25"/>
        </w:numPr>
        <w:tabs>
          <w:tab w:val="left" w:pos="851"/>
        </w:tabs>
        <w:suppressAutoHyphens w:val="0"/>
        <w:autoSpaceDE w:val="0"/>
        <w:autoSpaceDN w:val="0"/>
        <w:spacing w:after="0" w:line="240" w:lineRule="auto"/>
        <w:ind w:left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Агропромышленный комплекс –</w:t>
      </w:r>
      <w:r w:rsidR="008616E3"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82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% (удовлетворены, </w:t>
      </w:r>
      <w:proofErr w:type="gramStart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скорее</w:t>
      </w:r>
      <w:proofErr w:type="gramEnd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удовлетворены </w:t>
      </w:r>
      <w:r w:rsidR="008616E3"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622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чел.)</w:t>
      </w:r>
    </w:p>
    <w:p w:rsidR="00F36AF2" w:rsidRPr="00D50F16" w:rsidRDefault="00F36AF2" w:rsidP="00F36AF2">
      <w:pPr>
        <w:pStyle w:val="a7"/>
        <w:widowControl w:val="0"/>
        <w:numPr>
          <w:ilvl w:val="0"/>
          <w:numId w:val="25"/>
        </w:numPr>
        <w:tabs>
          <w:tab w:val="left" w:pos="851"/>
        </w:tabs>
        <w:suppressAutoHyphens w:val="0"/>
        <w:autoSpaceDE w:val="0"/>
        <w:autoSpaceDN w:val="0"/>
        <w:spacing w:after="0" w:line="240" w:lineRule="auto"/>
        <w:ind w:left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Сфера образования –</w:t>
      </w:r>
      <w:r w:rsidR="008616E3"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70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% (удовлетворены, </w:t>
      </w:r>
      <w:proofErr w:type="gramStart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скорее</w:t>
      </w:r>
      <w:proofErr w:type="gramEnd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удовлетворены </w:t>
      </w:r>
      <w:r w:rsidR="008616E3"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5531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чел.).</w:t>
      </w:r>
    </w:p>
    <w:p w:rsidR="00A501FC" w:rsidRPr="00D50F16" w:rsidRDefault="00A501FC" w:rsidP="00A501FC">
      <w:pPr>
        <w:widowControl w:val="0"/>
        <w:suppressAutoHyphens w:val="0"/>
        <w:autoSpaceDE w:val="0"/>
        <w:autoSpaceDN w:val="0"/>
        <w:spacing w:after="0" w:line="240" w:lineRule="auto"/>
        <w:ind w:right="-30"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Согласно результатам ежегодного мониторинга состояния и развития конкуренции на товарных рынках на территории муниципального образования </w:t>
      </w:r>
      <w:proofErr w:type="spellStart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Отрадненский</w:t>
      </w:r>
      <w:proofErr w:type="spellEnd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район 97 % (738) опрошенных потребителей не обращались в надзорные органы за защитой прав потребителей, 2,7 % обращались в надзо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ные органы за защитой прав потребителей (21%), из 1% которых (8 чел.) им  удалось решить данный вопрос, 0,6 % (5 чел) удалось частично отстоять свои права  и 1</w:t>
      </w:r>
      <w:proofErr w:type="gramEnd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% не удалось решить свой вопрос. </w:t>
      </w:r>
    </w:p>
    <w:p w:rsidR="00DB66C7" w:rsidRPr="00D50F16" w:rsidRDefault="00DB66C7" w:rsidP="00DE7122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8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 достаточном уровне информированности субъектов предприниматель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softHyphen/>
        <w:t>ской деятельности и потребителей товаров, работ и услуг о состоянии конку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softHyphen/>
        <w:t>рентной среды и деятельности по содействию развитию конкуренции свиде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softHyphen/>
        <w:t>тельствуют результаты проведенного мониторинга (опроса) среди представите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softHyphen/>
        <w:t>лей бизнеса и жителей района - потребителей товара, работ и услуг.</w:t>
      </w:r>
    </w:p>
    <w:p w:rsidR="00DB66C7" w:rsidRPr="00D50F16" w:rsidRDefault="00DB66C7" w:rsidP="00DE7122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8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</w:pP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При оценке качества официальной информации о состоянии конкурент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softHyphen/>
        <w:t xml:space="preserve">ной среды на рынках товаров и услуг и деятельности по содействию развитию конкуренции, размещаемой в открытом доступе, по критерию </w:t>
      </w:r>
      <w:r w:rsidR="00DE7122"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качество офиц</w:t>
      </w:r>
      <w:r w:rsidR="00DE7122"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и</w:t>
      </w:r>
      <w:r w:rsidR="00DE7122"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альной 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информации большинство респондентов - представителей бизне</w:t>
      </w:r>
      <w:r w:rsidR="0096728F"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са (70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%) оценивают пред</w:t>
      </w:r>
      <w:r w:rsidR="0096728F"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ставляемую информацию «скорее удовлетворено» и 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«уд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влетво</w:t>
      </w:r>
      <w:r w:rsidR="0096728F"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рено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»</w:t>
      </w:r>
      <w:r w:rsidR="0096728F"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, 1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% опро</w:t>
      </w:r>
      <w:r w:rsidR="0096728F"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шенных оценили как «не удовлетворено» и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«скорее н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е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удовлетворительно».</w:t>
      </w:r>
    </w:p>
    <w:p w:rsidR="00DB66C7" w:rsidRPr="00D50F16" w:rsidRDefault="004D5247" w:rsidP="00122F57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8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lastRenderedPageBreak/>
        <w:t>На вопрос об оценке полноты размещенной органом исполнительной вл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а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сти Краснодарского края, уполномоченным содействовать развитию конкуре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н</w:t>
      </w:r>
      <w:r w:rsidR="008C400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ции  и муниципальным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образо</w:t>
      </w:r>
      <w:r w:rsidR="008C400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ванием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информации о состоянии конкурентной среды на рынках товаров, работ и услуг Краснодарского края и деятельн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сти по содействию развитию конкуренции</w:t>
      </w:r>
      <w:r w:rsidR="00DB66C7"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большинство респондентов - пред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приним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а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телей (89 %) </w:t>
      </w:r>
      <w:r w:rsidR="00DB66C7"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«удовлетворительно»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или скорее удовлетворены. </w:t>
      </w:r>
    </w:p>
    <w:p w:rsidR="00687DD2" w:rsidRPr="00D50F16" w:rsidRDefault="0065258F" w:rsidP="00DE7122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</w:pP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ab/>
      </w:r>
      <w:r w:rsidRPr="00D50F16">
        <w:rPr>
          <w:rFonts w:ascii="Times New Roman" w:hAnsi="Times New Roman" w:cs="Times New Roman"/>
          <w:sz w:val="26"/>
          <w:szCs w:val="26"/>
        </w:rPr>
        <w:t>Потребителей товаров, работ и услуг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</w:t>
      </w:r>
      <w:proofErr w:type="gramStart"/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при</w:t>
      </w:r>
      <w:proofErr w:type="gramEnd"/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</w:t>
      </w:r>
      <w:proofErr w:type="gramStart"/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оценки</w:t>
      </w:r>
      <w:proofErr w:type="gramEnd"/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качества официальной и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н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формации о состоянии конкурентной среды на рынках товаров и услуг в Кра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с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нодарском крае, размещаемой в открытом доступе  ответили об удовлетворё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н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ности качеством (93%). </w:t>
      </w:r>
    </w:p>
    <w:p w:rsidR="00AD66C2" w:rsidRPr="00601DE2" w:rsidRDefault="00AD5F46" w:rsidP="00AD5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en-US"/>
        </w:rPr>
        <w:tab/>
      </w:r>
      <w:r w:rsidRPr="00601DE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На </w:t>
      </w:r>
      <w:proofErr w:type="gramStart"/>
      <w:r w:rsidRPr="00601DE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вопрос</w:t>
      </w:r>
      <w:proofErr w:type="gramEnd"/>
      <w:r w:rsidRPr="00601DE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: «</w:t>
      </w:r>
      <w:r w:rsidR="0065258F" w:rsidRPr="00601DE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какими источниками информации о сост</w:t>
      </w:r>
      <w:r w:rsidRPr="00601DE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оянии конкурентной среды на рын</w:t>
      </w:r>
      <w:r w:rsidR="0065258F" w:rsidRPr="00601DE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ках товаров, работ и услуг Краснодарского края и деятельности по содействию развитию конкуренции Вы предпочитаете пользоваться и доверяе</w:t>
      </w:r>
      <w:r w:rsidRPr="00601DE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те больше всего» большинство потребителей доверяют и предпочитают пользоваться </w:t>
      </w:r>
      <w:r w:rsidR="0065258F" w:rsidRPr="00601DE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</w:t>
      </w:r>
      <w:r w:rsidRPr="00601DE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официальной информация, размещенная на официальном сайте уполномоченного органа в информационно-телекоммуникационной сети "Интернет" (50%)</w:t>
      </w:r>
    </w:p>
    <w:p w:rsidR="00FA42C2" w:rsidRPr="00D50F16" w:rsidRDefault="009012F7" w:rsidP="00FA42C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>Администрацией Отрадненского</w:t>
      </w:r>
      <w:r w:rsidR="00FA42C2" w:rsidRPr="00D50F16">
        <w:rPr>
          <w:rFonts w:ascii="Times New Roman" w:hAnsi="Times New Roman" w:cs="Times New Roman"/>
          <w:sz w:val="28"/>
          <w:szCs w:val="28"/>
        </w:rPr>
        <w:t xml:space="preserve"> района ведется ежедневная  работа  с наполнением, редактированием Официального  сайта. В свою очередь граждане </w:t>
      </w:r>
      <w:proofErr w:type="gramStart"/>
      <w:r w:rsidR="00FA42C2" w:rsidRPr="00D50F16">
        <w:rPr>
          <w:rFonts w:ascii="Times New Roman" w:hAnsi="Times New Roman" w:cs="Times New Roman"/>
          <w:sz w:val="28"/>
          <w:szCs w:val="28"/>
        </w:rPr>
        <w:t>имеют возможность через официальный сайт обратится</w:t>
      </w:r>
      <w:proofErr w:type="gramEnd"/>
      <w:r w:rsidR="00FA42C2" w:rsidRPr="00D50F16">
        <w:rPr>
          <w:rFonts w:ascii="Times New Roman" w:hAnsi="Times New Roman" w:cs="Times New Roman"/>
          <w:sz w:val="28"/>
          <w:szCs w:val="28"/>
        </w:rPr>
        <w:t xml:space="preserve"> с обращением, которое попадает непосредственно в систему электронного документооборота администрации. При этом гражданин имеет возможность проследить все стадии обработки своего обращения от регистрации до ответа. </w:t>
      </w:r>
    </w:p>
    <w:p w:rsidR="00FA42C2" w:rsidRPr="00D50F16" w:rsidRDefault="009012F7" w:rsidP="00FA42C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>С</w:t>
      </w:r>
      <w:r w:rsidR="00FA42C2" w:rsidRPr="00D50F16">
        <w:rPr>
          <w:rFonts w:ascii="Times New Roman" w:hAnsi="Times New Roman" w:cs="Times New Roman"/>
          <w:sz w:val="28"/>
          <w:szCs w:val="28"/>
        </w:rPr>
        <w:t xml:space="preserve"> 2021 года во исполнение поручения Президента Российской Федерации от 1 марта 2020 года в администрации муниципа</w:t>
      </w:r>
      <w:r w:rsidRPr="00D50F16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proofErr w:type="spellStart"/>
      <w:r w:rsidRPr="00D50F16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="00FA42C2" w:rsidRPr="00D50F16">
        <w:rPr>
          <w:rFonts w:ascii="Times New Roman" w:hAnsi="Times New Roman" w:cs="Times New Roman"/>
          <w:sz w:val="28"/>
          <w:szCs w:val="28"/>
        </w:rPr>
        <w:t xml:space="preserve"> район создан Муниципальный центр управления. Особенность центра в том, что он координирует работу с обращениями граждан, взаимодействуя с ними, в том числе, через социальные сети, </w:t>
      </w:r>
      <w:proofErr w:type="spellStart"/>
      <w:r w:rsidR="00FA42C2" w:rsidRPr="00D50F16">
        <w:rPr>
          <w:rFonts w:ascii="Times New Roman" w:hAnsi="Times New Roman" w:cs="Times New Roman"/>
          <w:sz w:val="28"/>
          <w:szCs w:val="28"/>
        </w:rPr>
        <w:t>мессенджеры</w:t>
      </w:r>
      <w:proofErr w:type="spellEnd"/>
      <w:r w:rsidR="00FA42C2" w:rsidRPr="00D50F16">
        <w:rPr>
          <w:rFonts w:ascii="Times New Roman" w:hAnsi="Times New Roman" w:cs="Times New Roman"/>
          <w:sz w:val="28"/>
          <w:szCs w:val="28"/>
        </w:rPr>
        <w:t xml:space="preserve"> и другие открытые площадки в сети Интернет и позволяет работать на предупреждение проблемных ситуаций, вовремя фиксировать предпосылки к ним. </w:t>
      </w:r>
    </w:p>
    <w:p w:rsidR="00FA42C2" w:rsidRPr="00D50F16" w:rsidRDefault="00FA42C2" w:rsidP="00FA42C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>В ведении данного центра с ведется работа по внедрению Платформы обратной связи (</w:t>
      </w:r>
      <w:proofErr w:type="gramStart"/>
      <w:r w:rsidRPr="00D50F16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D50F16">
        <w:rPr>
          <w:rFonts w:ascii="Times New Roman" w:hAnsi="Times New Roman" w:cs="Times New Roman"/>
          <w:sz w:val="28"/>
          <w:szCs w:val="28"/>
        </w:rPr>
        <w:t xml:space="preserve">), которая создана в рамках федерального проекта «Цифровое государственное управление» национальной программы «Цифровая экономика». Система выявляет и собирает значимые сообщения: негативные оценки, жалобы, вопросы, отзывы, благодарности. В целом </w:t>
      </w:r>
      <w:proofErr w:type="gramStart"/>
      <w:r w:rsidRPr="00D50F16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D50F16">
        <w:rPr>
          <w:rFonts w:ascii="Times New Roman" w:hAnsi="Times New Roman" w:cs="Times New Roman"/>
          <w:sz w:val="28"/>
          <w:szCs w:val="28"/>
        </w:rPr>
        <w:t xml:space="preserve"> обеспечивает единый стандарт подачи обращений граждан в органы власти и организации и включает в себя два основных компонента: </w:t>
      </w:r>
    </w:p>
    <w:p w:rsidR="00FA42C2" w:rsidRPr="00D50F16" w:rsidRDefault="00FA42C2" w:rsidP="00FA42C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 xml:space="preserve">- обращения граждан, поступающие на Портал </w:t>
      </w:r>
      <w:proofErr w:type="spellStart"/>
      <w:r w:rsidRPr="00D50F16"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 w:rsidRPr="00D50F16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D50F16">
        <w:rPr>
          <w:rFonts w:ascii="Times New Roman" w:hAnsi="Times New Roman" w:cs="Times New Roman"/>
          <w:sz w:val="28"/>
          <w:szCs w:val="28"/>
        </w:rPr>
        <w:t>слуг</w:t>
      </w:r>
      <w:proofErr w:type="spellEnd"/>
      <w:r w:rsidRPr="00D50F16">
        <w:rPr>
          <w:rFonts w:ascii="Times New Roman" w:hAnsi="Times New Roman" w:cs="Times New Roman"/>
          <w:sz w:val="28"/>
          <w:szCs w:val="28"/>
        </w:rPr>
        <w:t>;</w:t>
      </w:r>
    </w:p>
    <w:p w:rsidR="00FA42C2" w:rsidRPr="00D50F16" w:rsidRDefault="00FA42C2" w:rsidP="00FA42C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>- «Инцидент Менеджмент» — система мониторинга, разработанная компанией «</w:t>
      </w:r>
      <w:proofErr w:type="spellStart"/>
      <w:r w:rsidRPr="00D50F16">
        <w:rPr>
          <w:rFonts w:ascii="Times New Roman" w:hAnsi="Times New Roman" w:cs="Times New Roman"/>
          <w:sz w:val="28"/>
          <w:szCs w:val="28"/>
        </w:rPr>
        <w:t>Медиалогия</w:t>
      </w:r>
      <w:proofErr w:type="spellEnd"/>
      <w:r w:rsidRPr="00D50F16">
        <w:rPr>
          <w:rFonts w:ascii="Times New Roman" w:hAnsi="Times New Roman" w:cs="Times New Roman"/>
          <w:sz w:val="28"/>
          <w:szCs w:val="28"/>
        </w:rPr>
        <w:t xml:space="preserve">». Система выявляет и собирает значимые сообщения: негативные оценки, жалобы, вопросы, отзывы, благодарности. Программа в основном </w:t>
      </w:r>
      <w:proofErr w:type="spellStart"/>
      <w:r w:rsidRPr="00D50F16">
        <w:rPr>
          <w:rFonts w:ascii="Times New Roman" w:hAnsi="Times New Roman" w:cs="Times New Roman"/>
          <w:sz w:val="28"/>
          <w:szCs w:val="28"/>
        </w:rPr>
        <w:t>мониторит</w:t>
      </w:r>
      <w:proofErr w:type="spellEnd"/>
      <w:r w:rsidRPr="00D50F16">
        <w:rPr>
          <w:rFonts w:ascii="Times New Roman" w:hAnsi="Times New Roman" w:cs="Times New Roman"/>
          <w:sz w:val="28"/>
          <w:szCs w:val="28"/>
        </w:rPr>
        <w:t xml:space="preserve"> пять популярных в России площадок: «</w:t>
      </w:r>
      <w:proofErr w:type="spellStart"/>
      <w:r w:rsidRPr="00D50F16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D50F16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D50F16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D50F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0F16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D50F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0F16"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 w:rsidRPr="00D50F16">
        <w:rPr>
          <w:rFonts w:ascii="Times New Roman" w:hAnsi="Times New Roman" w:cs="Times New Roman"/>
          <w:sz w:val="28"/>
          <w:szCs w:val="28"/>
        </w:rPr>
        <w:t xml:space="preserve"> и «Одноклассники». </w:t>
      </w:r>
    </w:p>
    <w:p w:rsidR="00FA42C2" w:rsidRPr="00D50F16" w:rsidRDefault="00FA42C2" w:rsidP="00FA42C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lastRenderedPageBreak/>
        <w:t>Федеральным законом от 27 июля 2010 года № 210-ФЗ «Об организации предоставления государственных и муниципальных услуг» предусмотрено право заявителей на получение государственных и муниципальных услуг в электронной форме.</w:t>
      </w:r>
    </w:p>
    <w:p w:rsidR="00FA42C2" w:rsidRPr="00D50F16" w:rsidRDefault="00FA42C2" w:rsidP="00FA42C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>На сегодняшний день по муниципальному образ</w:t>
      </w:r>
      <w:r w:rsidR="009012F7" w:rsidRPr="00D50F16">
        <w:rPr>
          <w:rFonts w:ascii="Times New Roman" w:hAnsi="Times New Roman" w:cs="Times New Roman"/>
          <w:sz w:val="28"/>
          <w:szCs w:val="28"/>
        </w:rPr>
        <w:t xml:space="preserve">ованию </w:t>
      </w:r>
      <w:proofErr w:type="spellStart"/>
      <w:r w:rsidR="009012F7" w:rsidRPr="00D50F16">
        <w:rPr>
          <w:rFonts w:ascii="Times New Roman" w:hAnsi="Times New Roman" w:cs="Times New Roman"/>
          <w:sz w:val="28"/>
          <w:szCs w:val="28"/>
        </w:rPr>
        <w:t>Отррадненский</w:t>
      </w:r>
      <w:proofErr w:type="spellEnd"/>
      <w:r w:rsidRPr="00D50F16">
        <w:rPr>
          <w:rFonts w:ascii="Times New Roman" w:hAnsi="Times New Roman" w:cs="Times New Roman"/>
          <w:sz w:val="28"/>
          <w:szCs w:val="28"/>
        </w:rPr>
        <w:t xml:space="preserve"> район проведена работа по регламентации муниципальных услуг, </w:t>
      </w:r>
      <w:r w:rsidR="009012F7" w:rsidRPr="00D50F16">
        <w:rPr>
          <w:rFonts w:ascii="Times New Roman" w:hAnsi="Times New Roman" w:cs="Times New Roman"/>
          <w:sz w:val="28"/>
          <w:szCs w:val="28"/>
        </w:rPr>
        <w:t>переведено в электронный вид 309</w:t>
      </w:r>
      <w:r w:rsidRPr="00D50F16">
        <w:rPr>
          <w:rFonts w:ascii="Times New Roman" w:hAnsi="Times New Roman" w:cs="Times New Roman"/>
          <w:sz w:val="28"/>
          <w:szCs w:val="28"/>
        </w:rPr>
        <w:t xml:space="preserve"> муниципальных услуг.</w:t>
      </w:r>
    </w:p>
    <w:p w:rsidR="00FA42C2" w:rsidRPr="00D50F16" w:rsidRDefault="00FA42C2" w:rsidP="00FA42C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>Услуги, которые оказыв</w:t>
      </w:r>
      <w:r w:rsidR="009012F7" w:rsidRPr="00D50F16">
        <w:rPr>
          <w:rFonts w:ascii="Times New Roman" w:hAnsi="Times New Roman" w:cs="Times New Roman"/>
          <w:sz w:val="28"/>
          <w:szCs w:val="28"/>
        </w:rPr>
        <w:t>ает администрация Отрадненского</w:t>
      </w:r>
      <w:r w:rsidRPr="00D50F16">
        <w:rPr>
          <w:rFonts w:ascii="Times New Roman" w:hAnsi="Times New Roman" w:cs="Times New Roman"/>
          <w:sz w:val="28"/>
          <w:szCs w:val="28"/>
        </w:rPr>
        <w:t xml:space="preserve"> района, можно получить в электронной форме на Едином портале государственных и муниципальных услуг: http://www.gosuslugi.ru.</w:t>
      </w:r>
    </w:p>
    <w:p w:rsidR="00FA42C2" w:rsidRPr="00D50F16" w:rsidRDefault="00FA42C2" w:rsidP="00FA42C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>В Центральной районной поликлинике муниципа</w:t>
      </w:r>
      <w:r w:rsidR="009012F7" w:rsidRPr="00D50F16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proofErr w:type="spellStart"/>
      <w:r w:rsidR="009012F7" w:rsidRPr="00D50F16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D50F16">
        <w:rPr>
          <w:rFonts w:ascii="Times New Roman" w:hAnsi="Times New Roman" w:cs="Times New Roman"/>
          <w:sz w:val="28"/>
          <w:szCs w:val="28"/>
        </w:rPr>
        <w:t xml:space="preserve"> район продолжено развитие бережливых технологий. Выросло число пациентов, записывающихся на прием посредством интернета. </w:t>
      </w:r>
      <w:r w:rsidR="00FE1631" w:rsidRPr="00D50F16">
        <w:rPr>
          <w:rFonts w:ascii="Times New Roman" w:hAnsi="Times New Roman" w:cs="Times New Roman"/>
          <w:sz w:val="28"/>
          <w:szCs w:val="28"/>
        </w:rPr>
        <w:t>16 ФАП, 4 участковой больницы и две поликлиники</w:t>
      </w:r>
      <w:r w:rsidRPr="00D50F16">
        <w:rPr>
          <w:rFonts w:ascii="Times New Roman" w:hAnsi="Times New Roman" w:cs="Times New Roman"/>
          <w:sz w:val="28"/>
          <w:szCs w:val="28"/>
        </w:rPr>
        <w:t xml:space="preserve"> оснащены персональными компьютерами с выходом в информационно-телекоммуникационную сеть "Интернет. Это позволило снизить очереди в регистратуре, увеличить пропускную способность процедурного кабинета, повысить удовлетворенность пациентов. Все это во многом помогло повысить качество медицинского обслуживания населения района.</w:t>
      </w:r>
    </w:p>
    <w:p w:rsidR="00FA42C2" w:rsidRPr="00D50F16" w:rsidRDefault="009012F7" w:rsidP="00FA42C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>В библиотеках района</w:t>
      </w:r>
      <w:r w:rsidR="00FA42C2" w:rsidRPr="00D50F16">
        <w:rPr>
          <w:rFonts w:ascii="Times New Roman" w:hAnsi="Times New Roman" w:cs="Times New Roman"/>
          <w:sz w:val="28"/>
          <w:szCs w:val="28"/>
        </w:rPr>
        <w:t xml:space="preserve"> продолжается реализация национального проекта «Культура» в области «Цифровая культура». В настоящий момент приобретаются компьютеры, ноутбуки, планшеты для  широкого внедрения цифровых технологий в культурное пространство пользователей. Это даст возможность смотреть онлайн-трансляции мероприятий на портале «</w:t>
      </w:r>
      <w:proofErr w:type="spellStart"/>
      <w:r w:rsidR="00FA42C2" w:rsidRPr="00D50F16">
        <w:rPr>
          <w:rFonts w:ascii="Times New Roman" w:hAnsi="Times New Roman" w:cs="Times New Roman"/>
          <w:sz w:val="28"/>
          <w:szCs w:val="28"/>
        </w:rPr>
        <w:t>Культура</w:t>
      </w:r>
      <w:proofErr w:type="gramStart"/>
      <w:r w:rsidR="00FA42C2" w:rsidRPr="00D50F1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A42C2" w:rsidRPr="00D50F16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FA42C2" w:rsidRPr="00D50F16">
        <w:rPr>
          <w:rFonts w:ascii="Times New Roman" w:hAnsi="Times New Roman" w:cs="Times New Roman"/>
          <w:sz w:val="28"/>
          <w:szCs w:val="28"/>
        </w:rPr>
        <w:t>», пользоваться книжными фондами Национальной электронной библиотек</w:t>
      </w:r>
      <w:r w:rsidRPr="00D50F16">
        <w:rPr>
          <w:rFonts w:ascii="Times New Roman" w:hAnsi="Times New Roman" w:cs="Times New Roman"/>
          <w:sz w:val="28"/>
          <w:szCs w:val="28"/>
        </w:rPr>
        <w:t xml:space="preserve">и и </w:t>
      </w:r>
      <w:proofErr w:type="spellStart"/>
      <w:r w:rsidRPr="00D50F16">
        <w:rPr>
          <w:rFonts w:ascii="Times New Roman" w:hAnsi="Times New Roman" w:cs="Times New Roman"/>
          <w:sz w:val="28"/>
          <w:szCs w:val="28"/>
        </w:rPr>
        <w:t>интернет-ресурсами</w:t>
      </w:r>
      <w:proofErr w:type="spellEnd"/>
      <w:r w:rsidR="00FA42C2" w:rsidRPr="00D50F16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Pr="00D50F1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A42C2" w:rsidRPr="00D50F16">
        <w:rPr>
          <w:rFonts w:ascii="Times New Roman" w:hAnsi="Times New Roman" w:cs="Times New Roman"/>
          <w:sz w:val="28"/>
          <w:szCs w:val="28"/>
        </w:rPr>
        <w:t>.</w:t>
      </w:r>
    </w:p>
    <w:p w:rsidR="00FA42C2" w:rsidRPr="00D50F16" w:rsidRDefault="00FA42C2" w:rsidP="00FA42C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 xml:space="preserve">В настоящее время популярным увлечением стало чтение электронных книг.  «Мобильная библиотека» предполагает возможность интерактивного доступа к книжной коллекции с использованием мобильных устройств посредством загрузки книги в электронном формате в мобильное устройство с помощью мобильной сети интернет </w:t>
      </w:r>
      <w:r w:rsidR="009012F7" w:rsidRPr="00D50F16">
        <w:rPr>
          <w:rFonts w:ascii="Times New Roman" w:hAnsi="Times New Roman" w:cs="Times New Roman"/>
          <w:sz w:val="28"/>
          <w:szCs w:val="28"/>
        </w:rPr>
        <w:t>либо WI-FI.</w:t>
      </w:r>
    </w:p>
    <w:p w:rsidR="00FA42C2" w:rsidRPr="00D50F16" w:rsidRDefault="00FA42C2" w:rsidP="00FA42C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 xml:space="preserve">В рамках регионального проекта  «Современная школа» увеличилось число общеобразовательных организаций, расположенных в сельской местности, обновляющих материально-техническую базу для реализации основных и дополнительных общеобразовательных программ цифрового </w:t>
      </w:r>
      <w:proofErr w:type="gramStart"/>
      <w:r w:rsidRPr="00D50F16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gramEnd"/>
      <w:r w:rsidRPr="00D50F16">
        <w:rPr>
          <w:rFonts w:ascii="Times New Roman" w:hAnsi="Times New Roman" w:cs="Times New Roman"/>
          <w:sz w:val="28"/>
          <w:szCs w:val="28"/>
        </w:rPr>
        <w:t xml:space="preserve"> и гуманитарного профилей. Основная цель – повышение качества российского образования посредством обновления содержания и технологий преподавания общеобразовательных программ, а также за счет обновления  материально-технической базы учреждений.</w:t>
      </w:r>
    </w:p>
    <w:p w:rsidR="009012F7" w:rsidRPr="00D50F16" w:rsidRDefault="009012F7" w:rsidP="009012F7">
      <w:pPr>
        <w:suppressAutoHyphens w:val="0"/>
        <w:spacing w:after="0" w:line="240" w:lineRule="auto"/>
        <w:ind w:firstLine="69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Продолжая реализовывать национальный проект «Образование», реги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нальный проект «Современная школа», в этом учебном году открыты центры «Точка роста» в школах № 8, 9, 18. При участии в проекте учебные кабинеты химии, физики и биологии оборудованы современными лабораториями, ноу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буками и оргтехникой. </w:t>
      </w:r>
    </w:p>
    <w:p w:rsidR="00FA42C2" w:rsidRPr="00D50F16" w:rsidRDefault="00FA42C2" w:rsidP="00FA42C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lastRenderedPageBreak/>
        <w:t>В рамках реализации федерального проекта «Информационная инфраструктура» национальной программы «Цифровая экономика Российской федерации» по подключению к сети Интернет социально-значимых объектов все общеобразовате</w:t>
      </w:r>
      <w:r w:rsidR="009012F7" w:rsidRPr="00D50F16">
        <w:rPr>
          <w:rFonts w:ascii="Times New Roman" w:hAnsi="Times New Roman" w:cs="Times New Roman"/>
          <w:sz w:val="28"/>
          <w:szCs w:val="28"/>
        </w:rPr>
        <w:t>льные организации Отрадненского района 2022</w:t>
      </w:r>
      <w:r w:rsidRPr="00D50F16">
        <w:rPr>
          <w:rFonts w:ascii="Times New Roman" w:hAnsi="Times New Roman" w:cs="Times New Roman"/>
          <w:sz w:val="28"/>
          <w:szCs w:val="28"/>
        </w:rPr>
        <w:t xml:space="preserve"> году подключены к высокоскоростному интернету.</w:t>
      </w:r>
    </w:p>
    <w:p w:rsidR="00FA42C2" w:rsidRPr="00D50F16" w:rsidRDefault="00FA42C2" w:rsidP="00FA42C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>В районе внедрена автоматизированная система управления  сферой образования (АСУСО), которая охватывает подведомственные учреждения. Все образовательные организации пользуются документами, формирующимися на основании однократно введённых первичных данных (АИС «СЕТЕВОЙ ГОРОД»).</w:t>
      </w:r>
    </w:p>
    <w:p w:rsidR="00FA42C2" w:rsidRPr="00D50F16" w:rsidRDefault="008066EE" w:rsidP="00FA42C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D50F16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Pr="00D50F16">
        <w:rPr>
          <w:rFonts w:ascii="Times New Roman" w:hAnsi="Times New Roman" w:cs="Times New Roman"/>
          <w:sz w:val="28"/>
          <w:szCs w:val="28"/>
        </w:rPr>
        <w:t xml:space="preserve"> какими источниками информации о </w:t>
      </w:r>
      <w:r w:rsidR="009224B4" w:rsidRPr="00D50F16">
        <w:rPr>
          <w:rFonts w:ascii="Times New Roman" w:hAnsi="Times New Roman" w:cs="Times New Roman"/>
          <w:sz w:val="28"/>
          <w:szCs w:val="28"/>
        </w:rPr>
        <w:t>состоянии конкурентной среды на рынках товаров, работ и услуг Краснодарского края и деятельности по содействию развитию конкуренции предпочитает пользоваться предприниматель большая часть опрошенных (111 чел. или 64,5%)  ответило официальная информация, размещенная на сайте уполномоченного органа</w:t>
      </w:r>
      <w:r w:rsidR="00A308C6" w:rsidRPr="00D50F1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  <w:r w:rsidR="009224B4" w:rsidRPr="00D50F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2C2" w:rsidRPr="00D50F16" w:rsidRDefault="00FA42C2" w:rsidP="00FA42C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 xml:space="preserve">Наибольшая </w:t>
      </w:r>
      <w:proofErr w:type="gramStart"/>
      <w:r w:rsidRPr="00D50F16">
        <w:rPr>
          <w:rFonts w:ascii="Times New Roman" w:hAnsi="Times New Roman" w:cs="Times New Roman"/>
          <w:sz w:val="28"/>
          <w:szCs w:val="28"/>
        </w:rPr>
        <w:t xml:space="preserve">часть опрошенных потребителей считают наиболее </w:t>
      </w:r>
      <w:r w:rsidR="00326C1C" w:rsidRPr="00D50F16">
        <w:rPr>
          <w:rFonts w:ascii="Times New Roman" w:hAnsi="Times New Roman" w:cs="Times New Roman"/>
          <w:sz w:val="28"/>
          <w:szCs w:val="28"/>
        </w:rPr>
        <w:t>доступная и качественная цифровая услуга на территории Краснодарского края является единый</w:t>
      </w:r>
      <w:proofErr w:type="gramEnd"/>
      <w:r w:rsidR="00326C1C" w:rsidRPr="00D50F16">
        <w:rPr>
          <w:rFonts w:ascii="Times New Roman" w:hAnsi="Times New Roman" w:cs="Times New Roman"/>
          <w:sz w:val="28"/>
          <w:szCs w:val="28"/>
        </w:rPr>
        <w:t xml:space="preserve"> портал Многофункциональных центров предоставления государственных и муниципальных услуг Краснодарского края </w:t>
      </w:r>
      <w:r w:rsidR="0000358E" w:rsidRPr="00D50F16">
        <w:rPr>
          <w:rFonts w:ascii="Times New Roman" w:hAnsi="Times New Roman" w:cs="Times New Roman"/>
          <w:sz w:val="28"/>
          <w:szCs w:val="28"/>
        </w:rPr>
        <w:t>(78 человек или 45%).</w:t>
      </w:r>
    </w:p>
    <w:p w:rsidR="001C3DC6" w:rsidRPr="00D50F16" w:rsidRDefault="001C3DC6" w:rsidP="00FA42C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 xml:space="preserve">На вопрос </w:t>
      </w:r>
      <w:proofErr w:type="gramStart"/>
      <w:r w:rsidRPr="00D50F16">
        <w:rPr>
          <w:rFonts w:ascii="Times New Roman" w:hAnsi="Times New Roman" w:cs="Times New Roman"/>
          <w:sz w:val="28"/>
          <w:szCs w:val="28"/>
        </w:rPr>
        <w:t>позволяет ли применение цифровых технологий улучшить деятельность предприятия большинство предпринимателей ответило</w:t>
      </w:r>
      <w:proofErr w:type="gramEnd"/>
      <w:r w:rsidRPr="00D50F16">
        <w:rPr>
          <w:rFonts w:ascii="Times New Roman" w:hAnsi="Times New Roman" w:cs="Times New Roman"/>
          <w:sz w:val="28"/>
          <w:szCs w:val="28"/>
        </w:rPr>
        <w:t xml:space="preserve"> «Да, улучшит» (98 чел. или 56,9%).</w:t>
      </w:r>
    </w:p>
    <w:p w:rsidR="00FA42C2" w:rsidRPr="00D50F16" w:rsidRDefault="004A4E23" w:rsidP="00FA42C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>Результаты опроса населения Отрадненского района показали, что 51% удовлетворены доступностью получения информации, размещаемой в открытом доступе. 48% опрошенных граждан удовлетворены уровнем понятности и уровнем получения информации о состоянии конкурентной среды.</w:t>
      </w:r>
    </w:p>
    <w:p w:rsidR="00FA42C2" w:rsidRPr="00D50F16" w:rsidRDefault="00FA42C2" w:rsidP="00FA42C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>Наибольшая часть опрошенных потребителей в большей степени удовлетворены доступностью и качеством работой портала государственных услуг</w:t>
      </w:r>
      <w:r w:rsidR="004A4E23" w:rsidRPr="00D50F16">
        <w:rPr>
          <w:rFonts w:ascii="Times New Roman" w:hAnsi="Times New Roman" w:cs="Times New Roman"/>
          <w:sz w:val="28"/>
          <w:szCs w:val="28"/>
        </w:rPr>
        <w:t xml:space="preserve"> Российской Федерации (600 или 79</w:t>
      </w:r>
      <w:r w:rsidRPr="00D50F16">
        <w:rPr>
          <w:rFonts w:ascii="Times New Roman" w:hAnsi="Times New Roman" w:cs="Times New Roman"/>
          <w:sz w:val="28"/>
          <w:szCs w:val="28"/>
        </w:rPr>
        <w:t xml:space="preserve">%). Не удовлетворены наибольшая часть потребителей работой информационных порталов Администрации и органов исполнительной </w:t>
      </w:r>
      <w:r w:rsidR="00531D27" w:rsidRPr="00D50F16">
        <w:rPr>
          <w:rFonts w:ascii="Times New Roman" w:hAnsi="Times New Roman" w:cs="Times New Roman"/>
          <w:sz w:val="28"/>
          <w:szCs w:val="28"/>
        </w:rPr>
        <w:t>власти Краснодарского края (148</w:t>
      </w:r>
      <w:r w:rsidRPr="00D50F16">
        <w:rPr>
          <w:rFonts w:ascii="Times New Roman" w:hAnsi="Times New Roman" w:cs="Times New Roman"/>
          <w:sz w:val="28"/>
          <w:szCs w:val="28"/>
        </w:rPr>
        <w:t xml:space="preserve"> или 19,5%). </w:t>
      </w:r>
    </w:p>
    <w:p w:rsidR="00FA42C2" w:rsidRPr="00D50F16" w:rsidRDefault="00FA42C2" w:rsidP="00CA0E4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0F16">
        <w:rPr>
          <w:rFonts w:ascii="Times New Roman" w:hAnsi="Times New Roman" w:cs="Times New Roman"/>
          <w:sz w:val="28"/>
          <w:szCs w:val="28"/>
        </w:rPr>
        <w:t>Наибольшая часть опрошенных потребителей в большей степени удовлетво</w:t>
      </w:r>
      <w:r w:rsidR="00531D27" w:rsidRPr="00D50F16">
        <w:rPr>
          <w:rFonts w:ascii="Times New Roman" w:hAnsi="Times New Roman" w:cs="Times New Roman"/>
          <w:sz w:val="28"/>
          <w:szCs w:val="28"/>
        </w:rPr>
        <w:t>рены онлайн-покупками  (648</w:t>
      </w:r>
      <w:r w:rsidRPr="00D50F16">
        <w:rPr>
          <w:rFonts w:ascii="Times New Roman" w:hAnsi="Times New Roman" w:cs="Times New Roman"/>
          <w:sz w:val="28"/>
          <w:szCs w:val="28"/>
        </w:rPr>
        <w:t xml:space="preserve"> чел. или 85,4%).</w:t>
      </w:r>
      <w:proofErr w:type="gramEnd"/>
      <w:r w:rsidRPr="00D50F16">
        <w:rPr>
          <w:rFonts w:ascii="Times New Roman" w:hAnsi="Times New Roman" w:cs="Times New Roman"/>
          <w:sz w:val="28"/>
          <w:szCs w:val="28"/>
        </w:rPr>
        <w:t xml:space="preserve"> В большей степени потребители не удовлетворены таким информационным ресурсом как Портал инспекции федеральной налоговой слу</w:t>
      </w:r>
      <w:r w:rsidR="00531D27" w:rsidRPr="00D50F16">
        <w:rPr>
          <w:rFonts w:ascii="Times New Roman" w:hAnsi="Times New Roman" w:cs="Times New Roman"/>
          <w:sz w:val="28"/>
          <w:szCs w:val="28"/>
        </w:rPr>
        <w:t>жбы по Краснодарскому краю (141</w:t>
      </w:r>
      <w:r w:rsidR="00CA0E46" w:rsidRPr="00D50F16">
        <w:rPr>
          <w:rFonts w:ascii="Times New Roman" w:hAnsi="Times New Roman" w:cs="Times New Roman"/>
          <w:sz w:val="28"/>
          <w:szCs w:val="28"/>
        </w:rPr>
        <w:t xml:space="preserve"> человек или 18,7 %).</w:t>
      </w:r>
      <w:r w:rsidRPr="00D50F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2C2" w:rsidRPr="00D50F16" w:rsidRDefault="00FE1631" w:rsidP="00FA42C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 xml:space="preserve"> </w:t>
      </w:r>
      <w:r w:rsidR="00FA42C2" w:rsidRPr="00D50F16">
        <w:rPr>
          <w:rFonts w:ascii="Times New Roman" w:hAnsi="Times New Roman" w:cs="Times New Roman"/>
          <w:sz w:val="28"/>
          <w:szCs w:val="28"/>
        </w:rPr>
        <w:t>Наибольшая часть и предпринимателей считают,  что барьеры при разработке передовых производственных технологий на территории Крас</w:t>
      </w:r>
      <w:r w:rsidR="00CA0E46" w:rsidRPr="00D50F16">
        <w:rPr>
          <w:rFonts w:ascii="Times New Roman" w:hAnsi="Times New Roman" w:cs="Times New Roman"/>
          <w:sz w:val="28"/>
          <w:szCs w:val="28"/>
        </w:rPr>
        <w:t>нодарского края отсутствуют (45 или 26</w:t>
      </w:r>
      <w:r w:rsidR="00FA42C2" w:rsidRPr="00D50F16">
        <w:rPr>
          <w:rFonts w:ascii="Times New Roman" w:hAnsi="Times New Roman" w:cs="Times New Roman"/>
          <w:sz w:val="28"/>
          <w:szCs w:val="28"/>
        </w:rPr>
        <w:t>%).</w:t>
      </w:r>
    </w:p>
    <w:p w:rsidR="008F23BE" w:rsidRPr="00D50F16" w:rsidRDefault="008F23BE" w:rsidP="00FA4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AD2" w:rsidRPr="00D50F16" w:rsidRDefault="00940F91" w:rsidP="00856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F1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2. </w:t>
      </w:r>
      <w:r w:rsidR="00856AD2" w:rsidRPr="00D50F16">
        <w:rPr>
          <w:rFonts w:ascii="Times New Roman" w:hAnsi="Times New Roman" w:cs="Times New Roman"/>
          <w:b/>
          <w:sz w:val="28"/>
          <w:szCs w:val="28"/>
        </w:rPr>
        <w:t>Результаты мониторинга деятельности хозяйствующих субъектов, доля участия муниципального образования в которых составляет 50 и более процентов</w:t>
      </w:r>
    </w:p>
    <w:p w:rsidR="00856AD2" w:rsidRPr="00D50F16" w:rsidRDefault="00856AD2" w:rsidP="002E1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FCA" w:rsidRPr="00D50F16" w:rsidRDefault="003A7FCA" w:rsidP="003A7FCA">
      <w:pPr>
        <w:tabs>
          <w:tab w:val="left" w:pos="993"/>
        </w:tabs>
        <w:suppressAutoHyphens w:val="0"/>
        <w:spacing w:after="0" w:line="240" w:lineRule="auto"/>
        <w:ind w:firstLine="567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6"/>
          <w:lang w:eastAsia="en-US"/>
        </w:rPr>
      </w:pPr>
      <w:r w:rsidRPr="00D50F16">
        <w:rPr>
          <w:rFonts w:ascii="Times New Roman" w:eastAsia="Calibri" w:hAnsi="Times New Roman" w:cs="Times New Roman"/>
          <w:kern w:val="0"/>
          <w:sz w:val="28"/>
          <w:szCs w:val="26"/>
          <w:lang w:eastAsia="en-US"/>
        </w:rPr>
        <w:t xml:space="preserve">Реестр хозяйствующих субъектов доля участия муниципального </w:t>
      </w:r>
      <w:proofErr w:type="gramStart"/>
      <w:r w:rsidRPr="00D50F16">
        <w:rPr>
          <w:rFonts w:ascii="Times New Roman" w:eastAsia="Calibri" w:hAnsi="Times New Roman" w:cs="Times New Roman"/>
          <w:kern w:val="0"/>
          <w:sz w:val="28"/>
          <w:szCs w:val="26"/>
          <w:lang w:eastAsia="en-US"/>
        </w:rPr>
        <w:t>образов</w:t>
      </w:r>
      <w:r w:rsidRPr="00D50F16">
        <w:rPr>
          <w:rFonts w:ascii="Times New Roman" w:eastAsia="Calibri" w:hAnsi="Times New Roman" w:cs="Times New Roman"/>
          <w:kern w:val="0"/>
          <w:sz w:val="28"/>
          <w:szCs w:val="26"/>
          <w:lang w:eastAsia="en-US"/>
        </w:rPr>
        <w:t>а</w:t>
      </w:r>
      <w:r w:rsidRPr="00D50F16">
        <w:rPr>
          <w:rFonts w:ascii="Times New Roman" w:eastAsia="Calibri" w:hAnsi="Times New Roman" w:cs="Times New Roman"/>
          <w:kern w:val="0"/>
          <w:sz w:val="28"/>
          <w:szCs w:val="26"/>
          <w:lang w:eastAsia="en-US"/>
        </w:rPr>
        <w:t>ния</w:t>
      </w:r>
      <w:proofErr w:type="gramEnd"/>
      <w:r w:rsidRPr="00D50F16">
        <w:rPr>
          <w:rFonts w:ascii="Times New Roman" w:eastAsia="Calibri" w:hAnsi="Times New Roman" w:cs="Times New Roman"/>
          <w:kern w:val="0"/>
          <w:sz w:val="28"/>
          <w:szCs w:val="26"/>
          <w:lang w:eastAsia="en-US"/>
        </w:rPr>
        <w:t xml:space="preserve"> в которых составляет 50 и более процентов, включая муниципальные ун</w:t>
      </w:r>
      <w:r w:rsidRPr="00D50F16">
        <w:rPr>
          <w:rFonts w:ascii="Times New Roman" w:eastAsia="Calibri" w:hAnsi="Times New Roman" w:cs="Times New Roman"/>
          <w:kern w:val="0"/>
          <w:sz w:val="28"/>
          <w:szCs w:val="26"/>
          <w:lang w:eastAsia="en-US"/>
        </w:rPr>
        <w:t>и</w:t>
      </w:r>
      <w:r w:rsidRPr="00D50F16">
        <w:rPr>
          <w:rFonts w:ascii="Times New Roman" w:eastAsia="Calibri" w:hAnsi="Times New Roman" w:cs="Times New Roman"/>
          <w:kern w:val="0"/>
          <w:sz w:val="28"/>
          <w:szCs w:val="26"/>
          <w:lang w:eastAsia="en-US"/>
        </w:rPr>
        <w:t>тарные предприятия, подведомственные муниципальные учреждения муниц</w:t>
      </w:r>
      <w:r w:rsidRPr="00D50F16">
        <w:rPr>
          <w:rFonts w:ascii="Times New Roman" w:eastAsia="Calibri" w:hAnsi="Times New Roman" w:cs="Times New Roman"/>
          <w:kern w:val="0"/>
          <w:sz w:val="28"/>
          <w:szCs w:val="26"/>
          <w:lang w:eastAsia="en-US"/>
        </w:rPr>
        <w:t>и</w:t>
      </w:r>
      <w:r w:rsidRPr="00D50F16">
        <w:rPr>
          <w:rFonts w:ascii="Times New Roman" w:eastAsia="Calibri" w:hAnsi="Times New Roman" w:cs="Times New Roman"/>
          <w:kern w:val="0"/>
          <w:sz w:val="28"/>
          <w:szCs w:val="26"/>
          <w:lang w:eastAsia="en-US"/>
        </w:rPr>
        <w:t>па</w:t>
      </w:r>
      <w:r w:rsidR="00FE67CF" w:rsidRPr="00D50F16">
        <w:rPr>
          <w:rFonts w:ascii="Times New Roman" w:eastAsia="Calibri" w:hAnsi="Times New Roman" w:cs="Times New Roman"/>
          <w:kern w:val="0"/>
          <w:sz w:val="28"/>
          <w:szCs w:val="26"/>
          <w:lang w:eastAsia="en-US"/>
        </w:rPr>
        <w:t xml:space="preserve">льного образования </w:t>
      </w:r>
      <w:proofErr w:type="spellStart"/>
      <w:r w:rsidR="00FE67CF" w:rsidRPr="00D50F16">
        <w:rPr>
          <w:rFonts w:ascii="Times New Roman" w:eastAsia="Calibri" w:hAnsi="Times New Roman" w:cs="Times New Roman"/>
          <w:kern w:val="0"/>
          <w:sz w:val="28"/>
          <w:szCs w:val="26"/>
          <w:lang w:eastAsia="en-US"/>
        </w:rPr>
        <w:t>Отрадненский</w:t>
      </w:r>
      <w:proofErr w:type="spellEnd"/>
      <w:r w:rsidRPr="00D50F16">
        <w:rPr>
          <w:rFonts w:ascii="Times New Roman" w:eastAsia="Calibri" w:hAnsi="Times New Roman" w:cs="Times New Roman"/>
          <w:kern w:val="0"/>
          <w:sz w:val="28"/>
          <w:szCs w:val="26"/>
          <w:lang w:eastAsia="en-US"/>
        </w:rPr>
        <w:t xml:space="preserve"> район и хозяйственные общества, акции (доли) которых принадлежат муниципальному образованию </w:t>
      </w:r>
      <w:proofErr w:type="spellStart"/>
      <w:r w:rsidRPr="00D50F16">
        <w:rPr>
          <w:rFonts w:ascii="Times New Roman" w:eastAsia="Calibri" w:hAnsi="Times New Roman" w:cs="Times New Roman"/>
          <w:kern w:val="0"/>
          <w:sz w:val="28"/>
          <w:szCs w:val="26"/>
          <w:lang w:eastAsia="en-US"/>
        </w:rPr>
        <w:t>Отрадненский</w:t>
      </w:r>
      <w:proofErr w:type="spellEnd"/>
      <w:r w:rsidRPr="00D50F16">
        <w:rPr>
          <w:rFonts w:ascii="Times New Roman" w:eastAsia="Calibri" w:hAnsi="Times New Roman" w:cs="Times New Roman"/>
          <w:kern w:val="0"/>
          <w:sz w:val="28"/>
          <w:szCs w:val="26"/>
          <w:lang w:eastAsia="en-US"/>
        </w:rPr>
        <w:t xml:space="preserve"> район, с указанием товарного рынка их присутствия, доли занимаемого това</w:t>
      </w:r>
      <w:r w:rsidRPr="00D50F16">
        <w:rPr>
          <w:rFonts w:ascii="Times New Roman" w:eastAsia="Calibri" w:hAnsi="Times New Roman" w:cs="Times New Roman"/>
          <w:kern w:val="0"/>
          <w:sz w:val="28"/>
          <w:szCs w:val="26"/>
          <w:lang w:eastAsia="en-US"/>
        </w:rPr>
        <w:t>р</w:t>
      </w:r>
      <w:r w:rsidRPr="00D50F16">
        <w:rPr>
          <w:rFonts w:ascii="Times New Roman" w:eastAsia="Calibri" w:hAnsi="Times New Roman" w:cs="Times New Roman"/>
          <w:kern w:val="0"/>
          <w:sz w:val="28"/>
          <w:szCs w:val="26"/>
          <w:lang w:eastAsia="en-US"/>
        </w:rPr>
        <w:t>ного рынка за 2022 год  приведен согласно приложению № 1 к отчету «Состо</w:t>
      </w:r>
      <w:r w:rsidRPr="00D50F16">
        <w:rPr>
          <w:rFonts w:ascii="Times New Roman" w:eastAsia="Calibri" w:hAnsi="Times New Roman" w:cs="Times New Roman"/>
          <w:kern w:val="0"/>
          <w:sz w:val="28"/>
          <w:szCs w:val="26"/>
          <w:lang w:eastAsia="en-US"/>
        </w:rPr>
        <w:t>я</w:t>
      </w:r>
      <w:r w:rsidRPr="00D50F16">
        <w:rPr>
          <w:rFonts w:ascii="Times New Roman" w:eastAsia="Calibri" w:hAnsi="Times New Roman" w:cs="Times New Roman"/>
          <w:kern w:val="0"/>
          <w:sz w:val="28"/>
          <w:szCs w:val="26"/>
          <w:lang w:eastAsia="en-US"/>
        </w:rPr>
        <w:t xml:space="preserve">ние и развитие конкуренции на товарных </w:t>
      </w:r>
      <w:proofErr w:type="gramStart"/>
      <w:r w:rsidRPr="00D50F16">
        <w:rPr>
          <w:rFonts w:ascii="Times New Roman" w:eastAsia="Calibri" w:hAnsi="Times New Roman" w:cs="Times New Roman"/>
          <w:kern w:val="0"/>
          <w:sz w:val="28"/>
          <w:szCs w:val="26"/>
          <w:lang w:eastAsia="en-US"/>
        </w:rPr>
        <w:t>рынках</w:t>
      </w:r>
      <w:proofErr w:type="gramEnd"/>
      <w:r w:rsidRPr="00D50F16">
        <w:rPr>
          <w:rFonts w:ascii="Times New Roman" w:eastAsia="Calibri" w:hAnsi="Times New Roman" w:cs="Times New Roman"/>
          <w:kern w:val="0"/>
          <w:sz w:val="28"/>
          <w:szCs w:val="26"/>
          <w:lang w:eastAsia="en-US"/>
        </w:rPr>
        <w:t xml:space="preserve"> в 2022 году».</w:t>
      </w:r>
    </w:p>
    <w:p w:rsidR="00856AD2" w:rsidRPr="00D50F16" w:rsidRDefault="00856AD2" w:rsidP="00856A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3BE" w:rsidRPr="00D50F16" w:rsidRDefault="00014E0F" w:rsidP="002E1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F16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940F91" w:rsidRPr="00D50F16">
        <w:rPr>
          <w:rFonts w:ascii="Times New Roman" w:hAnsi="Times New Roman" w:cs="Times New Roman"/>
          <w:b/>
          <w:sz w:val="28"/>
          <w:szCs w:val="28"/>
        </w:rPr>
        <w:t xml:space="preserve">Создание и реализация механизмов общественного </w:t>
      </w:r>
      <w:proofErr w:type="gramStart"/>
      <w:r w:rsidR="00940F91" w:rsidRPr="00D50F1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940F91" w:rsidRPr="00D50F16">
        <w:rPr>
          <w:rFonts w:ascii="Times New Roman" w:hAnsi="Times New Roman" w:cs="Times New Roman"/>
          <w:b/>
          <w:sz w:val="28"/>
          <w:szCs w:val="28"/>
        </w:rPr>
        <w:t xml:space="preserve"> деятельностью субъектов естественных монополий.</w:t>
      </w:r>
    </w:p>
    <w:p w:rsidR="00940F91" w:rsidRPr="00D50F16" w:rsidRDefault="00940F91" w:rsidP="008F23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6B84" w:rsidRPr="00D50F16" w:rsidRDefault="00216B84" w:rsidP="00216B8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 xml:space="preserve">Реестр субъектов естественных монополий, оказывающих услуги в сфере энергосбережения муниципального образования </w:t>
      </w:r>
      <w:proofErr w:type="spellStart"/>
      <w:r w:rsidRPr="00D50F16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D50F16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216B84" w:rsidRPr="00D50F16" w:rsidRDefault="00216B84" w:rsidP="00216B8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776" w:type="dxa"/>
        <w:tblLook w:val="04A0" w:firstRow="1" w:lastRow="0" w:firstColumn="1" w:lastColumn="0" w:noHBand="0" w:noVBand="1"/>
      </w:tblPr>
      <w:tblGrid>
        <w:gridCol w:w="562"/>
        <w:gridCol w:w="3402"/>
        <w:gridCol w:w="1417"/>
        <w:gridCol w:w="2127"/>
        <w:gridCol w:w="2268"/>
      </w:tblGrid>
      <w:tr w:rsidR="00216B84" w:rsidRPr="00D50F16" w:rsidTr="003D20EE">
        <w:tc>
          <w:tcPr>
            <w:tcW w:w="562" w:type="dxa"/>
          </w:tcPr>
          <w:p w:rsidR="00216B84" w:rsidRPr="00D50F16" w:rsidRDefault="00216B84" w:rsidP="00216B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50F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F1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216B84" w:rsidRPr="00D50F16" w:rsidRDefault="00216B84" w:rsidP="00216B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16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417" w:type="dxa"/>
          </w:tcPr>
          <w:p w:rsidR="00216B84" w:rsidRPr="00D50F16" w:rsidRDefault="00216B84" w:rsidP="00216B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1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127" w:type="dxa"/>
          </w:tcPr>
          <w:p w:rsidR="00216B84" w:rsidRPr="00D50F16" w:rsidRDefault="00216B84" w:rsidP="00216B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16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  <w:p w:rsidR="00216B84" w:rsidRPr="00D50F16" w:rsidRDefault="00216B84" w:rsidP="00216B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6B84" w:rsidRPr="00D50F16" w:rsidRDefault="00216B84" w:rsidP="00216B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на официальные сайты</w:t>
            </w:r>
          </w:p>
        </w:tc>
      </w:tr>
      <w:tr w:rsidR="00216B84" w:rsidRPr="00D50F16" w:rsidTr="003D20EE">
        <w:tc>
          <w:tcPr>
            <w:tcW w:w="562" w:type="dxa"/>
          </w:tcPr>
          <w:p w:rsidR="00216B84" w:rsidRPr="00D50F16" w:rsidRDefault="00216B84" w:rsidP="00216B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16B84" w:rsidRPr="00D50F16" w:rsidRDefault="00216B84" w:rsidP="00216B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16"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 w:rsidRPr="00D50F16">
              <w:rPr>
                <w:rFonts w:ascii="Times New Roman" w:hAnsi="Times New Roman" w:cs="Times New Roman"/>
                <w:sz w:val="24"/>
                <w:szCs w:val="24"/>
              </w:rPr>
              <w:t>Россети</w:t>
            </w:r>
            <w:proofErr w:type="spellEnd"/>
            <w:r w:rsidRPr="00D50F16">
              <w:rPr>
                <w:rFonts w:ascii="Times New Roman" w:hAnsi="Times New Roman" w:cs="Times New Roman"/>
                <w:sz w:val="24"/>
                <w:szCs w:val="24"/>
              </w:rPr>
              <w:t xml:space="preserve"> Кубань» </w:t>
            </w:r>
            <w:proofErr w:type="spellStart"/>
            <w:r w:rsidRPr="00D50F16">
              <w:rPr>
                <w:rFonts w:ascii="Times New Roman" w:hAnsi="Times New Roman" w:cs="Times New Roman"/>
                <w:sz w:val="24"/>
                <w:szCs w:val="24"/>
              </w:rPr>
              <w:t>Отрадненский</w:t>
            </w:r>
            <w:proofErr w:type="spellEnd"/>
            <w:r w:rsidRPr="00D50F16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1417" w:type="dxa"/>
          </w:tcPr>
          <w:p w:rsidR="00216B84" w:rsidRPr="00D50F16" w:rsidRDefault="00216B84" w:rsidP="00216B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16">
              <w:rPr>
                <w:rFonts w:ascii="Times New Roman" w:hAnsi="Times New Roman" w:cs="Times New Roman"/>
                <w:sz w:val="24"/>
                <w:szCs w:val="24"/>
              </w:rPr>
              <w:t>2309001660</w:t>
            </w:r>
          </w:p>
        </w:tc>
        <w:tc>
          <w:tcPr>
            <w:tcW w:w="2127" w:type="dxa"/>
          </w:tcPr>
          <w:p w:rsidR="00216B84" w:rsidRPr="00D50F16" w:rsidRDefault="00216B84" w:rsidP="00216B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16">
              <w:rPr>
                <w:rFonts w:ascii="Times New Roman" w:hAnsi="Times New Roman" w:cs="Times New Roman"/>
                <w:sz w:val="24"/>
                <w:szCs w:val="24"/>
              </w:rPr>
              <w:t>ст. Отрадная, ул. Октябрьская, 275</w:t>
            </w:r>
          </w:p>
        </w:tc>
        <w:tc>
          <w:tcPr>
            <w:tcW w:w="2268" w:type="dxa"/>
          </w:tcPr>
          <w:p w:rsidR="00216B84" w:rsidRPr="00D50F16" w:rsidRDefault="00611B02" w:rsidP="00216B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16B84" w:rsidRPr="00D50F16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https://rosseti-kuban.ru</w:t>
              </w:r>
            </w:hyperlink>
          </w:p>
        </w:tc>
      </w:tr>
      <w:tr w:rsidR="00216B84" w:rsidRPr="00D50F16" w:rsidTr="003D20EE">
        <w:tc>
          <w:tcPr>
            <w:tcW w:w="562" w:type="dxa"/>
          </w:tcPr>
          <w:p w:rsidR="00216B84" w:rsidRPr="00D50F16" w:rsidRDefault="00216B84" w:rsidP="00216B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16B84" w:rsidRPr="00D50F16" w:rsidRDefault="00216B84" w:rsidP="00216B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16">
              <w:rPr>
                <w:rFonts w:ascii="Times New Roman" w:hAnsi="Times New Roman" w:cs="Times New Roman"/>
                <w:sz w:val="24"/>
                <w:szCs w:val="24"/>
              </w:rPr>
              <w:t xml:space="preserve">ПАО «ТНС </w:t>
            </w:r>
            <w:proofErr w:type="spellStart"/>
            <w:r w:rsidRPr="00D50F16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D50F16">
              <w:rPr>
                <w:rFonts w:ascii="Times New Roman" w:hAnsi="Times New Roman" w:cs="Times New Roman"/>
                <w:sz w:val="24"/>
                <w:szCs w:val="24"/>
              </w:rPr>
              <w:t xml:space="preserve"> Кубань»</w:t>
            </w:r>
          </w:p>
          <w:p w:rsidR="00216B84" w:rsidRPr="00D50F16" w:rsidRDefault="00216B84" w:rsidP="00216B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F16">
              <w:rPr>
                <w:rFonts w:ascii="Times New Roman" w:hAnsi="Times New Roman" w:cs="Times New Roman"/>
                <w:sz w:val="24"/>
                <w:szCs w:val="24"/>
              </w:rPr>
              <w:t>Отрадненский</w:t>
            </w:r>
            <w:proofErr w:type="spellEnd"/>
            <w:r w:rsidRPr="00D50F16">
              <w:rPr>
                <w:rFonts w:ascii="Times New Roman" w:hAnsi="Times New Roman" w:cs="Times New Roman"/>
                <w:sz w:val="24"/>
                <w:szCs w:val="24"/>
              </w:rPr>
              <w:t xml:space="preserve"> пункт учета</w:t>
            </w:r>
          </w:p>
        </w:tc>
        <w:tc>
          <w:tcPr>
            <w:tcW w:w="1417" w:type="dxa"/>
          </w:tcPr>
          <w:p w:rsidR="00216B84" w:rsidRPr="00D50F16" w:rsidRDefault="00216B84" w:rsidP="00216B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16">
              <w:rPr>
                <w:rFonts w:ascii="Times New Roman" w:hAnsi="Times New Roman" w:cs="Times New Roman"/>
                <w:color w:val="3E3E3E"/>
                <w:sz w:val="24"/>
                <w:szCs w:val="24"/>
              </w:rPr>
              <w:t>2308119595</w:t>
            </w:r>
          </w:p>
        </w:tc>
        <w:tc>
          <w:tcPr>
            <w:tcW w:w="2127" w:type="dxa"/>
          </w:tcPr>
          <w:p w:rsidR="00216B84" w:rsidRPr="00D50F16" w:rsidRDefault="00216B84" w:rsidP="00216B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16">
              <w:rPr>
                <w:rFonts w:ascii="Times New Roman" w:hAnsi="Times New Roman" w:cs="Times New Roman"/>
                <w:sz w:val="24"/>
                <w:szCs w:val="24"/>
              </w:rPr>
              <w:t>ст. Отрадная, ул. Октябрьская, 275</w:t>
            </w:r>
            <w:proofErr w:type="gramStart"/>
            <w:r w:rsidRPr="00D50F16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68" w:type="dxa"/>
          </w:tcPr>
          <w:p w:rsidR="00216B84" w:rsidRPr="00D50F16" w:rsidRDefault="00216B84" w:rsidP="00216B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https://kuban.tns-e.ru</w:t>
            </w:r>
          </w:p>
        </w:tc>
      </w:tr>
    </w:tbl>
    <w:p w:rsidR="00216B84" w:rsidRPr="00D50F16" w:rsidRDefault="00216B84" w:rsidP="00216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B84" w:rsidRPr="00D50F16" w:rsidRDefault="00216B84" w:rsidP="00216B8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>Реестр субъектов естественных монополий, оказывающих услуги в сфере водоснабжения Отрадненского района Краснодарского края</w:t>
      </w:r>
    </w:p>
    <w:p w:rsidR="00216B84" w:rsidRPr="00D50F16" w:rsidRDefault="00216B84" w:rsidP="00216B8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2948"/>
        <w:gridCol w:w="1418"/>
        <w:gridCol w:w="2126"/>
        <w:gridCol w:w="2722"/>
      </w:tblGrid>
      <w:tr w:rsidR="00216B84" w:rsidRPr="00D50F16" w:rsidTr="006A69E0">
        <w:tc>
          <w:tcPr>
            <w:tcW w:w="562" w:type="dxa"/>
          </w:tcPr>
          <w:p w:rsidR="00216B84" w:rsidRPr="00D50F16" w:rsidRDefault="00216B84" w:rsidP="00216B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50F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F1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48" w:type="dxa"/>
          </w:tcPr>
          <w:p w:rsidR="00216B84" w:rsidRPr="00D50F16" w:rsidRDefault="00216B84" w:rsidP="00216B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16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418" w:type="dxa"/>
          </w:tcPr>
          <w:p w:rsidR="00216B84" w:rsidRPr="00D50F16" w:rsidRDefault="00216B84" w:rsidP="00216B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1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126" w:type="dxa"/>
          </w:tcPr>
          <w:p w:rsidR="00216B84" w:rsidRPr="00D50F16" w:rsidRDefault="00216B84" w:rsidP="006A69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16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2722" w:type="dxa"/>
          </w:tcPr>
          <w:p w:rsidR="00216B84" w:rsidRPr="00D50F16" w:rsidRDefault="00216B84" w:rsidP="00216B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на официальные сайты</w:t>
            </w:r>
          </w:p>
        </w:tc>
      </w:tr>
      <w:tr w:rsidR="00216B84" w:rsidRPr="00D50F16" w:rsidTr="006A69E0">
        <w:tc>
          <w:tcPr>
            <w:tcW w:w="562" w:type="dxa"/>
          </w:tcPr>
          <w:p w:rsidR="00216B84" w:rsidRPr="00D50F16" w:rsidRDefault="00216B84" w:rsidP="00216B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216B84" w:rsidRPr="00D50F16" w:rsidRDefault="00216B84" w:rsidP="00216B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ГУП КК ССВУК «</w:t>
            </w:r>
            <w:proofErr w:type="spellStart"/>
            <w:r w:rsidRPr="00D50F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Курганинский</w:t>
            </w:r>
            <w:proofErr w:type="spellEnd"/>
            <w:r w:rsidRPr="00D50F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групповой водопровод»</w:t>
            </w:r>
          </w:p>
        </w:tc>
        <w:tc>
          <w:tcPr>
            <w:tcW w:w="1418" w:type="dxa"/>
          </w:tcPr>
          <w:p w:rsidR="00216B84" w:rsidRPr="00D50F16" w:rsidRDefault="00216B84" w:rsidP="00216B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16">
              <w:rPr>
                <w:rFonts w:ascii="Times New Roman" w:hAnsi="Times New Roman" w:cs="Times New Roman"/>
                <w:color w:val="35383B"/>
                <w:sz w:val="24"/>
                <w:szCs w:val="24"/>
              </w:rPr>
              <w:t>2339015370</w:t>
            </w:r>
          </w:p>
        </w:tc>
        <w:tc>
          <w:tcPr>
            <w:tcW w:w="2126" w:type="dxa"/>
          </w:tcPr>
          <w:p w:rsidR="00216B84" w:rsidRPr="00D50F16" w:rsidRDefault="00216B84" w:rsidP="00216B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16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Армавир, улица Розы Люксембург, дом 233</w:t>
            </w:r>
          </w:p>
        </w:tc>
        <w:tc>
          <w:tcPr>
            <w:tcW w:w="2722" w:type="dxa"/>
          </w:tcPr>
          <w:p w:rsidR="00216B84" w:rsidRPr="00D50F16" w:rsidRDefault="00216B84" w:rsidP="00216B84">
            <w:pPr>
              <w:spacing w:line="240" w:lineRule="auto"/>
              <w:jc w:val="center"/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</w:pPr>
            <w:r w:rsidRPr="00D50F16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D50F16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rmavirvodokanal.ru</w:t>
            </w:r>
          </w:p>
          <w:p w:rsidR="00216B84" w:rsidRPr="00D50F16" w:rsidRDefault="00216B84" w:rsidP="00216B84">
            <w:pPr>
              <w:spacing w:line="240" w:lineRule="auto"/>
              <w:jc w:val="center"/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216B84" w:rsidRPr="00D50F16" w:rsidTr="006A69E0">
        <w:trPr>
          <w:trHeight w:val="521"/>
        </w:trPr>
        <w:tc>
          <w:tcPr>
            <w:tcW w:w="562" w:type="dxa"/>
          </w:tcPr>
          <w:p w:rsidR="00216B84" w:rsidRPr="00D50F16" w:rsidRDefault="00216B84" w:rsidP="00216B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8" w:type="dxa"/>
          </w:tcPr>
          <w:p w:rsidR="00216B84" w:rsidRPr="00D50F16" w:rsidRDefault="00216B84" w:rsidP="00216B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16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0F16">
              <w:rPr>
                <w:rFonts w:ascii="Times New Roman" w:hAnsi="Times New Roman" w:cs="Times New Roman"/>
                <w:sz w:val="24"/>
                <w:szCs w:val="24"/>
              </w:rPr>
              <w:t>Попутненское</w:t>
            </w:r>
            <w:proofErr w:type="spellEnd"/>
            <w:r w:rsidRPr="00D50F16">
              <w:rPr>
                <w:rFonts w:ascii="Times New Roman" w:hAnsi="Times New Roman" w:cs="Times New Roman"/>
                <w:sz w:val="24"/>
                <w:szCs w:val="24"/>
              </w:rPr>
              <w:t xml:space="preserve"> водопроводное хозяйство"</w:t>
            </w:r>
          </w:p>
        </w:tc>
        <w:tc>
          <w:tcPr>
            <w:tcW w:w="1418" w:type="dxa"/>
          </w:tcPr>
          <w:p w:rsidR="00216B84" w:rsidRPr="00D50F16" w:rsidRDefault="00216B84" w:rsidP="00216B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16">
              <w:rPr>
                <w:rFonts w:ascii="Times New Roman" w:hAnsi="Times New Roman" w:cs="Times New Roman"/>
                <w:sz w:val="24"/>
                <w:szCs w:val="24"/>
              </w:rPr>
              <w:t>2345010645</w:t>
            </w:r>
          </w:p>
        </w:tc>
        <w:tc>
          <w:tcPr>
            <w:tcW w:w="2126" w:type="dxa"/>
          </w:tcPr>
          <w:p w:rsidR="00216B84" w:rsidRPr="00D50F16" w:rsidRDefault="00216B84" w:rsidP="00216B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16">
              <w:rPr>
                <w:rFonts w:ascii="Times New Roman" w:hAnsi="Times New Roman" w:cs="Times New Roman"/>
                <w:sz w:val="24"/>
                <w:szCs w:val="24"/>
              </w:rPr>
              <w:t>ст. Попутная, ул. Гагарина, "а"</w:t>
            </w:r>
          </w:p>
        </w:tc>
        <w:tc>
          <w:tcPr>
            <w:tcW w:w="2722" w:type="dxa"/>
          </w:tcPr>
          <w:p w:rsidR="00216B84" w:rsidRPr="00D50F16" w:rsidRDefault="00611B02" w:rsidP="00216B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proofErr w:type="spellStart"/>
              <w:r w:rsidR="00216B84" w:rsidRPr="00D50F16">
                <w:rPr>
                  <w:color w:val="0000FF"/>
                  <w:u w:val="single"/>
                </w:rPr>
                <w:t>Попутненское</w:t>
              </w:r>
              <w:proofErr w:type="spellEnd"/>
              <w:r w:rsidR="00216B84" w:rsidRPr="00D50F16">
                <w:rPr>
                  <w:color w:val="0000FF"/>
                  <w:u w:val="single"/>
                </w:rPr>
                <w:t xml:space="preserve"> водопроводное хозяйство (</w:t>
              </w:r>
              <w:proofErr w:type="spellStart"/>
              <w:r w:rsidR="00216B84" w:rsidRPr="00D50F16">
                <w:rPr>
                  <w:color w:val="0000FF"/>
                  <w:u w:val="single"/>
                </w:rPr>
                <w:t>xn</w:t>
              </w:r>
              <w:proofErr w:type="spellEnd"/>
              <w:r w:rsidR="00216B84" w:rsidRPr="00D50F16">
                <w:rPr>
                  <w:color w:val="0000FF"/>
                  <w:u w:val="single"/>
                </w:rPr>
                <w:t>----dtb8adbsgt.xn--p1ai)</w:t>
              </w:r>
            </w:hyperlink>
          </w:p>
        </w:tc>
      </w:tr>
      <w:tr w:rsidR="00216B84" w:rsidRPr="00D50F16" w:rsidTr="006A69E0">
        <w:tc>
          <w:tcPr>
            <w:tcW w:w="562" w:type="dxa"/>
          </w:tcPr>
          <w:p w:rsidR="00216B84" w:rsidRPr="00D50F16" w:rsidRDefault="00216B84" w:rsidP="00216B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8" w:type="dxa"/>
          </w:tcPr>
          <w:p w:rsidR="00216B84" w:rsidRPr="00D50F16" w:rsidRDefault="00216B84" w:rsidP="00216B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16">
              <w:rPr>
                <w:rFonts w:ascii="Times New Roman" w:hAnsi="Times New Roman" w:cs="Times New Roman"/>
                <w:sz w:val="24"/>
                <w:szCs w:val="24"/>
              </w:rPr>
              <w:t>ИП Степанян А.В.</w:t>
            </w:r>
          </w:p>
        </w:tc>
        <w:tc>
          <w:tcPr>
            <w:tcW w:w="1418" w:type="dxa"/>
          </w:tcPr>
          <w:p w:rsidR="00216B84" w:rsidRPr="00D50F16" w:rsidRDefault="00216B84" w:rsidP="00216B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16">
              <w:rPr>
                <w:rFonts w:ascii="Times New Roman" w:hAnsi="Times New Roman" w:cs="Times New Roman"/>
                <w:sz w:val="24"/>
                <w:szCs w:val="24"/>
              </w:rPr>
              <w:t>2345010613</w:t>
            </w:r>
          </w:p>
        </w:tc>
        <w:tc>
          <w:tcPr>
            <w:tcW w:w="2126" w:type="dxa"/>
          </w:tcPr>
          <w:p w:rsidR="00216B84" w:rsidRPr="00D50F16" w:rsidRDefault="00216B84" w:rsidP="00216B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16">
              <w:rPr>
                <w:rFonts w:ascii="Times New Roman" w:hAnsi="Times New Roman" w:cs="Times New Roman"/>
                <w:sz w:val="24"/>
                <w:szCs w:val="24"/>
              </w:rPr>
              <w:t>ст. Спокойная, ул. Ленина, 133</w:t>
            </w:r>
          </w:p>
        </w:tc>
        <w:tc>
          <w:tcPr>
            <w:tcW w:w="2722" w:type="dxa"/>
          </w:tcPr>
          <w:p w:rsidR="00216B84" w:rsidRPr="00D50F16" w:rsidRDefault="00216B84" w:rsidP="00216B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6B84" w:rsidRPr="00D50F16" w:rsidRDefault="00216B84" w:rsidP="00216B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6B84" w:rsidRPr="00D50F16" w:rsidRDefault="00216B84" w:rsidP="00216B8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 xml:space="preserve">Реестр субъектов естественных монополий, оказывающих услуги в сфере теплоснабжения муниципального образования </w:t>
      </w:r>
      <w:proofErr w:type="spellStart"/>
      <w:r w:rsidRPr="00D50F16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D50F16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216B84" w:rsidRPr="00D50F16" w:rsidRDefault="00216B84" w:rsidP="00216B8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776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559"/>
        <w:gridCol w:w="2268"/>
        <w:gridCol w:w="2297"/>
      </w:tblGrid>
      <w:tr w:rsidR="00216B84" w:rsidRPr="00D50F16" w:rsidTr="006A69E0">
        <w:trPr>
          <w:trHeight w:val="591"/>
        </w:trPr>
        <w:tc>
          <w:tcPr>
            <w:tcW w:w="675" w:type="dxa"/>
          </w:tcPr>
          <w:p w:rsidR="00216B84" w:rsidRPr="00D50F16" w:rsidRDefault="00216B84" w:rsidP="00216B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50F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F1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216B84" w:rsidRPr="00D50F16" w:rsidRDefault="00216B84" w:rsidP="00216B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16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559" w:type="dxa"/>
          </w:tcPr>
          <w:p w:rsidR="00216B84" w:rsidRPr="00D50F16" w:rsidRDefault="00216B84" w:rsidP="00216B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1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268" w:type="dxa"/>
          </w:tcPr>
          <w:p w:rsidR="00216B84" w:rsidRPr="00D50F16" w:rsidRDefault="00216B84" w:rsidP="006A69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16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2297" w:type="dxa"/>
          </w:tcPr>
          <w:p w:rsidR="00216B84" w:rsidRPr="00D50F16" w:rsidRDefault="00216B84" w:rsidP="00216B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на официальные сайты</w:t>
            </w:r>
          </w:p>
        </w:tc>
      </w:tr>
      <w:tr w:rsidR="00216B84" w:rsidRPr="00D50F16" w:rsidTr="006A69E0">
        <w:tc>
          <w:tcPr>
            <w:tcW w:w="675" w:type="dxa"/>
          </w:tcPr>
          <w:p w:rsidR="00216B84" w:rsidRPr="00D50F16" w:rsidRDefault="00216B84" w:rsidP="00216B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</w:tcPr>
          <w:p w:rsidR="00216B84" w:rsidRPr="00D50F16" w:rsidRDefault="00216B84" w:rsidP="00216B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16">
              <w:rPr>
                <w:rFonts w:ascii="Times New Roman" w:hAnsi="Times New Roman" w:cs="Times New Roman"/>
                <w:sz w:val="24"/>
                <w:szCs w:val="24"/>
              </w:rPr>
              <w:t>МУП ОР КК «</w:t>
            </w:r>
            <w:proofErr w:type="spellStart"/>
            <w:r w:rsidRPr="00D50F16">
              <w:rPr>
                <w:rFonts w:ascii="Times New Roman" w:hAnsi="Times New Roman" w:cs="Times New Roman"/>
                <w:sz w:val="24"/>
                <w:szCs w:val="24"/>
              </w:rPr>
              <w:t>Теплоэнергия</w:t>
            </w:r>
            <w:proofErr w:type="spellEnd"/>
            <w:r w:rsidRPr="00D50F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216B84" w:rsidRPr="00D50F16" w:rsidRDefault="00216B84" w:rsidP="00216B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16">
              <w:rPr>
                <w:rFonts w:ascii="Times New Roman" w:hAnsi="Times New Roman" w:cs="Times New Roman"/>
                <w:sz w:val="24"/>
                <w:szCs w:val="24"/>
              </w:rPr>
              <w:t>2345011744</w:t>
            </w:r>
          </w:p>
        </w:tc>
        <w:tc>
          <w:tcPr>
            <w:tcW w:w="2268" w:type="dxa"/>
          </w:tcPr>
          <w:p w:rsidR="00216B84" w:rsidRPr="00D50F16" w:rsidRDefault="00216B84" w:rsidP="00216B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16">
              <w:rPr>
                <w:rFonts w:ascii="Times New Roman" w:hAnsi="Times New Roman" w:cs="Times New Roman"/>
                <w:sz w:val="24"/>
                <w:szCs w:val="24"/>
              </w:rPr>
              <w:t>ст. Отрадная, ул. Октябрьская, д.279</w:t>
            </w:r>
          </w:p>
        </w:tc>
        <w:tc>
          <w:tcPr>
            <w:tcW w:w="2297" w:type="dxa"/>
          </w:tcPr>
          <w:p w:rsidR="00216B84" w:rsidRPr="00D50F16" w:rsidRDefault="00216B84" w:rsidP="00216B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0F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www.teplootr.ru</w:t>
            </w:r>
          </w:p>
        </w:tc>
      </w:tr>
    </w:tbl>
    <w:p w:rsidR="00216B84" w:rsidRPr="00D50F16" w:rsidRDefault="00216B84" w:rsidP="00216B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6B84" w:rsidRPr="00D50F16" w:rsidRDefault="00216B84" w:rsidP="00216B8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 xml:space="preserve">Реестр субъектов естественных монополий, оказывающих услуги в сфере газоснабжения муниципального образования </w:t>
      </w:r>
      <w:proofErr w:type="spellStart"/>
      <w:r w:rsidRPr="00D50F16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D50F16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216B84" w:rsidRPr="00D50F16" w:rsidRDefault="00216B84" w:rsidP="00216B8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776" w:type="dxa"/>
        <w:tblLayout w:type="fixed"/>
        <w:tblLook w:val="04A0" w:firstRow="1" w:lastRow="0" w:firstColumn="1" w:lastColumn="0" w:noHBand="0" w:noVBand="1"/>
      </w:tblPr>
      <w:tblGrid>
        <w:gridCol w:w="617"/>
        <w:gridCol w:w="3064"/>
        <w:gridCol w:w="1672"/>
        <w:gridCol w:w="1843"/>
        <w:gridCol w:w="2580"/>
      </w:tblGrid>
      <w:tr w:rsidR="00216B84" w:rsidRPr="00D50F16" w:rsidTr="00AE10D1">
        <w:tc>
          <w:tcPr>
            <w:tcW w:w="617" w:type="dxa"/>
          </w:tcPr>
          <w:p w:rsidR="00216B84" w:rsidRPr="00D50F16" w:rsidRDefault="00216B84" w:rsidP="00216B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50F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F1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64" w:type="dxa"/>
          </w:tcPr>
          <w:p w:rsidR="00216B84" w:rsidRPr="00D50F16" w:rsidRDefault="00216B84" w:rsidP="00216B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16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72" w:type="dxa"/>
          </w:tcPr>
          <w:p w:rsidR="00216B84" w:rsidRPr="00D50F16" w:rsidRDefault="00216B84" w:rsidP="00216B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1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843" w:type="dxa"/>
          </w:tcPr>
          <w:p w:rsidR="00216B84" w:rsidRPr="00D50F16" w:rsidRDefault="00216B84" w:rsidP="00AE10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16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2580" w:type="dxa"/>
          </w:tcPr>
          <w:p w:rsidR="00216B84" w:rsidRPr="00D50F16" w:rsidRDefault="00216B84" w:rsidP="00216B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на официальные сайты</w:t>
            </w:r>
          </w:p>
        </w:tc>
      </w:tr>
      <w:tr w:rsidR="00216B84" w:rsidRPr="00D50F16" w:rsidTr="00AE10D1">
        <w:tc>
          <w:tcPr>
            <w:tcW w:w="617" w:type="dxa"/>
          </w:tcPr>
          <w:p w:rsidR="00216B84" w:rsidRPr="00D50F16" w:rsidRDefault="00216B84" w:rsidP="00216B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4" w:type="dxa"/>
          </w:tcPr>
          <w:p w:rsidR="00216B84" w:rsidRPr="00D50F16" w:rsidRDefault="00216B84" w:rsidP="00216B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16">
              <w:rPr>
                <w:rFonts w:ascii="Times New Roman" w:hAnsi="Times New Roman" w:cs="Times New Roman"/>
                <w:sz w:val="24"/>
                <w:szCs w:val="24"/>
              </w:rPr>
              <w:t xml:space="preserve">ООО «Газпром </w:t>
            </w:r>
            <w:proofErr w:type="spellStart"/>
            <w:r w:rsidRPr="00D50F16">
              <w:rPr>
                <w:rFonts w:ascii="Times New Roman" w:hAnsi="Times New Roman" w:cs="Times New Roman"/>
                <w:sz w:val="24"/>
                <w:szCs w:val="24"/>
              </w:rPr>
              <w:t>межрегионгаз</w:t>
            </w:r>
            <w:proofErr w:type="spellEnd"/>
            <w:r w:rsidRPr="00D50F16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Краснодар», участок в муниципальном образовании </w:t>
            </w:r>
            <w:proofErr w:type="spellStart"/>
            <w:r w:rsidRPr="00D50F16">
              <w:rPr>
                <w:rFonts w:ascii="Times New Roman" w:hAnsi="Times New Roman" w:cs="Times New Roman"/>
                <w:sz w:val="24"/>
                <w:szCs w:val="24"/>
              </w:rPr>
              <w:t>Отрадненский</w:t>
            </w:r>
            <w:proofErr w:type="spellEnd"/>
            <w:r w:rsidRPr="00D50F1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672" w:type="dxa"/>
          </w:tcPr>
          <w:p w:rsidR="00216B84" w:rsidRPr="00D50F16" w:rsidRDefault="00216B84" w:rsidP="00216B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16">
              <w:rPr>
                <w:rFonts w:ascii="Times New Roman" w:hAnsi="Times New Roman" w:cs="Times New Roman"/>
                <w:sz w:val="24"/>
                <w:szCs w:val="24"/>
              </w:rPr>
              <w:t>2308070396</w:t>
            </w:r>
          </w:p>
        </w:tc>
        <w:tc>
          <w:tcPr>
            <w:tcW w:w="1843" w:type="dxa"/>
          </w:tcPr>
          <w:p w:rsidR="00216B84" w:rsidRPr="00D50F16" w:rsidRDefault="00216B84" w:rsidP="00216B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16">
              <w:rPr>
                <w:rFonts w:ascii="Times New Roman" w:hAnsi="Times New Roman" w:cs="Times New Roman"/>
                <w:sz w:val="24"/>
                <w:szCs w:val="24"/>
              </w:rPr>
              <w:t>ст. Отрадная, ул. Комарова, 96</w:t>
            </w:r>
          </w:p>
        </w:tc>
        <w:tc>
          <w:tcPr>
            <w:tcW w:w="2580" w:type="dxa"/>
          </w:tcPr>
          <w:p w:rsidR="00216B84" w:rsidRPr="00D50F16" w:rsidRDefault="00611B02" w:rsidP="00216B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16B84" w:rsidRPr="00D50F16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https://мргкраснодар.рф</w:t>
              </w:r>
            </w:hyperlink>
          </w:p>
        </w:tc>
      </w:tr>
      <w:tr w:rsidR="00216B84" w:rsidRPr="00D50F16" w:rsidTr="00AE10D1">
        <w:tc>
          <w:tcPr>
            <w:tcW w:w="617" w:type="dxa"/>
          </w:tcPr>
          <w:p w:rsidR="00216B84" w:rsidRPr="00D50F16" w:rsidRDefault="00216B84" w:rsidP="00216B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4" w:type="dxa"/>
          </w:tcPr>
          <w:p w:rsidR="00216B84" w:rsidRPr="00D50F16" w:rsidRDefault="00216B84" w:rsidP="00216B84">
            <w:pPr>
              <w:shd w:val="clear" w:color="auto" w:fill="FFFFFF"/>
              <w:spacing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0F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Филиал №20 АО «Газпром газораспределение Краснодар» в ст. Отрадной, </w:t>
            </w:r>
            <w:proofErr w:type="spellStart"/>
            <w:r w:rsidRPr="00D50F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Start"/>
            <w:r w:rsidRPr="00D50F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.У</w:t>
            </w:r>
            <w:proofErr w:type="gramEnd"/>
            <w:r w:rsidRPr="00D50F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спенском</w:t>
            </w:r>
            <w:proofErr w:type="spellEnd"/>
          </w:p>
        </w:tc>
        <w:tc>
          <w:tcPr>
            <w:tcW w:w="1672" w:type="dxa"/>
          </w:tcPr>
          <w:p w:rsidR="00216B84" w:rsidRPr="00D50F16" w:rsidRDefault="00216B84" w:rsidP="00216B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16">
              <w:rPr>
                <w:sz w:val="24"/>
                <w:szCs w:val="24"/>
              </w:rPr>
              <w:br/>
            </w:r>
            <w:r w:rsidRPr="00D50F1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2308021656</w:t>
            </w:r>
          </w:p>
        </w:tc>
        <w:tc>
          <w:tcPr>
            <w:tcW w:w="1843" w:type="dxa"/>
          </w:tcPr>
          <w:p w:rsidR="00216B84" w:rsidRPr="00D50F16" w:rsidRDefault="00216B84" w:rsidP="00216B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16">
              <w:rPr>
                <w:rFonts w:ascii="Times New Roman" w:hAnsi="Times New Roman" w:cs="Times New Roman"/>
                <w:sz w:val="24"/>
                <w:szCs w:val="24"/>
              </w:rPr>
              <w:t>ст. Отрадная, ул. Братская, 62</w:t>
            </w:r>
          </w:p>
        </w:tc>
        <w:tc>
          <w:tcPr>
            <w:tcW w:w="2580" w:type="dxa"/>
          </w:tcPr>
          <w:p w:rsidR="00216B84" w:rsidRPr="00D50F16" w:rsidRDefault="00216B84" w:rsidP="00216B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16">
              <w:rPr>
                <w:rFonts w:ascii="Arial" w:hAnsi="Arial" w:cs="Arial"/>
                <w:color w:val="333333"/>
                <w:shd w:val="clear" w:color="auto" w:fill="FFFFFF"/>
              </w:rPr>
              <w:t>FLL20@gazpromgk.ru</w:t>
            </w:r>
          </w:p>
        </w:tc>
      </w:tr>
    </w:tbl>
    <w:p w:rsidR="00216B84" w:rsidRPr="00D50F16" w:rsidRDefault="00216B84" w:rsidP="00216B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6B84" w:rsidRPr="00D50F16" w:rsidRDefault="00216B84" w:rsidP="00216B8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 xml:space="preserve">Реестр субъектов естественных монополий, оказывающих услуги связи муниципального образования </w:t>
      </w:r>
      <w:proofErr w:type="spellStart"/>
      <w:r w:rsidRPr="00D50F16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D50F16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216B84" w:rsidRPr="00D50F16" w:rsidRDefault="00216B84" w:rsidP="00216B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1417"/>
        <w:gridCol w:w="1843"/>
        <w:gridCol w:w="2835"/>
      </w:tblGrid>
      <w:tr w:rsidR="00216B84" w:rsidRPr="00D50F16" w:rsidTr="003D20EE">
        <w:tc>
          <w:tcPr>
            <w:tcW w:w="562" w:type="dxa"/>
          </w:tcPr>
          <w:p w:rsidR="00216B84" w:rsidRPr="00D50F16" w:rsidRDefault="00216B84" w:rsidP="00216B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50F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F1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216B84" w:rsidRPr="00D50F16" w:rsidRDefault="00216B84" w:rsidP="00216B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16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417" w:type="dxa"/>
          </w:tcPr>
          <w:p w:rsidR="00216B84" w:rsidRPr="00D50F16" w:rsidRDefault="00216B84" w:rsidP="00216B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1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843" w:type="dxa"/>
          </w:tcPr>
          <w:p w:rsidR="00216B84" w:rsidRPr="00D50F16" w:rsidRDefault="00216B84" w:rsidP="00216B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16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  <w:p w:rsidR="00216B84" w:rsidRPr="00D50F16" w:rsidRDefault="00216B84" w:rsidP="00216B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16B84" w:rsidRPr="00D50F16" w:rsidRDefault="00216B84" w:rsidP="00216B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на официальные сайты</w:t>
            </w:r>
          </w:p>
        </w:tc>
      </w:tr>
      <w:tr w:rsidR="00216B84" w:rsidRPr="00D50F16" w:rsidTr="003D20EE">
        <w:tc>
          <w:tcPr>
            <w:tcW w:w="562" w:type="dxa"/>
          </w:tcPr>
          <w:p w:rsidR="00216B84" w:rsidRPr="00D50F16" w:rsidRDefault="00216B84" w:rsidP="00216B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16B84" w:rsidRPr="00D50F16" w:rsidRDefault="00216B84" w:rsidP="00216B8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ФГУП «Почта России»</w:t>
            </w:r>
          </w:p>
          <w:p w:rsidR="00216B84" w:rsidRPr="00D50F16" w:rsidRDefault="00216B84" w:rsidP="00216B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6B84" w:rsidRPr="00D50F16" w:rsidRDefault="00216B84" w:rsidP="00216B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6B84" w:rsidRPr="00D50F16" w:rsidRDefault="00216B84" w:rsidP="00216B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16B84" w:rsidRPr="00D50F16" w:rsidRDefault="00611B02" w:rsidP="00216B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16B84" w:rsidRPr="00D50F16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https://www.pochta.ru</w:t>
              </w:r>
            </w:hyperlink>
          </w:p>
        </w:tc>
      </w:tr>
      <w:tr w:rsidR="00216B84" w:rsidRPr="00D50F16" w:rsidTr="003D20EE">
        <w:tc>
          <w:tcPr>
            <w:tcW w:w="562" w:type="dxa"/>
          </w:tcPr>
          <w:p w:rsidR="00216B84" w:rsidRPr="00D50F16" w:rsidRDefault="00216B84" w:rsidP="00216B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1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119" w:type="dxa"/>
          </w:tcPr>
          <w:p w:rsidR="00216B84" w:rsidRPr="00D50F16" w:rsidRDefault="00216B84" w:rsidP="00216B8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ПАО «Ростелеком»</w:t>
            </w:r>
          </w:p>
          <w:p w:rsidR="00216B84" w:rsidRPr="00D50F16" w:rsidRDefault="00216B84" w:rsidP="00216B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6B84" w:rsidRPr="00D50F16" w:rsidRDefault="00216B84" w:rsidP="00216B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6B84" w:rsidRPr="00D50F16" w:rsidRDefault="00216B84" w:rsidP="00216B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16B84" w:rsidRPr="00D50F16" w:rsidRDefault="00611B02" w:rsidP="00216B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16B84" w:rsidRPr="00D50F16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https://www.company.rt.ru</w:t>
              </w:r>
            </w:hyperlink>
          </w:p>
        </w:tc>
      </w:tr>
    </w:tbl>
    <w:p w:rsidR="00216B84" w:rsidRPr="00D50F16" w:rsidRDefault="00216B84" w:rsidP="00216B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6B84" w:rsidRPr="00D50F16" w:rsidRDefault="00216B84" w:rsidP="00216B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 xml:space="preserve">Реестр субъектов естественных монополий, оказывающих услуги в сфере водоотведения, ТКО, ЖБО муниципального образования </w:t>
      </w:r>
      <w:proofErr w:type="spellStart"/>
      <w:r w:rsidRPr="00D50F16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D50F16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216B84" w:rsidRPr="00D50F16" w:rsidRDefault="00216B84" w:rsidP="00216B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1559"/>
        <w:gridCol w:w="1985"/>
        <w:gridCol w:w="1842"/>
      </w:tblGrid>
      <w:tr w:rsidR="00216B84" w:rsidRPr="00D50F16" w:rsidTr="003D20EE">
        <w:tc>
          <w:tcPr>
            <w:tcW w:w="562" w:type="dxa"/>
          </w:tcPr>
          <w:p w:rsidR="00216B84" w:rsidRPr="00D50F16" w:rsidRDefault="00216B84" w:rsidP="00216B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50F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F1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216B84" w:rsidRPr="00D50F16" w:rsidRDefault="00216B84" w:rsidP="00216B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16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559" w:type="dxa"/>
          </w:tcPr>
          <w:p w:rsidR="00216B84" w:rsidRPr="00D50F16" w:rsidRDefault="00216B84" w:rsidP="00216B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1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985" w:type="dxa"/>
          </w:tcPr>
          <w:p w:rsidR="00216B84" w:rsidRPr="00D50F16" w:rsidRDefault="00216B84" w:rsidP="00216B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16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  <w:p w:rsidR="00216B84" w:rsidRPr="00D50F16" w:rsidRDefault="00216B84" w:rsidP="00216B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6B84" w:rsidRPr="00D50F16" w:rsidRDefault="00216B84" w:rsidP="00216B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на официальные сайты</w:t>
            </w:r>
          </w:p>
        </w:tc>
      </w:tr>
      <w:tr w:rsidR="00216B84" w:rsidRPr="00D50F16" w:rsidTr="003D20EE">
        <w:tc>
          <w:tcPr>
            <w:tcW w:w="562" w:type="dxa"/>
          </w:tcPr>
          <w:p w:rsidR="00216B84" w:rsidRPr="00D50F16" w:rsidRDefault="00216B84" w:rsidP="00216B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16B84" w:rsidRPr="00D50F16" w:rsidRDefault="00216B84" w:rsidP="00216B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"Коммунальщик"</w:t>
            </w:r>
          </w:p>
        </w:tc>
        <w:tc>
          <w:tcPr>
            <w:tcW w:w="1559" w:type="dxa"/>
          </w:tcPr>
          <w:p w:rsidR="00216B84" w:rsidRPr="00D50F16" w:rsidRDefault="00216B84" w:rsidP="00216B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16">
              <w:rPr>
                <w:rFonts w:ascii="Times New Roman" w:hAnsi="Times New Roman" w:cs="Times New Roman"/>
                <w:color w:val="35383B"/>
                <w:sz w:val="24"/>
                <w:szCs w:val="24"/>
              </w:rPr>
              <w:t>2345010638</w:t>
            </w:r>
          </w:p>
        </w:tc>
        <w:tc>
          <w:tcPr>
            <w:tcW w:w="1985" w:type="dxa"/>
          </w:tcPr>
          <w:p w:rsidR="00216B84" w:rsidRPr="00D50F16" w:rsidRDefault="00216B84" w:rsidP="00216B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16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ст. Отрадная, ул. Октябрьская, 240</w:t>
            </w:r>
          </w:p>
        </w:tc>
        <w:tc>
          <w:tcPr>
            <w:tcW w:w="1842" w:type="dxa"/>
          </w:tcPr>
          <w:p w:rsidR="00216B84" w:rsidRPr="00D50F16" w:rsidRDefault="00216B84" w:rsidP="00216B84">
            <w:pPr>
              <w:spacing w:line="240" w:lineRule="auto"/>
              <w:jc w:val="center"/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</w:pPr>
            <w:r w:rsidRPr="00D50F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https://kmn23.ru</w:t>
            </w:r>
          </w:p>
        </w:tc>
      </w:tr>
    </w:tbl>
    <w:p w:rsidR="00216B84" w:rsidRPr="00D50F16" w:rsidRDefault="00216B84" w:rsidP="00216B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B84" w:rsidRPr="00D50F16" w:rsidRDefault="00216B84" w:rsidP="00216B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>Информация по природному газу</w:t>
      </w:r>
    </w:p>
    <w:p w:rsidR="00216B84" w:rsidRPr="00D50F16" w:rsidRDefault="00216B84" w:rsidP="00216B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978" w:type="dxa"/>
        <w:tblLook w:val="04A0" w:firstRow="1" w:lastRow="0" w:firstColumn="1" w:lastColumn="0" w:noHBand="0" w:noVBand="1"/>
      </w:tblPr>
      <w:tblGrid>
        <w:gridCol w:w="1712"/>
        <w:gridCol w:w="1657"/>
        <w:gridCol w:w="1842"/>
        <w:gridCol w:w="1903"/>
        <w:gridCol w:w="2864"/>
      </w:tblGrid>
      <w:tr w:rsidR="00216B84" w:rsidRPr="00D50F16" w:rsidTr="00A258A1">
        <w:tc>
          <w:tcPr>
            <w:tcW w:w="1712" w:type="dxa"/>
            <w:vMerge w:val="restart"/>
          </w:tcPr>
          <w:p w:rsidR="00216B84" w:rsidRPr="00D50F16" w:rsidRDefault="00216B84" w:rsidP="00216B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1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402" w:type="dxa"/>
            <w:gridSpan w:val="3"/>
          </w:tcPr>
          <w:p w:rsidR="00216B84" w:rsidRPr="00D50F16" w:rsidRDefault="00216B84" w:rsidP="00216B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16">
              <w:rPr>
                <w:rFonts w:ascii="Times New Roman" w:hAnsi="Times New Roman" w:cs="Times New Roman"/>
                <w:sz w:val="24"/>
                <w:szCs w:val="24"/>
              </w:rPr>
              <w:t>Тариф, руб./</w:t>
            </w:r>
            <w:r w:rsidRPr="00D50F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50F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D50F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³ </w:t>
            </w:r>
            <w:r w:rsidRPr="00D50F16">
              <w:rPr>
                <w:rFonts w:ascii="Times New Roman" w:hAnsi="Times New Roman" w:cs="Times New Roman"/>
                <w:sz w:val="24"/>
                <w:szCs w:val="24"/>
              </w:rPr>
              <w:t xml:space="preserve"> (с НДС)</w:t>
            </w:r>
          </w:p>
        </w:tc>
        <w:tc>
          <w:tcPr>
            <w:tcW w:w="2864" w:type="dxa"/>
            <w:vMerge w:val="restart"/>
          </w:tcPr>
          <w:p w:rsidR="00216B84" w:rsidRPr="00D50F16" w:rsidRDefault="00216B84" w:rsidP="00216B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16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Реквизиты решений об утверждении тарифов на 2022 год</w:t>
            </w:r>
          </w:p>
        </w:tc>
      </w:tr>
      <w:tr w:rsidR="00216B84" w:rsidRPr="00D50F16" w:rsidTr="00A258A1">
        <w:tc>
          <w:tcPr>
            <w:tcW w:w="1712" w:type="dxa"/>
            <w:vMerge/>
          </w:tcPr>
          <w:p w:rsidR="00216B84" w:rsidRPr="00D50F16" w:rsidRDefault="00216B84" w:rsidP="00216B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216B84" w:rsidRPr="00D50F16" w:rsidRDefault="00216B84" w:rsidP="00216B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1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2" w:type="dxa"/>
          </w:tcPr>
          <w:p w:rsidR="00216B84" w:rsidRPr="00D50F16" w:rsidRDefault="00216B84" w:rsidP="00216B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1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03" w:type="dxa"/>
          </w:tcPr>
          <w:p w:rsidR="00216B84" w:rsidRPr="00D50F16" w:rsidRDefault="00216B84" w:rsidP="00216B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16">
              <w:rPr>
                <w:rFonts w:ascii="Times New Roman" w:hAnsi="Times New Roman" w:cs="Times New Roman"/>
                <w:sz w:val="24"/>
                <w:szCs w:val="24"/>
              </w:rPr>
              <w:t>темп 2022/2021%</w:t>
            </w:r>
          </w:p>
        </w:tc>
        <w:tc>
          <w:tcPr>
            <w:tcW w:w="2864" w:type="dxa"/>
            <w:vMerge/>
          </w:tcPr>
          <w:p w:rsidR="00216B84" w:rsidRPr="00D50F16" w:rsidRDefault="00216B84" w:rsidP="00216B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B84" w:rsidRPr="00D50F16" w:rsidTr="00A258A1">
        <w:tc>
          <w:tcPr>
            <w:tcW w:w="1712" w:type="dxa"/>
          </w:tcPr>
          <w:p w:rsidR="00216B84" w:rsidRPr="00D50F16" w:rsidRDefault="00216B84" w:rsidP="00216B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16">
              <w:rPr>
                <w:rFonts w:ascii="Times New Roman" w:hAnsi="Times New Roman" w:cs="Times New Roman"/>
                <w:sz w:val="24"/>
                <w:szCs w:val="24"/>
              </w:rPr>
              <w:t xml:space="preserve">газ сетевой </w:t>
            </w:r>
            <w:proofErr w:type="gramStart"/>
            <w:r w:rsidRPr="00D50F16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D50F16">
              <w:rPr>
                <w:rFonts w:ascii="Times New Roman" w:hAnsi="Times New Roman" w:cs="Times New Roman"/>
                <w:sz w:val="24"/>
                <w:szCs w:val="24"/>
              </w:rPr>
              <w:t>лита и колонка (при наличии)</w:t>
            </w:r>
          </w:p>
        </w:tc>
        <w:tc>
          <w:tcPr>
            <w:tcW w:w="1657" w:type="dxa"/>
          </w:tcPr>
          <w:p w:rsidR="00216B84" w:rsidRPr="00D50F16" w:rsidRDefault="00216B84" w:rsidP="00216B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01.08.2020г. по 30.06.2021г. - 6,61. </w:t>
            </w:r>
          </w:p>
          <w:p w:rsidR="00216B84" w:rsidRPr="00D50F16" w:rsidRDefault="00216B84" w:rsidP="00216B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01.07.2021г. по </w:t>
            </w:r>
            <w:r w:rsidRPr="00D5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31.07.2022г. - 6,81.</w:t>
            </w:r>
          </w:p>
        </w:tc>
        <w:tc>
          <w:tcPr>
            <w:tcW w:w="1842" w:type="dxa"/>
          </w:tcPr>
          <w:p w:rsidR="00216B84" w:rsidRPr="00D50F16" w:rsidRDefault="00216B84" w:rsidP="00216B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01.08.2022г. по 30.11.2022г. - 7,02. </w:t>
            </w:r>
          </w:p>
          <w:p w:rsidR="00216B84" w:rsidRPr="00D50F16" w:rsidRDefault="00216B84" w:rsidP="00216B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01.12.2022г. - 7,61.</w:t>
            </w:r>
          </w:p>
        </w:tc>
        <w:tc>
          <w:tcPr>
            <w:tcW w:w="1903" w:type="dxa"/>
          </w:tcPr>
          <w:p w:rsidR="00216B84" w:rsidRPr="00D50F16" w:rsidRDefault="00216B84" w:rsidP="00216B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01.01.2022/2021. по 30.06.2022/2021 - 106,2. С 01.07.2022/2021 </w:t>
            </w:r>
            <w:r w:rsidRPr="00D5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31.12.2022/2021 - 111,7.</w:t>
            </w:r>
          </w:p>
        </w:tc>
        <w:tc>
          <w:tcPr>
            <w:tcW w:w="2864" w:type="dxa"/>
          </w:tcPr>
          <w:p w:rsidR="00216B84" w:rsidRPr="00D50F16" w:rsidRDefault="00216B84" w:rsidP="00216B84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0F16">
              <w:rPr>
                <w:rFonts w:ascii="Times New Roman" w:eastAsia="Times New Roman" w:hAnsi="Times New Roman"/>
                <w:lang w:eastAsia="ru-RU"/>
              </w:rPr>
              <w:lastRenderedPageBreak/>
              <w:t>Приказ РЭК-</w:t>
            </w:r>
            <w:proofErr w:type="spellStart"/>
            <w:r w:rsidRPr="00D50F16">
              <w:rPr>
                <w:rFonts w:ascii="Times New Roman" w:eastAsia="Times New Roman" w:hAnsi="Times New Roman"/>
                <w:lang w:eastAsia="ru-RU"/>
              </w:rPr>
              <w:t>ДЦиТ</w:t>
            </w:r>
            <w:proofErr w:type="spellEnd"/>
            <w:r w:rsidRPr="00D50F16">
              <w:rPr>
                <w:rFonts w:ascii="Times New Roman" w:eastAsia="Times New Roman" w:hAnsi="Times New Roman"/>
                <w:lang w:eastAsia="ru-RU"/>
              </w:rPr>
              <w:t xml:space="preserve"> КК от 21.07.2020 год № 19/2020-ГАЗ, </w:t>
            </w:r>
          </w:p>
          <w:p w:rsidR="00216B84" w:rsidRPr="00D50F16" w:rsidRDefault="00216B84" w:rsidP="00216B84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0F16">
              <w:rPr>
                <w:rFonts w:ascii="Times New Roman" w:eastAsia="Times New Roman" w:hAnsi="Times New Roman"/>
                <w:lang w:eastAsia="ru-RU"/>
              </w:rPr>
              <w:t>Приказ РЭК-</w:t>
            </w:r>
            <w:proofErr w:type="spellStart"/>
            <w:r w:rsidRPr="00D50F16">
              <w:rPr>
                <w:rFonts w:ascii="Times New Roman" w:eastAsia="Times New Roman" w:hAnsi="Times New Roman"/>
                <w:lang w:eastAsia="ru-RU"/>
              </w:rPr>
              <w:t>ДЦиТ</w:t>
            </w:r>
            <w:proofErr w:type="spellEnd"/>
            <w:r w:rsidRPr="00D50F16">
              <w:rPr>
                <w:rFonts w:ascii="Times New Roman" w:eastAsia="Times New Roman" w:hAnsi="Times New Roman"/>
                <w:lang w:eastAsia="ru-RU"/>
              </w:rPr>
              <w:t xml:space="preserve"> КК от 18.06.2021 год № 10/2021-ГАЗ, </w:t>
            </w:r>
          </w:p>
          <w:p w:rsidR="00216B84" w:rsidRPr="00D50F16" w:rsidRDefault="00216B84" w:rsidP="00216B84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0F16">
              <w:rPr>
                <w:rFonts w:ascii="Times New Roman" w:eastAsia="Times New Roman" w:hAnsi="Times New Roman"/>
                <w:lang w:eastAsia="ru-RU"/>
              </w:rPr>
              <w:t>Приказ РЭК-</w:t>
            </w:r>
            <w:proofErr w:type="spellStart"/>
            <w:r w:rsidRPr="00D50F16">
              <w:rPr>
                <w:rFonts w:ascii="Times New Roman" w:eastAsia="Times New Roman" w:hAnsi="Times New Roman"/>
                <w:lang w:eastAsia="ru-RU"/>
              </w:rPr>
              <w:t>ДЦиТ</w:t>
            </w:r>
            <w:proofErr w:type="spellEnd"/>
            <w:r w:rsidRPr="00D50F16">
              <w:rPr>
                <w:rFonts w:ascii="Times New Roman" w:eastAsia="Times New Roman" w:hAnsi="Times New Roman"/>
                <w:lang w:eastAsia="ru-RU"/>
              </w:rPr>
              <w:t xml:space="preserve"> КК от </w:t>
            </w:r>
            <w:r w:rsidRPr="00D50F16">
              <w:rPr>
                <w:rFonts w:ascii="Times New Roman" w:eastAsia="Times New Roman" w:hAnsi="Times New Roman"/>
                <w:lang w:eastAsia="ru-RU"/>
              </w:rPr>
              <w:lastRenderedPageBreak/>
              <w:t>06.07.2021 год № 13/2022-ГАЗ.</w:t>
            </w:r>
          </w:p>
          <w:p w:rsidR="00216B84" w:rsidRPr="00D50F16" w:rsidRDefault="00216B84" w:rsidP="00216B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16">
              <w:rPr>
                <w:rFonts w:ascii="Times New Roman" w:eastAsia="Times New Roman" w:hAnsi="Times New Roman"/>
                <w:lang w:eastAsia="ru-RU"/>
              </w:rPr>
              <w:t>Приказ РЭК-</w:t>
            </w:r>
            <w:proofErr w:type="spellStart"/>
            <w:r w:rsidRPr="00D50F16">
              <w:rPr>
                <w:rFonts w:ascii="Times New Roman" w:eastAsia="Times New Roman" w:hAnsi="Times New Roman"/>
                <w:lang w:eastAsia="ru-RU"/>
              </w:rPr>
              <w:t>ДЦиТ</w:t>
            </w:r>
            <w:proofErr w:type="spellEnd"/>
            <w:r w:rsidRPr="00D50F16">
              <w:rPr>
                <w:rFonts w:ascii="Times New Roman" w:eastAsia="Times New Roman" w:hAnsi="Times New Roman"/>
                <w:lang w:eastAsia="ru-RU"/>
              </w:rPr>
              <w:t xml:space="preserve"> КК от 16.11.2022 год № 27/2022-ГАЗ.</w:t>
            </w:r>
          </w:p>
        </w:tc>
      </w:tr>
    </w:tbl>
    <w:p w:rsidR="00216B84" w:rsidRPr="00D50F16" w:rsidRDefault="00216B84" w:rsidP="00216B84">
      <w:pPr>
        <w:suppressAutoHyphens w:val="0"/>
        <w:spacing w:line="259" w:lineRule="auto"/>
        <w:jc w:val="center"/>
        <w:textAlignment w:val="auto"/>
        <w:rPr>
          <w:rFonts w:ascii="Times New Roman" w:hAnsi="Times New Roman"/>
          <w:bCs/>
          <w:spacing w:val="10"/>
          <w:sz w:val="28"/>
          <w:szCs w:val="28"/>
        </w:rPr>
      </w:pPr>
      <w:r w:rsidRPr="00D50F16">
        <w:rPr>
          <w:rFonts w:ascii="Times New Roman" w:hAnsi="Times New Roman"/>
          <w:bCs/>
          <w:spacing w:val="10"/>
          <w:sz w:val="28"/>
          <w:szCs w:val="28"/>
        </w:rPr>
        <w:lastRenderedPageBreak/>
        <w:t>Информация об уровнях тарифов в сфере холодного водоснабжения</w:t>
      </w:r>
    </w:p>
    <w:p w:rsidR="00216B84" w:rsidRPr="00D50F16" w:rsidRDefault="00216B84" w:rsidP="00216B84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Cs/>
          <w:spacing w:val="10"/>
          <w:sz w:val="28"/>
          <w:szCs w:val="28"/>
        </w:rPr>
      </w:pPr>
    </w:p>
    <w:tbl>
      <w:tblPr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673"/>
        <w:gridCol w:w="1984"/>
        <w:gridCol w:w="1701"/>
        <w:gridCol w:w="1843"/>
        <w:gridCol w:w="1021"/>
      </w:tblGrid>
      <w:tr w:rsidR="00216B84" w:rsidRPr="00D50F16" w:rsidTr="00216B84">
        <w:trPr>
          <w:trHeight w:val="63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84" w:rsidRPr="00D50F16" w:rsidRDefault="00216B84" w:rsidP="002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F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16B84" w:rsidRPr="00D50F16" w:rsidRDefault="00216B84" w:rsidP="002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F16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Наименование организации водопроводно-канализационного хозяйства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B84" w:rsidRPr="00D50F16" w:rsidRDefault="00216B84" w:rsidP="002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F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Тариф, руб./</w:t>
            </w:r>
            <w:proofErr w:type="gramStart"/>
            <w:r w:rsidRPr="00D50F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D50F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³ (с НДС)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84" w:rsidRPr="00D50F16" w:rsidRDefault="00216B84" w:rsidP="002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F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Реквизиты решений об утверждении тарифов на 2022 год</w:t>
            </w:r>
          </w:p>
        </w:tc>
      </w:tr>
      <w:tr w:rsidR="00216B84" w:rsidRPr="00D50F16" w:rsidTr="00216B84">
        <w:trPr>
          <w:trHeight w:val="117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84" w:rsidRPr="00D50F16" w:rsidRDefault="00216B84" w:rsidP="002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6B84" w:rsidRPr="00D50F16" w:rsidRDefault="00216B84" w:rsidP="002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84" w:rsidRPr="00D50F16" w:rsidRDefault="00216B84" w:rsidP="002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F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84" w:rsidRPr="00D50F16" w:rsidRDefault="00216B84" w:rsidP="002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F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84" w:rsidRPr="00D50F16" w:rsidRDefault="00216B84" w:rsidP="002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F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темп 2022/2021%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84" w:rsidRPr="00D50F16" w:rsidRDefault="00216B84" w:rsidP="002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16B84" w:rsidRPr="00D50F16" w:rsidTr="00216B84">
        <w:trPr>
          <w:trHeight w:val="6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84" w:rsidRPr="00D50F16" w:rsidRDefault="00216B84" w:rsidP="002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Отрадненское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B84" w:rsidRPr="00D50F16" w:rsidRDefault="00216B84" w:rsidP="002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F16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>ГУП Краснодарского края «Северо-Восточная водная управляющая компания «</w:t>
            </w:r>
            <w:proofErr w:type="spellStart"/>
            <w:r w:rsidRPr="00D50F16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>Курганинский</w:t>
            </w:r>
            <w:proofErr w:type="spellEnd"/>
            <w:r w:rsidRPr="00D50F16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 xml:space="preserve"> групповой водопровод»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84" w:rsidRPr="00D50F16" w:rsidRDefault="00216B84" w:rsidP="002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01.01.2021г. по 30.06.2021г.: 49,40-для населения, 59,25-для организаций (без НДС). С 01.07.2021г. по 31.12.2021г.: 52,66-для населения, 59,27-для организаций (без НДС.)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84" w:rsidRPr="00D50F16" w:rsidRDefault="00216B84" w:rsidP="002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01.01.2022г. по 30.06.2022г.: 52,66-для населения, 59,27-для организаций (без НДС). С 01.07.2022г. по 31.12.2022г.: 56,24-для населения, 61,74-для организаций (без НДС).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84" w:rsidRPr="00D50F16" w:rsidRDefault="00216B84" w:rsidP="002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01.01.2022/2021 по 30.06.2022/2021 106,6-физ</w:t>
            </w:r>
            <w:proofErr w:type="gramStart"/>
            <w:r w:rsidRPr="00D5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D5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ица, 100,03-юр.лица. </w:t>
            </w:r>
          </w:p>
          <w:p w:rsidR="00216B84" w:rsidRPr="00D50F16" w:rsidRDefault="00216B84" w:rsidP="002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01.07.2022/2021 по 31.12.2022/2021 106,8-физ</w:t>
            </w:r>
            <w:proofErr w:type="gramStart"/>
            <w:r w:rsidRPr="00D5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D5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ица, 104,2-юр.лица.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84" w:rsidRPr="00D50F16" w:rsidRDefault="00216B84" w:rsidP="002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F16">
              <w:rPr>
                <w:rFonts w:ascii="Times New Roman" w:eastAsia="Times New Roman" w:hAnsi="Times New Roman"/>
                <w:lang w:eastAsia="ru-RU"/>
              </w:rPr>
              <w:t>Приказ ДГРТ КК от 17.11.2021                             № 126/2021-вк</w:t>
            </w:r>
          </w:p>
        </w:tc>
      </w:tr>
      <w:tr w:rsidR="00216B84" w:rsidRPr="00D50F16" w:rsidTr="00216B84">
        <w:trPr>
          <w:trHeight w:val="6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84" w:rsidRPr="00D50F16" w:rsidRDefault="00216B84" w:rsidP="002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Попутненское</w:t>
            </w:r>
            <w:proofErr w:type="spellEnd"/>
            <w:r w:rsidRPr="00D5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Рудьевское</w:t>
            </w:r>
            <w:proofErr w:type="spellEnd"/>
            <w:r w:rsidRPr="00D5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Красногвардейское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16B84" w:rsidRPr="00D50F16" w:rsidRDefault="00216B84" w:rsidP="002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F16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0F16">
              <w:rPr>
                <w:rFonts w:ascii="Times New Roman" w:hAnsi="Times New Roman" w:cs="Times New Roman"/>
                <w:sz w:val="24"/>
                <w:szCs w:val="24"/>
              </w:rPr>
              <w:t>Попутненское</w:t>
            </w:r>
            <w:proofErr w:type="spellEnd"/>
            <w:r w:rsidRPr="00D50F16">
              <w:rPr>
                <w:rFonts w:ascii="Times New Roman" w:hAnsi="Times New Roman" w:cs="Times New Roman"/>
                <w:sz w:val="24"/>
                <w:szCs w:val="24"/>
              </w:rPr>
              <w:t xml:space="preserve"> водопроводное хозяйство"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84" w:rsidRPr="00D50F16" w:rsidRDefault="00216B84" w:rsidP="002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01.01.2021г. по 30.06.2021г.: 38,95-для населения, 58,80-для организаций.                              С 01.07.2021г. по 31.12.2021г.: 41,52-для населения, 59,02-для организаций.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84" w:rsidRPr="00D50F16" w:rsidRDefault="00216B84" w:rsidP="002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01.01.2022г. по 30.06.2022г.: 41,52-для населения, 59,02-для организаций.                             С 01.07.2022г. по 31.12.2022г.: 44,34-для населения, 61,48-для организаций.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84" w:rsidRPr="00D50F16" w:rsidRDefault="00216B84" w:rsidP="002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01.01.2022/2021 по 30.06.2022/2021 106,6-физ</w:t>
            </w:r>
            <w:proofErr w:type="gramStart"/>
            <w:r w:rsidRPr="00D5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D5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ица, 100,4-юр.лица. </w:t>
            </w:r>
          </w:p>
          <w:p w:rsidR="00216B84" w:rsidRPr="00D50F16" w:rsidRDefault="00216B84" w:rsidP="002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01.07.2022/2021 по 31.12.2022/2021 106,8-физ</w:t>
            </w:r>
            <w:proofErr w:type="gramStart"/>
            <w:r w:rsidRPr="00D5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D5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ица, 104,2-юр.лица.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6B84" w:rsidRPr="00D50F16" w:rsidRDefault="00216B84" w:rsidP="00216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0F16">
              <w:rPr>
                <w:rFonts w:ascii="Times New Roman" w:eastAsia="Times New Roman" w:hAnsi="Times New Roman"/>
                <w:lang w:eastAsia="ru-RU"/>
              </w:rPr>
              <w:t>Приказ РЭК-</w:t>
            </w:r>
            <w:proofErr w:type="spellStart"/>
            <w:r w:rsidRPr="00D50F16">
              <w:rPr>
                <w:rFonts w:ascii="Times New Roman" w:eastAsia="Times New Roman" w:hAnsi="Times New Roman"/>
                <w:lang w:eastAsia="ru-RU"/>
              </w:rPr>
              <w:t>ДЦиТ</w:t>
            </w:r>
            <w:proofErr w:type="spellEnd"/>
            <w:r w:rsidRPr="00D50F16">
              <w:rPr>
                <w:rFonts w:ascii="Times New Roman" w:eastAsia="Times New Roman" w:hAnsi="Times New Roman"/>
                <w:lang w:eastAsia="ru-RU"/>
              </w:rPr>
              <w:t xml:space="preserve"> КК от 18.12.2019                         № 350/2019-вк</w:t>
            </w:r>
          </w:p>
          <w:p w:rsidR="00216B84" w:rsidRPr="00D50F16" w:rsidRDefault="00216B84" w:rsidP="00216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16B84" w:rsidRPr="00D50F16" w:rsidRDefault="00216B84" w:rsidP="002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F16">
              <w:rPr>
                <w:rFonts w:ascii="Times New Roman" w:eastAsia="Times New Roman" w:hAnsi="Times New Roman"/>
                <w:lang w:eastAsia="ru-RU"/>
              </w:rPr>
              <w:t>Приказ РЭК-</w:t>
            </w:r>
            <w:proofErr w:type="spellStart"/>
            <w:r w:rsidRPr="00D50F16">
              <w:rPr>
                <w:rFonts w:ascii="Times New Roman" w:eastAsia="Times New Roman" w:hAnsi="Times New Roman"/>
                <w:lang w:eastAsia="ru-RU"/>
              </w:rPr>
              <w:t>ДЦиТ</w:t>
            </w:r>
            <w:proofErr w:type="spellEnd"/>
            <w:r w:rsidRPr="00D50F16">
              <w:rPr>
                <w:rFonts w:ascii="Times New Roman" w:eastAsia="Times New Roman" w:hAnsi="Times New Roman"/>
                <w:lang w:eastAsia="ru-RU"/>
              </w:rPr>
              <w:t xml:space="preserve"> КК от 17.11.2021                         № 128/2021-</w:t>
            </w:r>
            <w:r w:rsidRPr="00D50F16">
              <w:rPr>
                <w:rFonts w:ascii="Times New Roman" w:eastAsia="Times New Roman" w:hAnsi="Times New Roman"/>
                <w:lang w:eastAsia="ru-RU"/>
              </w:rPr>
              <w:lastRenderedPageBreak/>
              <w:t>вк/2019-вк</w:t>
            </w:r>
          </w:p>
        </w:tc>
      </w:tr>
      <w:tr w:rsidR="00216B84" w:rsidRPr="00D50F16" w:rsidTr="00216B84">
        <w:trPr>
          <w:trHeight w:val="9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84" w:rsidRPr="00D50F16" w:rsidRDefault="00216B84" w:rsidP="002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Удобненское</w:t>
            </w:r>
            <w:proofErr w:type="spellEnd"/>
            <w:r w:rsidRPr="00D5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Передовское</w:t>
            </w:r>
            <w:proofErr w:type="spellEnd"/>
            <w:r w:rsidRPr="00D5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Малотенгинское</w:t>
            </w:r>
            <w:proofErr w:type="spellEnd"/>
          </w:p>
        </w:tc>
        <w:tc>
          <w:tcPr>
            <w:tcW w:w="1673" w:type="dxa"/>
            <w:vMerge/>
            <w:tcBorders>
              <w:left w:val="nil"/>
              <w:right w:val="single" w:sz="4" w:space="0" w:color="auto"/>
            </w:tcBorders>
          </w:tcPr>
          <w:p w:rsidR="00216B84" w:rsidRPr="00D50F16" w:rsidRDefault="00216B84" w:rsidP="0021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84" w:rsidRPr="00D50F16" w:rsidRDefault="00216B84" w:rsidP="002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01.01.2021г. по 30.06.2021г.: 31,85-для населения, </w:t>
            </w:r>
            <w:r w:rsidRPr="00D5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58,80-для организаций.                                     С 01.07.2021г. по 31.12.2021г.</w:t>
            </w:r>
            <w:proofErr w:type="gramStart"/>
            <w:r w:rsidRPr="00D5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5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33,95-для населения, 59,02-для организаций. </w:t>
            </w:r>
            <w:proofErr w:type="spellStart"/>
            <w:r w:rsidRPr="00D5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Малотенгинское</w:t>
            </w:r>
            <w:proofErr w:type="spellEnd"/>
            <w:r w:rsidRPr="00D5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D5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5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 для населения-33,95.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84" w:rsidRPr="00D50F16" w:rsidRDefault="00216B84" w:rsidP="002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01.01.2022г. по 30.06.2022г.: 33,95-для </w:t>
            </w:r>
            <w:r w:rsidRPr="00D5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населения, 59,02-для организаций.                                    С 01.07.2022г. по 31.12.2022г.: 36,26-для населения, 61,48-для организаций.</w:t>
            </w:r>
          </w:p>
          <w:p w:rsidR="00216B84" w:rsidRPr="00D50F16" w:rsidRDefault="00216B84" w:rsidP="002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84" w:rsidRPr="00D50F16" w:rsidRDefault="00216B84" w:rsidP="002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01.01.2022/2021 по 30.06.2022/2021 </w:t>
            </w:r>
            <w:r w:rsidRPr="00D5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106,6-физ</w:t>
            </w:r>
            <w:proofErr w:type="gramStart"/>
            <w:r w:rsidRPr="00D5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D5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ица, 100,4-юр.лица. </w:t>
            </w:r>
          </w:p>
          <w:p w:rsidR="00216B84" w:rsidRPr="00D50F16" w:rsidRDefault="00216B84" w:rsidP="002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01.07.2022/2021 по 31.12.2022/2021 106,8-физ</w:t>
            </w:r>
            <w:proofErr w:type="gramStart"/>
            <w:r w:rsidRPr="00D5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D5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ица, 104,2-юр.лица.</w:t>
            </w:r>
          </w:p>
          <w:p w:rsidR="00216B84" w:rsidRPr="00D50F16" w:rsidRDefault="00216B84" w:rsidP="0021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6B84" w:rsidRPr="00D50F16" w:rsidRDefault="00216B84" w:rsidP="0021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B84" w:rsidRPr="00D50F16" w:rsidTr="00216B84">
        <w:trPr>
          <w:trHeight w:val="9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84" w:rsidRPr="00D50F16" w:rsidRDefault="00216B84" w:rsidP="002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Благодарненское</w:t>
            </w:r>
            <w:proofErr w:type="spellEnd"/>
          </w:p>
        </w:tc>
        <w:tc>
          <w:tcPr>
            <w:tcW w:w="1673" w:type="dxa"/>
            <w:vMerge/>
            <w:tcBorders>
              <w:left w:val="nil"/>
              <w:right w:val="single" w:sz="4" w:space="0" w:color="auto"/>
            </w:tcBorders>
          </w:tcPr>
          <w:p w:rsidR="00216B84" w:rsidRPr="00D50F16" w:rsidRDefault="00216B84" w:rsidP="0021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84" w:rsidRPr="00D50F16" w:rsidRDefault="00216B84" w:rsidP="002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01.01.2021г. по 30.06.2021г.: 35,00-для населения, 58,80-для организаций. </w:t>
            </w:r>
          </w:p>
          <w:p w:rsidR="00216B84" w:rsidRPr="00D50F16" w:rsidRDefault="00216B84" w:rsidP="002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01.07.2021г. по 31.12.2021г.: 37,31-для населения, 59,02-для организаций.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84" w:rsidRPr="00D50F16" w:rsidRDefault="00216B84" w:rsidP="002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01.01.2022г. по 30.06.2022г.: 37,31-для населения, 59,02-для организаций; </w:t>
            </w:r>
          </w:p>
          <w:p w:rsidR="00216B84" w:rsidRPr="00D50F16" w:rsidRDefault="00216B84" w:rsidP="002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01.07.2022г. по 31.12.2022г.: 39,84-для населения, 61,48-для организаций.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84" w:rsidRPr="00D50F16" w:rsidRDefault="00216B84" w:rsidP="002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01.01.2022/2021 по 30.06.2022/2021 106,6-физ</w:t>
            </w:r>
            <w:proofErr w:type="gramStart"/>
            <w:r w:rsidRPr="00D5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D5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ица, 100,4-юр.лица. </w:t>
            </w:r>
          </w:p>
          <w:p w:rsidR="00216B84" w:rsidRPr="00D50F16" w:rsidRDefault="00216B84" w:rsidP="002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01.07.2022/2021 по 31.12.2022/2021 106,8-физ</w:t>
            </w:r>
            <w:proofErr w:type="gramStart"/>
            <w:r w:rsidRPr="00D5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D5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ица, 104,2-юр.лица.</w:t>
            </w:r>
          </w:p>
        </w:tc>
        <w:tc>
          <w:tcPr>
            <w:tcW w:w="1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6B84" w:rsidRPr="00D50F16" w:rsidRDefault="00216B84" w:rsidP="0021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B84" w:rsidRPr="00D50F16" w:rsidTr="00216B84">
        <w:trPr>
          <w:trHeight w:val="4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84" w:rsidRPr="00D50F16" w:rsidRDefault="00216B84" w:rsidP="002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Маякское</w:t>
            </w:r>
            <w:proofErr w:type="spellEnd"/>
            <w:r w:rsidRPr="00D5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Бесстрашненское</w:t>
            </w:r>
            <w:proofErr w:type="spellEnd"/>
            <w:proofErr w:type="gramStart"/>
            <w:r w:rsidRPr="00D5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5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Надежненское</w:t>
            </w:r>
            <w:proofErr w:type="spellEnd"/>
            <w:r w:rsidRPr="00D5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Подгорненское</w:t>
            </w:r>
            <w:proofErr w:type="spellEnd"/>
            <w:r w:rsidRPr="00D5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Подгорно-</w:t>
            </w:r>
            <w:proofErr w:type="spellStart"/>
            <w:r w:rsidRPr="00D5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Синюхинское</w:t>
            </w:r>
            <w:proofErr w:type="spellEnd"/>
          </w:p>
        </w:tc>
        <w:tc>
          <w:tcPr>
            <w:tcW w:w="16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6B84" w:rsidRPr="00D50F16" w:rsidRDefault="00216B84" w:rsidP="00216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84" w:rsidRPr="00D50F16" w:rsidRDefault="00216B84" w:rsidP="002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01.01.2021г. по 30.06.2021г.: 41,52-для населения, 58,80-для организаций. </w:t>
            </w:r>
          </w:p>
          <w:p w:rsidR="00216B84" w:rsidRPr="00D50F16" w:rsidRDefault="00216B84" w:rsidP="002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01.07.2021г. по 31.12.2021г.: 41,52- для</w:t>
            </w:r>
          </w:p>
          <w:p w:rsidR="00216B84" w:rsidRPr="00D50F16" w:rsidRDefault="00216B84" w:rsidP="002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населения, 59,02-для организаций.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84" w:rsidRPr="00D50F16" w:rsidRDefault="00216B84" w:rsidP="002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01.01.2022г. по 30.06.2022г.: 41,52-для населения, 59,02-для организации; </w:t>
            </w:r>
          </w:p>
          <w:p w:rsidR="00216B84" w:rsidRPr="00D50F16" w:rsidRDefault="00216B84" w:rsidP="002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01.07.2022г. по 31.12.2022г.: 44,34-для населения, 61,48-для организаций.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84" w:rsidRPr="00D50F16" w:rsidRDefault="00216B84" w:rsidP="002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01.01.2022/2021 по 30.06.2022/2021 100,0-физ</w:t>
            </w:r>
            <w:proofErr w:type="gramStart"/>
            <w:r w:rsidRPr="00D5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D5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ица, 100,4-юр.лица. </w:t>
            </w:r>
          </w:p>
          <w:p w:rsidR="00216B84" w:rsidRPr="00D50F16" w:rsidRDefault="00216B84" w:rsidP="0021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01.07.2022/2021 по 31.12.2022/2021 106,8-физ</w:t>
            </w:r>
            <w:proofErr w:type="gramStart"/>
            <w:r w:rsidRPr="00D5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D5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ица, 104,2-юр.лица.</w:t>
            </w:r>
          </w:p>
        </w:tc>
        <w:tc>
          <w:tcPr>
            <w:tcW w:w="1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84" w:rsidRPr="00D50F16" w:rsidRDefault="00216B84" w:rsidP="0021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B84" w:rsidRPr="00D50F16" w:rsidTr="00216B84">
        <w:trPr>
          <w:trHeight w:val="28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84" w:rsidRPr="00D50F16" w:rsidRDefault="00216B84" w:rsidP="002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Спокойненское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B84" w:rsidRPr="00D50F16" w:rsidRDefault="00216B84" w:rsidP="0021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F16">
              <w:rPr>
                <w:rFonts w:ascii="Times New Roman" w:hAnsi="Times New Roman" w:cs="Times New Roman"/>
                <w:sz w:val="24"/>
                <w:szCs w:val="24"/>
              </w:rPr>
              <w:t>ИП Степанян А.В.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84" w:rsidRPr="00D50F16" w:rsidRDefault="00216B84" w:rsidP="002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01.01.2021г. по 30.06.2021г.: 44,87. С 01.07.2021г. по 31.12.2021г. 47,83.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84" w:rsidRPr="00D50F16" w:rsidRDefault="00216B84" w:rsidP="002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01.01.2022г. по 30.06.2022г.: 47,83. С 01.07.2022г. по 31.12.2022г. 52,39.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84" w:rsidRPr="00D50F16" w:rsidRDefault="00216B84" w:rsidP="002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01.01.2022/2021. по 30.06.2022/2021- 106,6.</w:t>
            </w:r>
          </w:p>
          <w:p w:rsidR="00216B84" w:rsidRPr="00D50F16" w:rsidRDefault="00216B84" w:rsidP="002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01.07.2022/2021 по 31.12.2022/2021- 109,5.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84" w:rsidRPr="00D50F16" w:rsidRDefault="00216B84" w:rsidP="002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F16">
              <w:rPr>
                <w:rFonts w:ascii="Times New Roman" w:eastAsia="Times New Roman" w:hAnsi="Times New Roman"/>
                <w:lang w:eastAsia="ru-RU"/>
              </w:rPr>
              <w:t>Приказ РЭК-</w:t>
            </w:r>
            <w:proofErr w:type="spellStart"/>
            <w:r w:rsidRPr="00D50F16">
              <w:rPr>
                <w:rFonts w:ascii="Times New Roman" w:eastAsia="Times New Roman" w:hAnsi="Times New Roman"/>
                <w:lang w:eastAsia="ru-RU"/>
              </w:rPr>
              <w:t>ДЦиТ</w:t>
            </w:r>
            <w:proofErr w:type="spellEnd"/>
            <w:r w:rsidRPr="00D50F16">
              <w:rPr>
                <w:rFonts w:ascii="Times New Roman" w:eastAsia="Times New Roman" w:hAnsi="Times New Roman"/>
                <w:lang w:eastAsia="ru-RU"/>
              </w:rPr>
              <w:t xml:space="preserve"> КК от 18.11.2020                             № 109/2020-вк</w:t>
            </w:r>
          </w:p>
        </w:tc>
      </w:tr>
    </w:tbl>
    <w:p w:rsidR="00216B84" w:rsidRPr="00D50F16" w:rsidRDefault="00216B84" w:rsidP="00216B84">
      <w:pPr>
        <w:keepNext/>
        <w:keepLines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</w:p>
    <w:p w:rsidR="00216B84" w:rsidRPr="00D50F16" w:rsidRDefault="00216B84" w:rsidP="00216B84">
      <w:pPr>
        <w:tabs>
          <w:tab w:val="left" w:pos="3652"/>
        </w:tabs>
        <w:suppressAutoHyphens w:val="0"/>
        <w:spacing w:line="259" w:lineRule="auto"/>
        <w:textAlignment w:val="auto"/>
        <w:rPr>
          <w:rFonts w:ascii="Times New Roman" w:eastAsia="Times New Roman" w:hAnsi="Times New Roman"/>
          <w:bCs/>
          <w:color w:val="000000"/>
          <w:sz w:val="28"/>
          <w:szCs w:val="36"/>
          <w:lang w:eastAsia="ru-RU"/>
        </w:rPr>
      </w:pPr>
      <w:r w:rsidRPr="00D50F16">
        <w:rPr>
          <w:rFonts w:ascii="Times New Roman" w:eastAsia="Times New Roman" w:hAnsi="Times New Roman"/>
          <w:bCs/>
          <w:color w:val="000000"/>
          <w:sz w:val="28"/>
          <w:szCs w:val="36"/>
          <w:lang w:eastAsia="ru-RU"/>
        </w:rPr>
        <w:t xml:space="preserve">Информация о тарифах на тепловую энергию по </w:t>
      </w:r>
      <w:proofErr w:type="spellStart"/>
      <w:r w:rsidRPr="00D50F16">
        <w:rPr>
          <w:rFonts w:ascii="Times New Roman" w:eastAsia="Times New Roman" w:hAnsi="Times New Roman"/>
          <w:bCs/>
          <w:color w:val="000000"/>
          <w:sz w:val="28"/>
          <w:szCs w:val="36"/>
          <w:lang w:eastAsia="ru-RU"/>
        </w:rPr>
        <w:t>Отрадненскому</w:t>
      </w:r>
      <w:proofErr w:type="spellEnd"/>
      <w:r w:rsidRPr="00D50F16">
        <w:rPr>
          <w:rFonts w:ascii="Times New Roman" w:eastAsia="Times New Roman" w:hAnsi="Times New Roman"/>
          <w:bCs/>
          <w:color w:val="000000"/>
          <w:sz w:val="28"/>
          <w:szCs w:val="36"/>
          <w:lang w:eastAsia="ru-RU"/>
        </w:rPr>
        <w:t xml:space="preserve"> району</w:t>
      </w:r>
    </w:p>
    <w:p w:rsidR="00216B84" w:rsidRPr="00D50F16" w:rsidRDefault="00216B84" w:rsidP="00216B84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36"/>
          <w:lang w:eastAsia="ru-RU"/>
        </w:rPr>
      </w:pP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1867"/>
        <w:gridCol w:w="2210"/>
        <w:gridCol w:w="2127"/>
        <w:gridCol w:w="2153"/>
        <w:gridCol w:w="1561"/>
      </w:tblGrid>
      <w:tr w:rsidR="00216B84" w:rsidRPr="00D50F16" w:rsidTr="00651E76">
        <w:tc>
          <w:tcPr>
            <w:tcW w:w="1867" w:type="dxa"/>
            <w:vMerge w:val="restart"/>
          </w:tcPr>
          <w:p w:rsidR="00216B84" w:rsidRPr="00D50F16" w:rsidRDefault="00216B84" w:rsidP="00216B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1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490" w:type="dxa"/>
            <w:gridSpan w:val="3"/>
          </w:tcPr>
          <w:p w:rsidR="00216B84" w:rsidRPr="00D50F16" w:rsidRDefault="00216B84" w:rsidP="00216B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16">
              <w:rPr>
                <w:rFonts w:ascii="Times New Roman" w:hAnsi="Times New Roman" w:cs="Times New Roman"/>
                <w:sz w:val="24"/>
                <w:szCs w:val="24"/>
              </w:rPr>
              <w:t>Тариф, руб./Гкал  (с НДС)</w:t>
            </w:r>
          </w:p>
        </w:tc>
        <w:tc>
          <w:tcPr>
            <w:tcW w:w="1561" w:type="dxa"/>
            <w:vMerge w:val="restart"/>
          </w:tcPr>
          <w:p w:rsidR="00216B84" w:rsidRPr="00D50F16" w:rsidRDefault="00216B84" w:rsidP="00216B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16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Реквизиты решений об утверждении тарифов на 2022 год</w:t>
            </w:r>
          </w:p>
        </w:tc>
      </w:tr>
      <w:tr w:rsidR="00216B84" w:rsidRPr="00D50F16" w:rsidTr="00651E76">
        <w:tc>
          <w:tcPr>
            <w:tcW w:w="1867" w:type="dxa"/>
            <w:vMerge/>
          </w:tcPr>
          <w:p w:rsidR="00216B84" w:rsidRPr="00D50F16" w:rsidRDefault="00216B84" w:rsidP="00216B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216B84" w:rsidRPr="00D50F16" w:rsidRDefault="00216B84" w:rsidP="00216B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1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27" w:type="dxa"/>
          </w:tcPr>
          <w:p w:rsidR="00216B84" w:rsidRPr="00D50F16" w:rsidRDefault="00216B84" w:rsidP="00216B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1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53" w:type="dxa"/>
          </w:tcPr>
          <w:p w:rsidR="00216B84" w:rsidRPr="00D50F16" w:rsidRDefault="00216B84" w:rsidP="00216B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16">
              <w:rPr>
                <w:rFonts w:ascii="Times New Roman" w:hAnsi="Times New Roman" w:cs="Times New Roman"/>
                <w:sz w:val="24"/>
                <w:szCs w:val="24"/>
              </w:rPr>
              <w:t>темп 2022/2021%</w:t>
            </w:r>
          </w:p>
        </w:tc>
        <w:tc>
          <w:tcPr>
            <w:tcW w:w="1561" w:type="dxa"/>
            <w:vMerge/>
          </w:tcPr>
          <w:p w:rsidR="00216B84" w:rsidRPr="00D50F16" w:rsidRDefault="00216B84" w:rsidP="00216B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B84" w:rsidRPr="00D50F16" w:rsidTr="00651E76">
        <w:tc>
          <w:tcPr>
            <w:tcW w:w="1867" w:type="dxa"/>
          </w:tcPr>
          <w:p w:rsidR="00216B84" w:rsidRPr="00D50F16" w:rsidRDefault="00216B84" w:rsidP="00216B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16">
              <w:rPr>
                <w:rFonts w:ascii="Times New Roman" w:hAnsi="Times New Roman" w:cs="Times New Roman"/>
                <w:sz w:val="24"/>
                <w:szCs w:val="24"/>
              </w:rPr>
              <w:t>МУП ОР КК «</w:t>
            </w:r>
            <w:proofErr w:type="spellStart"/>
            <w:r w:rsidRPr="00D50F16">
              <w:rPr>
                <w:rFonts w:ascii="Times New Roman" w:hAnsi="Times New Roman" w:cs="Times New Roman"/>
                <w:sz w:val="24"/>
                <w:szCs w:val="24"/>
              </w:rPr>
              <w:t>Теплоэнергия</w:t>
            </w:r>
            <w:proofErr w:type="spellEnd"/>
            <w:r w:rsidRPr="00D50F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0" w:type="dxa"/>
          </w:tcPr>
          <w:p w:rsidR="00216B84" w:rsidRPr="00D50F16" w:rsidRDefault="00216B84" w:rsidP="00216B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01.01.2021г. по 30.06.2021г.</w:t>
            </w:r>
            <w:proofErr w:type="gramStart"/>
            <w:r w:rsidRPr="00D5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5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3525,18. С 01.07.2021г. по 31.12.2021г. 3666,18</w:t>
            </w:r>
          </w:p>
        </w:tc>
        <w:tc>
          <w:tcPr>
            <w:tcW w:w="2127" w:type="dxa"/>
          </w:tcPr>
          <w:p w:rsidR="00216B84" w:rsidRPr="00D50F16" w:rsidRDefault="00216B84" w:rsidP="00216B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01.01.2022г. по 30.06.2022г.</w:t>
            </w:r>
            <w:proofErr w:type="gramStart"/>
            <w:r w:rsidRPr="00D5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5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3666,18. С 01.07.2022г. по 31.12.2022г. 3846,54</w:t>
            </w:r>
          </w:p>
        </w:tc>
        <w:tc>
          <w:tcPr>
            <w:tcW w:w="2153" w:type="dxa"/>
          </w:tcPr>
          <w:p w:rsidR="00216B84" w:rsidRPr="00D50F16" w:rsidRDefault="00216B84" w:rsidP="00216B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01.01.2022/2021. по 30.06.2022/2021, 104,0. С 01.07.2022/2021 по 31.12.2022/2021 104,9</w:t>
            </w:r>
          </w:p>
        </w:tc>
        <w:tc>
          <w:tcPr>
            <w:tcW w:w="1561" w:type="dxa"/>
          </w:tcPr>
          <w:p w:rsidR="00216B84" w:rsidRPr="00D50F16" w:rsidRDefault="00216B84" w:rsidP="00216B84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16B84" w:rsidRPr="00D50F16" w:rsidRDefault="00216B84" w:rsidP="00216B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16">
              <w:rPr>
                <w:rFonts w:ascii="Times New Roman" w:eastAsia="Times New Roman" w:hAnsi="Times New Roman"/>
                <w:lang w:eastAsia="ru-RU"/>
              </w:rPr>
              <w:t>Приказ РЭК-</w:t>
            </w:r>
            <w:proofErr w:type="spellStart"/>
            <w:r w:rsidRPr="00D50F16">
              <w:rPr>
                <w:rFonts w:ascii="Times New Roman" w:eastAsia="Times New Roman" w:hAnsi="Times New Roman"/>
                <w:lang w:eastAsia="ru-RU"/>
              </w:rPr>
              <w:t>ДЦиТ</w:t>
            </w:r>
            <w:proofErr w:type="spellEnd"/>
            <w:r w:rsidRPr="00D50F16">
              <w:rPr>
                <w:rFonts w:ascii="Times New Roman" w:eastAsia="Times New Roman" w:hAnsi="Times New Roman"/>
                <w:lang w:eastAsia="ru-RU"/>
              </w:rPr>
              <w:t xml:space="preserve"> КК от 04.12.2020 № 260/2020-т</w:t>
            </w:r>
          </w:p>
        </w:tc>
      </w:tr>
    </w:tbl>
    <w:p w:rsidR="00216B84" w:rsidRPr="00D50F16" w:rsidRDefault="00216B84" w:rsidP="00216B84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/>
          <w:bCs/>
          <w:spacing w:val="10"/>
          <w:sz w:val="28"/>
          <w:szCs w:val="28"/>
        </w:rPr>
      </w:pPr>
      <w:bookmarkStart w:id="1" w:name="bookmark4"/>
    </w:p>
    <w:p w:rsidR="00216B84" w:rsidRPr="00D50F16" w:rsidRDefault="00216B84" w:rsidP="00216B84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Cs/>
          <w:spacing w:val="10"/>
          <w:sz w:val="28"/>
          <w:szCs w:val="28"/>
        </w:rPr>
      </w:pPr>
      <w:r w:rsidRPr="00D50F16">
        <w:rPr>
          <w:rFonts w:ascii="Times New Roman" w:hAnsi="Times New Roman"/>
          <w:bCs/>
          <w:spacing w:val="10"/>
          <w:sz w:val="28"/>
          <w:szCs w:val="28"/>
        </w:rPr>
        <w:t>Информация об уровнях тарифов на электрическую энергию</w:t>
      </w:r>
      <w:bookmarkEnd w:id="1"/>
    </w:p>
    <w:p w:rsidR="00216B84" w:rsidRPr="00D50F16" w:rsidRDefault="00216B84" w:rsidP="00216B84">
      <w:pPr>
        <w:spacing w:after="0" w:line="240" w:lineRule="auto"/>
        <w:jc w:val="center"/>
        <w:rPr>
          <w:rFonts w:ascii="Times New Roman" w:hAnsi="Times New Roman"/>
          <w:spacing w:val="10"/>
          <w:sz w:val="28"/>
          <w:szCs w:val="28"/>
        </w:rPr>
      </w:pP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2231"/>
        <w:gridCol w:w="1846"/>
        <w:gridCol w:w="1843"/>
        <w:gridCol w:w="1443"/>
        <w:gridCol w:w="2555"/>
      </w:tblGrid>
      <w:tr w:rsidR="00216B84" w:rsidRPr="00D50F16" w:rsidTr="008D2D70">
        <w:tc>
          <w:tcPr>
            <w:tcW w:w="2231" w:type="dxa"/>
            <w:vMerge w:val="restart"/>
          </w:tcPr>
          <w:p w:rsidR="00216B84" w:rsidRPr="00D50F16" w:rsidRDefault="00216B84" w:rsidP="00216B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1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132" w:type="dxa"/>
            <w:gridSpan w:val="3"/>
          </w:tcPr>
          <w:p w:rsidR="00216B84" w:rsidRPr="00D50F16" w:rsidRDefault="00216B84" w:rsidP="00216B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16">
              <w:rPr>
                <w:rFonts w:ascii="Times New Roman" w:hAnsi="Times New Roman" w:cs="Times New Roman"/>
                <w:sz w:val="24"/>
                <w:szCs w:val="24"/>
              </w:rPr>
              <w:t>Тариф, руб./</w:t>
            </w:r>
            <w:proofErr w:type="spellStart"/>
            <w:r w:rsidRPr="00D50F16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gramStart"/>
            <w:r w:rsidRPr="00D50F1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D50F16">
              <w:rPr>
                <w:rFonts w:ascii="Times New Roman" w:hAnsi="Times New Roman" w:cs="Times New Roman"/>
                <w:sz w:val="24"/>
                <w:szCs w:val="24"/>
              </w:rPr>
              <w:t xml:space="preserve"> (с НДС)</w:t>
            </w:r>
          </w:p>
        </w:tc>
        <w:tc>
          <w:tcPr>
            <w:tcW w:w="2555" w:type="dxa"/>
            <w:vMerge w:val="restart"/>
          </w:tcPr>
          <w:p w:rsidR="00216B84" w:rsidRPr="00D50F16" w:rsidRDefault="00216B84" w:rsidP="00216B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16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Реквизиты решений об утверждении тарифов на 2022 год</w:t>
            </w:r>
          </w:p>
        </w:tc>
      </w:tr>
      <w:tr w:rsidR="00216B84" w:rsidRPr="00D50F16" w:rsidTr="008D2D70">
        <w:tc>
          <w:tcPr>
            <w:tcW w:w="2231" w:type="dxa"/>
            <w:vMerge/>
          </w:tcPr>
          <w:p w:rsidR="00216B84" w:rsidRPr="00D50F16" w:rsidRDefault="00216B84" w:rsidP="00216B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216B84" w:rsidRPr="00D50F16" w:rsidRDefault="00216B84" w:rsidP="00216B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1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:rsidR="00216B84" w:rsidRPr="00D50F16" w:rsidRDefault="00216B84" w:rsidP="00216B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1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43" w:type="dxa"/>
          </w:tcPr>
          <w:p w:rsidR="00216B84" w:rsidRPr="00D50F16" w:rsidRDefault="00216B84" w:rsidP="00216B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16">
              <w:rPr>
                <w:rFonts w:ascii="Times New Roman" w:hAnsi="Times New Roman" w:cs="Times New Roman"/>
                <w:sz w:val="24"/>
                <w:szCs w:val="24"/>
              </w:rPr>
              <w:t>темп 2022/2021%</w:t>
            </w:r>
          </w:p>
        </w:tc>
        <w:tc>
          <w:tcPr>
            <w:tcW w:w="2555" w:type="dxa"/>
            <w:vMerge/>
          </w:tcPr>
          <w:p w:rsidR="00216B84" w:rsidRPr="00D50F16" w:rsidRDefault="00216B84" w:rsidP="00216B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B84" w:rsidRPr="00D50F16" w:rsidTr="008D2D70">
        <w:tc>
          <w:tcPr>
            <w:tcW w:w="2231" w:type="dxa"/>
          </w:tcPr>
          <w:p w:rsidR="00216B84" w:rsidRPr="00D50F16" w:rsidRDefault="00216B84" w:rsidP="00216B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16">
              <w:rPr>
                <w:rFonts w:ascii="Times New Roman" w:hAnsi="Times New Roman" w:cs="Times New Roman"/>
                <w:sz w:val="24"/>
                <w:szCs w:val="24"/>
              </w:rPr>
              <w:t xml:space="preserve">ПАО «ТНС </w:t>
            </w:r>
            <w:proofErr w:type="spellStart"/>
            <w:r w:rsidRPr="00D50F16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D50F16">
              <w:rPr>
                <w:rFonts w:ascii="Times New Roman" w:hAnsi="Times New Roman" w:cs="Times New Roman"/>
                <w:sz w:val="24"/>
                <w:szCs w:val="24"/>
              </w:rPr>
              <w:t xml:space="preserve"> Кубань» </w:t>
            </w:r>
            <w:proofErr w:type="spellStart"/>
            <w:r w:rsidRPr="00D50F16">
              <w:rPr>
                <w:rFonts w:ascii="Times New Roman" w:hAnsi="Times New Roman" w:cs="Times New Roman"/>
                <w:sz w:val="24"/>
                <w:szCs w:val="24"/>
              </w:rPr>
              <w:t>Армавирский</w:t>
            </w:r>
            <w:proofErr w:type="spellEnd"/>
            <w:r w:rsidRPr="00D50F16"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proofErr w:type="spellStart"/>
            <w:r w:rsidRPr="00D50F16">
              <w:rPr>
                <w:rFonts w:ascii="Times New Roman" w:hAnsi="Times New Roman" w:cs="Times New Roman"/>
                <w:sz w:val="24"/>
                <w:szCs w:val="24"/>
              </w:rPr>
              <w:t>Отрадненский</w:t>
            </w:r>
            <w:proofErr w:type="spellEnd"/>
            <w:r w:rsidRPr="00D50F16">
              <w:rPr>
                <w:rFonts w:ascii="Times New Roman" w:hAnsi="Times New Roman" w:cs="Times New Roman"/>
                <w:sz w:val="24"/>
                <w:szCs w:val="24"/>
              </w:rPr>
              <w:t xml:space="preserve"> ПУ</w:t>
            </w:r>
          </w:p>
        </w:tc>
        <w:tc>
          <w:tcPr>
            <w:tcW w:w="1846" w:type="dxa"/>
          </w:tcPr>
          <w:p w:rsidR="00216B84" w:rsidRPr="00D50F16" w:rsidRDefault="00216B84" w:rsidP="00216B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16">
              <w:rPr>
                <w:rFonts w:ascii="Times New Roman" w:hAnsi="Times New Roman" w:cs="Times New Roman"/>
                <w:sz w:val="24"/>
                <w:szCs w:val="24"/>
              </w:rPr>
              <w:t>10,40 (среднее значение)</w:t>
            </w:r>
          </w:p>
        </w:tc>
        <w:tc>
          <w:tcPr>
            <w:tcW w:w="1843" w:type="dxa"/>
          </w:tcPr>
          <w:p w:rsidR="00216B84" w:rsidRPr="00D50F16" w:rsidRDefault="00216B84" w:rsidP="00216B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16">
              <w:rPr>
                <w:rFonts w:ascii="Times New Roman" w:hAnsi="Times New Roman" w:cs="Times New Roman"/>
                <w:sz w:val="24"/>
                <w:szCs w:val="24"/>
              </w:rPr>
              <w:t>10,995 (среднее значение)</w:t>
            </w:r>
          </w:p>
        </w:tc>
        <w:tc>
          <w:tcPr>
            <w:tcW w:w="1443" w:type="dxa"/>
          </w:tcPr>
          <w:p w:rsidR="00216B84" w:rsidRPr="00D50F16" w:rsidRDefault="00216B84" w:rsidP="00216B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16">
              <w:rPr>
                <w:rFonts w:ascii="Times New Roman" w:hAnsi="Times New Roman" w:cs="Times New Roman"/>
                <w:sz w:val="24"/>
                <w:szCs w:val="24"/>
              </w:rPr>
              <w:t>105,7</w:t>
            </w:r>
          </w:p>
        </w:tc>
        <w:tc>
          <w:tcPr>
            <w:tcW w:w="2555" w:type="dxa"/>
          </w:tcPr>
          <w:p w:rsidR="00216B84" w:rsidRPr="00D50F16" w:rsidRDefault="00216B84" w:rsidP="00216B84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0F16">
              <w:rPr>
                <w:rFonts w:ascii="Times New Roman" w:eastAsia="Times New Roman" w:hAnsi="Times New Roman"/>
                <w:lang w:eastAsia="ru-RU"/>
              </w:rPr>
              <w:t>Приказ ДГРТ КК от 10.12.2021 № 32/2021-э</w:t>
            </w:r>
          </w:p>
          <w:p w:rsidR="00216B84" w:rsidRPr="00D50F16" w:rsidRDefault="00216B84" w:rsidP="00216B84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16B84" w:rsidRPr="00D50F16" w:rsidRDefault="00216B84" w:rsidP="00216B84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0F16">
              <w:rPr>
                <w:rFonts w:ascii="Times New Roman" w:eastAsia="Times New Roman" w:hAnsi="Times New Roman"/>
                <w:lang w:eastAsia="ru-RU"/>
              </w:rPr>
              <w:t>Приказ ДГРТ КК от 27.12.2021 № 44/2021-э</w:t>
            </w:r>
          </w:p>
          <w:p w:rsidR="00216B84" w:rsidRPr="00D50F16" w:rsidRDefault="00216B84" w:rsidP="00216B84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16B84" w:rsidRPr="00D50F16" w:rsidRDefault="00216B84" w:rsidP="00216B84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0F16">
              <w:rPr>
                <w:rFonts w:ascii="Times New Roman" w:eastAsia="Times New Roman" w:hAnsi="Times New Roman"/>
                <w:lang w:eastAsia="ru-RU"/>
              </w:rPr>
              <w:t>Приказ ДГРТ КК от 16.11.2022 № 32/2022-э</w:t>
            </w:r>
          </w:p>
          <w:p w:rsidR="00216B84" w:rsidRPr="00D50F16" w:rsidRDefault="00216B84" w:rsidP="00216B84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16B84" w:rsidRPr="00D50F16" w:rsidRDefault="00216B84" w:rsidP="00216B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16">
              <w:rPr>
                <w:rFonts w:ascii="Times New Roman" w:eastAsia="Times New Roman" w:hAnsi="Times New Roman"/>
                <w:lang w:eastAsia="ru-RU"/>
              </w:rPr>
              <w:t>Приказ ДГРТ КК от 25.11.2022 № 40/2022-э</w:t>
            </w:r>
          </w:p>
        </w:tc>
      </w:tr>
    </w:tbl>
    <w:p w:rsidR="00216B84" w:rsidRPr="00D50F16" w:rsidRDefault="00216B84" w:rsidP="00216B8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16B84" w:rsidRPr="00D50F16" w:rsidRDefault="00216B84" w:rsidP="00216B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 xml:space="preserve">В администрацию муниципального образования </w:t>
      </w:r>
      <w:proofErr w:type="spellStart"/>
      <w:r w:rsidRPr="00D50F16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D50F16">
        <w:rPr>
          <w:rFonts w:ascii="Times New Roman" w:hAnsi="Times New Roman" w:cs="Times New Roman"/>
          <w:sz w:val="28"/>
          <w:szCs w:val="28"/>
        </w:rPr>
        <w:t xml:space="preserve"> район в 2022 году поступило обращение, о проведении проверки обоснованности установления ООО «</w:t>
      </w:r>
      <w:proofErr w:type="spellStart"/>
      <w:r w:rsidRPr="00D50F16">
        <w:rPr>
          <w:rFonts w:ascii="Times New Roman" w:hAnsi="Times New Roman" w:cs="Times New Roman"/>
          <w:sz w:val="28"/>
          <w:szCs w:val="28"/>
        </w:rPr>
        <w:t>Попутненское</w:t>
      </w:r>
      <w:proofErr w:type="spellEnd"/>
      <w:r w:rsidRPr="00D50F16">
        <w:rPr>
          <w:rFonts w:ascii="Times New Roman" w:hAnsi="Times New Roman" w:cs="Times New Roman"/>
          <w:sz w:val="28"/>
          <w:szCs w:val="28"/>
        </w:rPr>
        <w:t xml:space="preserve"> водопроводное хозяйство» цены за водоснабжение  в размере 36,26 рублей за м3 при отсутств</w:t>
      </w:r>
      <w:proofErr w:type="gramStart"/>
      <w:r w:rsidRPr="00D50F16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Pr="00D50F16">
        <w:rPr>
          <w:rFonts w:ascii="Times New Roman" w:hAnsi="Times New Roman" w:cs="Times New Roman"/>
          <w:sz w:val="28"/>
          <w:szCs w:val="28"/>
        </w:rPr>
        <w:t xml:space="preserve">рганизации затрат на охрану водозабора, насосных станций и систем очистки. В ходе проверки установлено, что тариф является экономически обоснованным. </w:t>
      </w:r>
    </w:p>
    <w:p w:rsidR="00216B84" w:rsidRPr="00D50F16" w:rsidRDefault="001833AD" w:rsidP="00216B84">
      <w:pPr>
        <w:spacing w:after="0" w:line="295" w:lineRule="exact"/>
        <w:ind w:right="-143" w:firstLine="567"/>
        <w:jc w:val="both"/>
        <w:rPr>
          <w:rFonts w:ascii="Times New Roman" w:hAnsi="Times New Roman"/>
          <w:spacing w:val="10"/>
          <w:sz w:val="28"/>
          <w:szCs w:val="28"/>
        </w:rPr>
      </w:pPr>
      <w:r w:rsidRPr="00D50F16">
        <w:rPr>
          <w:rFonts w:ascii="Times New Roman" w:hAnsi="Times New Roman"/>
          <w:spacing w:val="-6"/>
          <w:kern w:val="16"/>
          <w:sz w:val="28"/>
          <w:szCs w:val="28"/>
        </w:rPr>
        <w:t xml:space="preserve"> </w:t>
      </w:r>
      <w:r w:rsidR="00216B84" w:rsidRPr="00D50F16">
        <w:rPr>
          <w:rFonts w:ascii="Times New Roman" w:hAnsi="Times New Roman"/>
          <w:spacing w:val="-6"/>
          <w:kern w:val="16"/>
          <w:sz w:val="28"/>
          <w:szCs w:val="28"/>
        </w:rPr>
        <w:t>В соответствии со стандартами раскрытия информации, утвержденными постановлениями Правительства РФ, размещение информации субъектами естественных монополий осуществляется в открытом доступе в информационно-телекоммуникационной сети «Интернет».</w:t>
      </w:r>
    </w:p>
    <w:p w:rsidR="00216B84" w:rsidRPr="00D50F16" w:rsidRDefault="00216B84" w:rsidP="00216B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0F16">
        <w:rPr>
          <w:rFonts w:ascii="Times New Roman" w:hAnsi="Times New Roman"/>
          <w:spacing w:val="-6"/>
          <w:kern w:val="16"/>
          <w:sz w:val="28"/>
          <w:szCs w:val="28"/>
        </w:rPr>
        <w:t xml:space="preserve">Вопросами ценообразования в сферах теплоэнергетики, водоснабжения, водоотведения, электроэнергетики занимается региональная энергетическая комиссия – департамента цен и тарифов Краснодарского края. </w:t>
      </w:r>
      <w:r w:rsidRPr="00D50F16">
        <w:rPr>
          <w:rFonts w:ascii="Times New Roman" w:hAnsi="Times New Roman"/>
          <w:sz w:val="28"/>
          <w:szCs w:val="28"/>
        </w:rPr>
        <w:t xml:space="preserve">В целях контроля за финансово - хозяйственной деятельностью хозяйствующих субъектов муниципальной формы собственности, администрацией муниципального образования </w:t>
      </w:r>
      <w:proofErr w:type="spellStart"/>
      <w:r w:rsidRPr="00D50F16">
        <w:rPr>
          <w:rFonts w:ascii="Times New Roman" w:hAnsi="Times New Roman"/>
          <w:sz w:val="28"/>
          <w:szCs w:val="28"/>
        </w:rPr>
        <w:t>Отрадненский</w:t>
      </w:r>
      <w:proofErr w:type="spellEnd"/>
      <w:r w:rsidRPr="00D50F16">
        <w:rPr>
          <w:rFonts w:ascii="Times New Roman" w:hAnsi="Times New Roman"/>
          <w:sz w:val="28"/>
          <w:szCs w:val="28"/>
        </w:rPr>
        <w:t xml:space="preserve"> район на постоянной основе проводятся балансовые комиссии, на которых рассматривается  их деятельность. </w:t>
      </w:r>
    </w:p>
    <w:p w:rsidR="00216B84" w:rsidRPr="00D50F16" w:rsidRDefault="00216B84" w:rsidP="00216B8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50F16">
        <w:rPr>
          <w:rFonts w:ascii="Times New Roman" w:eastAsia="Times New Roman" w:hAnsi="Times New Roman"/>
          <w:sz w:val="28"/>
          <w:szCs w:val="28"/>
        </w:rPr>
        <w:lastRenderedPageBreak/>
        <w:t>Реестры субъектов естественных монополий, осуществляющих свою деятельность на территории Отрадненского район, размещены на</w:t>
      </w:r>
      <w:r w:rsidRPr="00D50F16">
        <w:rPr>
          <w:rFonts w:ascii="Times New Roman" w:eastAsia="Times New Roman" w:hAnsi="Times New Roman"/>
        </w:rPr>
        <w:t xml:space="preserve"> </w:t>
      </w:r>
      <w:r w:rsidRPr="00D50F16">
        <w:rPr>
          <w:rFonts w:ascii="Times New Roman" w:eastAsia="Times New Roman" w:hAnsi="Times New Roman"/>
          <w:sz w:val="28"/>
          <w:szCs w:val="28"/>
        </w:rPr>
        <w:t xml:space="preserve">официальном сайте муниципального образования </w:t>
      </w:r>
      <w:proofErr w:type="spellStart"/>
      <w:r w:rsidRPr="00D50F16">
        <w:rPr>
          <w:rFonts w:ascii="Times New Roman" w:eastAsia="Times New Roman" w:hAnsi="Times New Roman"/>
          <w:sz w:val="28"/>
          <w:szCs w:val="28"/>
        </w:rPr>
        <w:t>Отрадненский</w:t>
      </w:r>
      <w:proofErr w:type="spellEnd"/>
      <w:r w:rsidRPr="00D50F16">
        <w:rPr>
          <w:rFonts w:ascii="Times New Roman" w:eastAsia="Times New Roman" w:hAnsi="Times New Roman"/>
          <w:sz w:val="28"/>
          <w:szCs w:val="28"/>
        </w:rPr>
        <w:t xml:space="preserve"> район </w:t>
      </w:r>
      <w:hyperlink r:id="rId14" w:history="1">
        <w:r w:rsidRPr="00D50F16">
          <w:rPr>
            <w:rFonts w:ascii="Times New Roman" w:eastAsia="Times New Roman" w:hAnsi="Times New Roman"/>
            <w:color w:val="000000"/>
            <w:sz w:val="28"/>
            <w:szCs w:val="28"/>
            <w:u w:val="single"/>
          </w:rPr>
          <w:t>www.otradnaya.ru</w:t>
        </w:r>
      </w:hyperlink>
      <w:r w:rsidRPr="00D50F16">
        <w:rPr>
          <w:rFonts w:ascii="Times New Roman" w:eastAsia="Times New Roman" w:hAnsi="Times New Roman"/>
          <w:sz w:val="28"/>
          <w:szCs w:val="28"/>
        </w:rPr>
        <w:t xml:space="preserve"> в разделе «Стандарт развития конкуренции»/ «реестр хозяйствующих субъектов».</w:t>
      </w:r>
    </w:p>
    <w:p w:rsidR="00216B84" w:rsidRPr="00D50F16" w:rsidRDefault="00216B84" w:rsidP="00216B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0F16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</w:t>
      </w:r>
      <w:proofErr w:type="spellStart"/>
      <w:r w:rsidRPr="00D50F16">
        <w:rPr>
          <w:rFonts w:ascii="Times New Roman" w:hAnsi="Times New Roman"/>
          <w:sz w:val="28"/>
          <w:szCs w:val="28"/>
        </w:rPr>
        <w:t>Отрадненский</w:t>
      </w:r>
      <w:proofErr w:type="spellEnd"/>
      <w:r w:rsidRPr="00D50F16">
        <w:rPr>
          <w:rFonts w:ascii="Times New Roman" w:hAnsi="Times New Roman"/>
          <w:sz w:val="28"/>
          <w:szCs w:val="28"/>
        </w:rPr>
        <w:t xml:space="preserve"> район подписано Соглашение о внедрении стандарта развития конкуренции в Краснодарском крае с министерством экономики Краснодарского края, в рамках которого в период с 01 по 30 ноября 2022 года проведен опрос потребителей товаров, работ и услуг субъектов предпринимательской деятельности по разработанным министерством экономики Краснодарского края анкетам для мониторинга состояния и развития конкурентной среды. </w:t>
      </w:r>
      <w:proofErr w:type="gramEnd"/>
    </w:p>
    <w:p w:rsidR="00216B84" w:rsidRPr="00D50F16" w:rsidRDefault="00216B84" w:rsidP="00216B8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50F16">
        <w:rPr>
          <w:rFonts w:ascii="Times New Roman" w:hAnsi="Times New Roman"/>
          <w:sz w:val="28"/>
          <w:szCs w:val="28"/>
        </w:rPr>
        <w:t xml:space="preserve">Одной из задач опроса, проведенного в рамках ежегодного мониторинга состояния и развития конкурентной среды на рынках товаров, работ и услуг муниципального образования </w:t>
      </w:r>
      <w:proofErr w:type="spellStart"/>
      <w:r w:rsidRPr="00D50F16">
        <w:rPr>
          <w:rFonts w:ascii="Times New Roman" w:hAnsi="Times New Roman"/>
          <w:sz w:val="28"/>
          <w:szCs w:val="28"/>
        </w:rPr>
        <w:t>Отрадненский</w:t>
      </w:r>
      <w:proofErr w:type="spellEnd"/>
      <w:r w:rsidRPr="00D50F16">
        <w:rPr>
          <w:rFonts w:ascii="Times New Roman" w:hAnsi="Times New Roman"/>
          <w:sz w:val="28"/>
          <w:szCs w:val="28"/>
        </w:rPr>
        <w:t xml:space="preserve"> район, являлось выявление уровня удовлетворенности качеством основных товаров (работ, услуг), предоставляемых субъектами естественных монополий. </w:t>
      </w:r>
    </w:p>
    <w:p w:rsidR="00216B84" w:rsidRPr="00D50F16" w:rsidRDefault="00216B84" w:rsidP="00216B8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50F16">
        <w:rPr>
          <w:rFonts w:ascii="Times New Roman" w:eastAsia="Times New Roman" w:hAnsi="Times New Roman"/>
          <w:sz w:val="28"/>
          <w:szCs w:val="28"/>
        </w:rPr>
        <w:tab/>
        <w:t xml:space="preserve">На основании анализа анкетирования, проведенного на территории муниципального образования </w:t>
      </w:r>
      <w:proofErr w:type="spellStart"/>
      <w:r w:rsidRPr="00D50F16">
        <w:rPr>
          <w:rFonts w:ascii="Times New Roman" w:eastAsia="Times New Roman" w:hAnsi="Times New Roman"/>
          <w:sz w:val="28"/>
          <w:szCs w:val="28"/>
        </w:rPr>
        <w:t>Отрадненский</w:t>
      </w:r>
      <w:proofErr w:type="spellEnd"/>
      <w:r w:rsidRPr="00D50F16">
        <w:rPr>
          <w:rFonts w:ascii="Times New Roman" w:eastAsia="Times New Roman" w:hAnsi="Times New Roman"/>
          <w:sz w:val="28"/>
          <w:szCs w:val="28"/>
        </w:rPr>
        <w:t xml:space="preserve"> район, по развитию конкуренции и удовлетворенности качеством товаров, работ, услуг получены следующие данные. Опрошено </w:t>
      </w:r>
      <w:r w:rsidR="003D20EE" w:rsidRPr="00D50F16">
        <w:rPr>
          <w:rFonts w:ascii="Times New Roman" w:eastAsia="Times New Roman" w:hAnsi="Times New Roman"/>
          <w:sz w:val="28"/>
          <w:szCs w:val="28"/>
        </w:rPr>
        <w:t>759</w:t>
      </w:r>
      <w:r w:rsidRPr="00D50F16">
        <w:rPr>
          <w:rFonts w:ascii="Times New Roman" w:eastAsia="Times New Roman" w:hAnsi="Times New Roman"/>
          <w:sz w:val="28"/>
          <w:szCs w:val="28"/>
        </w:rPr>
        <w:t xml:space="preserve"> человек.</w:t>
      </w:r>
    </w:p>
    <w:p w:rsidR="00216B84" w:rsidRPr="00D50F16" w:rsidRDefault="003D20EE" w:rsidP="003D20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D50F16">
        <w:rPr>
          <w:rFonts w:ascii="Times New Roman" w:eastAsia="Times New Roman" w:hAnsi="Times New Roman"/>
          <w:sz w:val="28"/>
          <w:szCs w:val="28"/>
          <w:lang w:eastAsia="en-US"/>
        </w:rPr>
        <w:t xml:space="preserve">Услуги по водоснабжению, водоотведению признаны удовлетворительными 79% </w:t>
      </w:r>
      <w:proofErr w:type="gramStart"/>
      <w:r w:rsidRPr="00D50F16">
        <w:rPr>
          <w:rFonts w:ascii="Times New Roman" w:eastAsia="Times New Roman" w:hAnsi="Times New Roman"/>
          <w:sz w:val="28"/>
          <w:szCs w:val="28"/>
          <w:lang w:eastAsia="en-US"/>
        </w:rPr>
        <w:t>опрошенных</w:t>
      </w:r>
      <w:proofErr w:type="gramEnd"/>
      <w:r w:rsidRPr="00D50F16">
        <w:rPr>
          <w:rFonts w:ascii="Times New Roman" w:eastAsia="Times New Roman" w:hAnsi="Times New Roman"/>
          <w:sz w:val="28"/>
          <w:szCs w:val="28"/>
          <w:lang w:eastAsia="en-US"/>
        </w:rPr>
        <w:t>, по водоочистке – 79%, по газоснабжению 86%, по электроснабжению – 85%, по теплоснабжению – 79%, услуги связи – 81%.</w:t>
      </w:r>
    </w:p>
    <w:p w:rsidR="003D20EE" w:rsidRPr="00D50F16" w:rsidRDefault="003D20EE" w:rsidP="003D20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D50F16">
        <w:rPr>
          <w:rFonts w:ascii="Times New Roman" w:eastAsia="Times New Roman" w:hAnsi="Times New Roman"/>
          <w:sz w:val="28"/>
          <w:szCs w:val="28"/>
          <w:lang w:eastAsia="en-US"/>
        </w:rPr>
        <w:t xml:space="preserve">Для оценки стоимости подключения к услугам </w:t>
      </w:r>
      <w:r w:rsidR="00F32591" w:rsidRPr="00D50F16">
        <w:rPr>
          <w:rFonts w:ascii="Times New Roman" w:eastAsia="Times New Roman" w:hAnsi="Times New Roman"/>
          <w:sz w:val="28"/>
          <w:szCs w:val="28"/>
          <w:lang w:eastAsia="en-US"/>
        </w:rPr>
        <w:t>субъектов естественных монополий было опрошено 172 субъекта предпринимательской деятельности.</w:t>
      </w:r>
    </w:p>
    <w:p w:rsidR="00F32591" w:rsidRPr="00D50F16" w:rsidRDefault="00F32591" w:rsidP="003D20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D50F16">
        <w:rPr>
          <w:rFonts w:ascii="Times New Roman" w:eastAsia="Times New Roman" w:hAnsi="Times New Roman"/>
          <w:sz w:val="28"/>
          <w:szCs w:val="28"/>
          <w:lang w:eastAsia="en-US"/>
        </w:rPr>
        <w:t>Стоимость услуги подключения жилищно-коммунальных услуг признали удовлетворительными 98% опрошенных.</w:t>
      </w:r>
    </w:p>
    <w:p w:rsidR="00F32591" w:rsidRPr="00D50F16" w:rsidRDefault="00F32591" w:rsidP="003D20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D50F16">
        <w:rPr>
          <w:rFonts w:ascii="Times New Roman" w:eastAsia="Times New Roman" w:hAnsi="Times New Roman"/>
          <w:sz w:val="28"/>
          <w:szCs w:val="28"/>
          <w:lang w:eastAsia="en-US"/>
        </w:rPr>
        <w:t>Сроки получения доступа к услугам субъектов естественных монополий опрошенные оценили удовлетворительно 98% по всем монополиям.</w:t>
      </w:r>
    </w:p>
    <w:p w:rsidR="00E33650" w:rsidRPr="00D50F16" w:rsidRDefault="00E33650" w:rsidP="003D20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D50F16">
        <w:rPr>
          <w:rFonts w:ascii="Times New Roman" w:eastAsia="Times New Roman" w:hAnsi="Times New Roman"/>
          <w:sz w:val="28"/>
          <w:szCs w:val="28"/>
          <w:lang w:eastAsia="en-US"/>
        </w:rPr>
        <w:t>Анализ данных за 2020-2022 годов об уровнях тарифов (цен) на услуги естественных монополий показал, что повышение тарифов происходило в пределах максимальных индексов изменения размера вносимой гражданами платы за коммунальные услуги в соответствии с постановлением главы администрации (губернатора) Краснодарского края.</w:t>
      </w:r>
    </w:p>
    <w:p w:rsidR="00E33650" w:rsidRPr="00D50F16" w:rsidRDefault="000A5F65" w:rsidP="003D20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D50F16">
        <w:rPr>
          <w:rFonts w:ascii="Times New Roman" w:eastAsia="Times New Roman" w:hAnsi="Times New Roman"/>
          <w:sz w:val="28"/>
          <w:szCs w:val="28"/>
          <w:lang w:eastAsia="en-US"/>
        </w:rPr>
        <w:t>Анализ оценки сложности (количество) процедур подключения услуг субъектов естественных монополий в Краснодарском крае показал удовлетворенность (98%) субъектов предпринимательской деятельности.</w:t>
      </w:r>
    </w:p>
    <w:p w:rsidR="00216B84" w:rsidRPr="00D50F16" w:rsidRDefault="008D2D70" w:rsidP="008D2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F16">
        <w:rPr>
          <w:rFonts w:ascii="Times New Roman" w:eastAsia="Times New Roman" w:hAnsi="Times New Roman"/>
          <w:sz w:val="28"/>
          <w:szCs w:val="28"/>
          <w:lang w:eastAsia="en-US"/>
        </w:rPr>
        <w:t xml:space="preserve">Результаты анкетирования 172 предпринимателей по анализу изменения сложности (количество) процедур подключения услуг субъектов естественных монополий, предоставляемых по </w:t>
      </w:r>
      <w:proofErr w:type="spellStart"/>
      <w:r w:rsidRPr="00D50F16">
        <w:rPr>
          <w:rFonts w:ascii="Times New Roman" w:eastAsia="Times New Roman" w:hAnsi="Times New Roman"/>
          <w:sz w:val="28"/>
          <w:szCs w:val="28"/>
          <w:lang w:eastAsia="en-US"/>
        </w:rPr>
        <w:t>Отрадненскому</w:t>
      </w:r>
      <w:proofErr w:type="spellEnd"/>
      <w:r w:rsidRPr="00D50F16">
        <w:rPr>
          <w:rFonts w:ascii="Times New Roman" w:eastAsia="Times New Roman" w:hAnsi="Times New Roman"/>
          <w:sz w:val="28"/>
          <w:szCs w:val="28"/>
          <w:lang w:eastAsia="en-US"/>
        </w:rPr>
        <w:t xml:space="preserve"> району, за последние 5 лет показали о снижении сложности процедур – 96%.</w:t>
      </w:r>
    </w:p>
    <w:p w:rsidR="00940F91" w:rsidRPr="00D50F16" w:rsidRDefault="00940F91" w:rsidP="008F23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3BE" w:rsidRPr="00D50F16" w:rsidRDefault="008F23BE" w:rsidP="002E1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F1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014E0F" w:rsidRPr="00D50F16">
        <w:rPr>
          <w:rFonts w:ascii="Times New Roman" w:hAnsi="Times New Roman" w:cs="Times New Roman"/>
          <w:b/>
          <w:sz w:val="28"/>
          <w:szCs w:val="28"/>
        </w:rPr>
        <w:t>4</w:t>
      </w:r>
      <w:r w:rsidRPr="00D50F16">
        <w:rPr>
          <w:rFonts w:ascii="Times New Roman" w:hAnsi="Times New Roman" w:cs="Times New Roman"/>
          <w:b/>
          <w:sz w:val="28"/>
          <w:szCs w:val="28"/>
        </w:rPr>
        <w:t>. Административные барьеры, препятствующие развитию малого и среднего предпринимательства.</w:t>
      </w:r>
    </w:p>
    <w:p w:rsidR="008F23BE" w:rsidRPr="00D50F16" w:rsidRDefault="008F23BE" w:rsidP="008F2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2EA" w:rsidRPr="00D50F16" w:rsidRDefault="001402EA" w:rsidP="00B07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0F16">
        <w:rPr>
          <w:rFonts w:ascii="Times New Roman" w:hAnsi="Times New Roman" w:cs="Times New Roman"/>
          <w:sz w:val="26"/>
          <w:szCs w:val="26"/>
        </w:rPr>
        <w:t>С целью выявления административных барьеров, препятствующих развитию малого и среднего предпринимательства, был проведен ежегодный мониторинг наличия (отсутствия) административных барьеров и оценки состояния конкурентной среды субъектами предпринимательской деятельности.</w:t>
      </w:r>
    </w:p>
    <w:p w:rsidR="001402EA" w:rsidRPr="00D50F16" w:rsidRDefault="007C3B50" w:rsidP="00B07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>В опросе приняли участие 172 хозяйствующих субъектов, это 9,2</w:t>
      </w:r>
      <w:r w:rsidR="001402EA" w:rsidRPr="00D50F16">
        <w:rPr>
          <w:rFonts w:ascii="Times New Roman" w:hAnsi="Times New Roman" w:cs="Times New Roman"/>
          <w:sz w:val="28"/>
          <w:szCs w:val="28"/>
        </w:rPr>
        <w:t xml:space="preserve">% от общей численности </w:t>
      </w:r>
      <w:r w:rsidR="008930F7" w:rsidRPr="00D50F16">
        <w:rPr>
          <w:rFonts w:ascii="Times New Roman" w:hAnsi="Times New Roman" w:cs="Times New Roman"/>
          <w:sz w:val="28"/>
          <w:szCs w:val="28"/>
        </w:rPr>
        <w:t>хозяйствующих субъектов и на 106 % больше</w:t>
      </w:r>
      <w:r w:rsidR="001402EA" w:rsidRPr="00D50F16">
        <w:rPr>
          <w:rFonts w:ascii="Times New Roman" w:hAnsi="Times New Roman" w:cs="Times New Roman"/>
          <w:sz w:val="28"/>
          <w:szCs w:val="28"/>
        </w:rPr>
        <w:t xml:space="preserve"> чем в 2021 году (__</w:t>
      </w:r>
      <w:r w:rsidR="008930F7" w:rsidRPr="00D50F16">
        <w:rPr>
          <w:rFonts w:ascii="Times New Roman" w:hAnsi="Times New Roman" w:cs="Times New Roman"/>
          <w:sz w:val="28"/>
          <w:szCs w:val="28"/>
        </w:rPr>
        <w:t>162</w:t>
      </w:r>
      <w:r w:rsidR="001402EA" w:rsidRPr="00D50F16">
        <w:rPr>
          <w:rFonts w:ascii="Times New Roman" w:hAnsi="Times New Roman" w:cs="Times New Roman"/>
          <w:sz w:val="28"/>
          <w:szCs w:val="28"/>
        </w:rPr>
        <w:t xml:space="preserve">_), занятых в </w:t>
      </w:r>
      <w:r w:rsidR="008930F7" w:rsidRPr="00D50F16">
        <w:rPr>
          <w:rFonts w:ascii="Times New Roman" w:hAnsi="Times New Roman" w:cs="Times New Roman"/>
          <w:sz w:val="28"/>
          <w:szCs w:val="28"/>
        </w:rPr>
        <w:t>12</w:t>
      </w:r>
      <w:r w:rsidR="001402EA" w:rsidRPr="00D50F16">
        <w:rPr>
          <w:rFonts w:ascii="Times New Roman" w:hAnsi="Times New Roman" w:cs="Times New Roman"/>
          <w:sz w:val="28"/>
          <w:szCs w:val="28"/>
        </w:rPr>
        <w:t xml:space="preserve"> различных областях бизнеса.</w:t>
      </w:r>
    </w:p>
    <w:p w:rsidR="005332B1" w:rsidRPr="00D50F16" w:rsidRDefault="005332B1" w:rsidP="00B07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>Большая часть опрошенных (</w:t>
      </w:r>
      <w:r w:rsidR="00593838" w:rsidRPr="00D50F16">
        <w:rPr>
          <w:rFonts w:ascii="Times New Roman" w:hAnsi="Times New Roman" w:cs="Times New Roman"/>
          <w:sz w:val="28"/>
          <w:szCs w:val="28"/>
        </w:rPr>
        <w:t>137 ед. или 80</w:t>
      </w:r>
      <w:r w:rsidRPr="00D50F16">
        <w:rPr>
          <w:rFonts w:ascii="Times New Roman" w:hAnsi="Times New Roman" w:cs="Times New Roman"/>
          <w:sz w:val="28"/>
          <w:szCs w:val="28"/>
        </w:rPr>
        <w:t>%) являются собственникам</w:t>
      </w:r>
      <w:r w:rsidR="00593838" w:rsidRPr="00D50F16">
        <w:rPr>
          <w:rFonts w:ascii="Times New Roman" w:hAnsi="Times New Roman" w:cs="Times New Roman"/>
          <w:sz w:val="28"/>
          <w:szCs w:val="28"/>
        </w:rPr>
        <w:t>и или совладельцами бизнеса, 7</w:t>
      </w:r>
      <w:r w:rsidRPr="00D50F16">
        <w:rPr>
          <w:rFonts w:ascii="Times New Roman" w:hAnsi="Times New Roman" w:cs="Times New Roman"/>
          <w:sz w:val="28"/>
          <w:szCs w:val="28"/>
        </w:rPr>
        <w:t xml:space="preserve"> ед. </w:t>
      </w:r>
      <w:r w:rsidR="00593838" w:rsidRPr="00D50F16">
        <w:rPr>
          <w:rFonts w:ascii="Times New Roman" w:hAnsi="Times New Roman" w:cs="Times New Roman"/>
          <w:sz w:val="28"/>
          <w:szCs w:val="28"/>
        </w:rPr>
        <w:t>или 4</w:t>
      </w:r>
      <w:r w:rsidRPr="00D50F16">
        <w:rPr>
          <w:rFonts w:ascii="Times New Roman" w:hAnsi="Times New Roman" w:cs="Times New Roman"/>
          <w:sz w:val="28"/>
          <w:szCs w:val="28"/>
        </w:rPr>
        <w:t xml:space="preserve"> % -</w:t>
      </w:r>
      <w:r w:rsidR="00593838" w:rsidRPr="00D50F16">
        <w:rPr>
          <w:rFonts w:ascii="Times New Roman" w:hAnsi="Times New Roman" w:cs="Times New Roman"/>
          <w:sz w:val="28"/>
          <w:szCs w:val="28"/>
        </w:rPr>
        <w:t xml:space="preserve"> руководители высшего звена, 8 </w:t>
      </w:r>
      <w:proofErr w:type="spellStart"/>
      <w:proofErr w:type="gramStart"/>
      <w:r w:rsidRPr="00D50F16">
        <w:rPr>
          <w:rFonts w:ascii="Times New Roman" w:hAnsi="Times New Roman" w:cs="Times New Roman"/>
          <w:sz w:val="28"/>
          <w:szCs w:val="28"/>
        </w:rPr>
        <w:t>ед</w:t>
      </w:r>
      <w:proofErr w:type="spellEnd"/>
      <w:proofErr w:type="gramEnd"/>
      <w:r w:rsidRPr="00D50F16">
        <w:rPr>
          <w:rFonts w:ascii="Times New Roman" w:hAnsi="Times New Roman" w:cs="Times New Roman"/>
          <w:sz w:val="28"/>
          <w:szCs w:val="28"/>
        </w:rPr>
        <w:t xml:space="preserve"> или 5 % - не руко</w:t>
      </w:r>
      <w:r w:rsidR="005669EC" w:rsidRPr="00D50F16">
        <w:rPr>
          <w:rFonts w:ascii="Times New Roman" w:hAnsi="Times New Roman" w:cs="Times New Roman"/>
          <w:sz w:val="28"/>
          <w:szCs w:val="28"/>
        </w:rPr>
        <w:t>водящий сотрудники,</w:t>
      </w:r>
      <w:r w:rsidR="00593838" w:rsidRPr="00D50F16">
        <w:rPr>
          <w:rFonts w:ascii="Times New Roman" w:hAnsi="Times New Roman" w:cs="Times New Roman"/>
          <w:sz w:val="28"/>
          <w:szCs w:val="28"/>
        </w:rPr>
        <w:t xml:space="preserve"> 3</w:t>
      </w:r>
      <w:r w:rsidR="005669EC" w:rsidRPr="00D50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69EC" w:rsidRPr="00D50F16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="005669EC" w:rsidRPr="00D50F16">
        <w:rPr>
          <w:rFonts w:ascii="Times New Roman" w:hAnsi="Times New Roman" w:cs="Times New Roman"/>
          <w:sz w:val="28"/>
          <w:szCs w:val="28"/>
        </w:rPr>
        <w:t xml:space="preserve"> или </w:t>
      </w:r>
      <w:r w:rsidR="00593838" w:rsidRPr="00D50F16">
        <w:rPr>
          <w:rFonts w:ascii="Times New Roman" w:hAnsi="Times New Roman" w:cs="Times New Roman"/>
          <w:sz w:val="28"/>
          <w:szCs w:val="28"/>
        </w:rPr>
        <w:t>2</w:t>
      </w:r>
      <w:r w:rsidRPr="00D50F16">
        <w:rPr>
          <w:rFonts w:ascii="Times New Roman" w:hAnsi="Times New Roman" w:cs="Times New Roman"/>
          <w:sz w:val="28"/>
          <w:szCs w:val="28"/>
        </w:rPr>
        <w:t>% - руководители среднего звена.</w:t>
      </w:r>
    </w:p>
    <w:p w:rsidR="00F2381C" w:rsidRPr="00D50F16" w:rsidRDefault="00F2381C" w:rsidP="00B07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 xml:space="preserve">Наибольшую долю </w:t>
      </w:r>
      <w:proofErr w:type="gramStart"/>
      <w:r w:rsidRPr="00D50F16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D50F16">
        <w:rPr>
          <w:rFonts w:ascii="Times New Roman" w:hAnsi="Times New Roman" w:cs="Times New Roman"/>
          <w:sz w:val="28"/>
          <w:szCs w:val="28"/>
        </w:rPr>
        <w:t xml:space="preserve"> составляют </w:t>
      </w:r>
      <w:proofErr w:type="spellStart"/>
      <w:r w:rsidRPr="00D50F16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D50F16">
        <w:rPr>
          <w:rFonts w:ascii="Times New Roman" w:hAnsi="Times New Roman" w:cs="Times New Roman"/>
          <w:sz w:val="28"/>
          <w:szCs w:val="28"/>
        </w:rPr>
        <w:t xml:space="preserve"> (86%), малые предприятия – 10%.</w:t>
      </w:r>
    </w:p>
    <w:p w:rsidR="00F2381C" w:rsidRPr="00D50F16" w:rsidRDefault="00F2381C" w:rsidP="00B07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 xml:space="preserve">Наибольший удельный вес в количестве </w:t>
      </w:r>
      <w:proofErr w:type="gramStart"/>
      <w:r w:rsidRPr="00D50F16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D50F16">
        <w:rPr>
          <w:rFonts w:ascii="Times New Roman" w:hAnsi="Times New Roman" w:cs="Times New Roman"/>
          <w:sz w:val="28"/>
          <w:szCs w:val="28"/>
        </w:rPr>
        <w:t xml:space="preserve"> занимают субъекты предпринимательской деятельности, осуществляющие следующие виды деятельности:</w:t>
      </w:r>
    </w:p>
    <w:p w:rsidR="00F2381C" w:rsidRPr="00D50F16" w:rsidRDefault="00A51D81" w:rsidP="00A51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>Торговля и услуги населению</w:t>
      </w:r>
      <w:r w:rsidR="00F2381C" w:rsidRPr="00D50F16">
        <w:rPr>
          <w:rFonts w:ascii="Times New Roman" w:hAnsi="Times New Roman" w:cs="Times New Roman"/>
          <w:sz w:val="28"/>
          <w:szCs w:val="28"/>
        </w:rPr>
        <w:t xml:space="preserve"> </w:t>
      </w:r>
      <w:r w:rsidR="00481ED5" w:rsidRPr="00D50F16">
        <w:rPr>
          <w:rFonts w:ascii="Times New Roman" w:hAnsi="Times New Roman" w:cs="Times New Roman"/>
          <w:sz w:val="28"/>
          <w:szCs w:val="28"/>
        </w:rPr>
        <w:t>–</w:t>
      </w:r>
      <w:r w:rsidRPr="00D50F16">
        <w:rPr>
          <w:rFonts w:ascii="Times New Roman" w:hAnsi="Times New Roman" w:cs="Times New Roman"/>
          <w:sz w:val="28"/>
          <w:szCs w:val="28"/>
        </w:rPr>
        <w:t xml:space="preserve"> 38</w:t>
      </w:r>
      <w:r w:rsidR="00F2381C" w:rsidRPr="00D50F16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F122DA" w:rsidRPr="00D50F16" w:rsidRDefault="00A51D81" w:rsidP="00481ED5">
      <w:pPr>
        <w:suppressAutoHyphens w:val="0"/>
        <w:spacing w:after="0" w:line="276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D50F1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Строительство</w:t>
      </w:r>
      <w:r w:rsidR="00F122DA" w:rsidRPr="00D50F1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–</w:t>
      </w:r>
      <w:r w:rsidRPr="00D50F1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9,3</w:t>
      </w:r>
      <w:r w:rsidR="00F122DA" w:rsidRPr="00D50F1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%</w:t>
      </w:r>
    </w:p>
    <w:p w:rsidR="00F122DA" w:rsidRPr="00D50F16" w:rsidRDefault="00A51D81" w:rsidP="00481ED5">
      <w:pPr>
        <w:suppressAutoHyphens w:val="0"/>
        <w:spacing w:after="0" w:line="276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D50F1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Транспортный комплекс</w:t>
      </w:r>
      <w:r w:rsidR="00F122DA" w:rsidRPr="00D50F1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– </w:t>
      </w:r>
      <w:r w:rsidRPr="00D50F1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8</w:t>
      </w:r>
      <w:r w:rsidR="00F122DA" w:rsidRPr="00D50F1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,1%</w:t>
      </w:r>
    </w:p>
    <w:p w:rsidR="00A51D81" w:rsidRPr="00D50F16" w:rsidRDefault="00A51D81" w:rsidP="00481ED5">
      <w:pPr>
        <w:suppressAutoHyphens w:val="0"/>
        <w:spacing w:after="0" w:line="276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D50F1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Агропромышленный комплекс – 5,2%</w:t>
      </w:r>
    </w:p>
    <w:p w:rsidR="00A51D81" w:rsidRPr="00D50F16" w:rsidRDefault="00A51D81" w:rsidP="00481ED5">
      <w:pPr>
        <w:suppressAutoHyphens w:val="0"/>
        <w:spacing w:after="0" w:line="276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D50F1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Социальная сфера – 4%</w:t>
      </w:r>
    </w:p>
    <w:p w:rsidR="00551152" w:rsidRPr="00D50F16" w:rsidRDefault="008518EA" w:rsidP="00CC4B2D">
      <w:pPr>
        <w:suppressAutoHyphens w:val="0"/>
        <w:spacing w:after="0" w:line="276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92% опрошенных предпринимателей считают, что на территории Отра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ненского района имеется от 4 до 8 конкурентов бизнеса, продукцию</w:t>
      </w:r>
      <w:r w:rsidR="00030F11"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которой они представляют.</w:t>
      </w:r>
    </w:p>
    <w:p w:rsidR="008518EA" w:rsidRPr="00D50F16" w:rsidRDefault="008518EA" w:rsidP="00CC4B2D">
      <w:pPr>
        <w:suppressAutoHyphens w:val="0"/>
        <w:spacing w:after="0" w:line="276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 вопрос о том, как</w:t>
      </w:r>
      <w:r w:rsidR="00030F11"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изменилось число конкурентов бизнеса, который вы представляете на основном рынке товаров, работ, услуг за последние 3 года большинство ответило 56%, что сократилось на 1-3 конкурента. </w:t>
      </w:r>
      <w:proofErr w:type="gramEnd"/>
    </w:p>
    <w:p w:rsidR="003A4552" w:rsidRPr="00D50F16" w:rsidRDefault="00C441BB" w:rsidP="00CC4B2D">
      <w:pPr>
        <w:suppressAutoHyphens w:val="0"/>
        <w:spacing w:after="0" w:line="276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Предпринимателям задавался вопрос</w:t>
      </w:r>
      <w:r w:rsidR="003E713D"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что оказало наиболее сильное вл</w:t>
      </w:r>
      <w:r w:rsidR="003E713D"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 w:rsidR="003E713D"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яние на сокращение числа конкурентов на рынке, основном для бизнеса, кот</w:t>
      </w:r>
      <w:r w:rsidR="003E713D"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 w:rsidR="003E713D"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рый они представляют, на который большинством 45% дан ответ – это уход российских конкурентов с рынка.</w:t>
      </w:r>
    </w:p>
    <w:p w:rsidR="003A4552" w:rsidRPr="00D50F16" w:rsidRDefault="00906675" w:rsidP="00CC4B2D">
      <w:pPr>
        <w:suppressAutoHyphens w:val="0"/>
        <w:spacing w:after="0" w:line="276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 вопрос: по вашим примерным оценкам, насколько снизятся объемы реализации продукции, работ, услуг бизнеса, который вы представляете, на о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новном рынке при увеличении цены данной продукции, работ, услуг на 15% при условии, что цены конкурентов останутся неизвестными популярным отв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том был «затрудняюсь ответить».</w:t>
      </w:r>
    </w:p>
    <w:p w:rsidR="001402EA" w:rsidRPr="00D50F16" w:rsidRDefault="0090058A" w:rsidP="00CC4B2D">
      <w:pPr>
        <w:suppressAutoHyphens w:val="0"/>
        <w:spacing w:after="0" w:line="276" w:lineRule="auto"/>
        <w:ind w:firstLine="708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lastRenderedPageBreak/>
        <w:t>Оценка субъектами предпринимательской деятельности состояния конк</w:t>
      </w:r>
      <w:r w:rsidRPr="00D50F16">
        <w:rPr>
          <w:rFonts w:ascii="Times New Roman" w:hAnsi="Times New Roman" w:cs="Times New Roman"/>
          <w:sz w:val="28"/>
          <w:szCs w:val="28"/>
        </w:rPr>
        <w:t>у</w:t>
      </w:r>
      <w:r w:rsidRPr="00D50F16">
        <w:rPr>
          <w:rFonts w:ascii="Times New Roman" w:hAnsi="Times New Roman" w:cs="Times New Roman"/>
          <w:sz w:val="28"/>
          <w:szCs w:val="28"/>
        </w:rPr>
        <w:t>рентной среды и его изменения во времени в отношении региона и сегментов бизнеса.</w:t>
      </w:r>
    </w:p>
    <w:p w:rsidR="0090058A" w:rsidRPr="00D50F16" w:rsidRDefault="0090058A" w:rsidP="00B07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>Наибольшее количество опрошенных считают, что объемы продаж снизятся при повышении цены (46%), этот показатель свидетельствует о том, что от ценообразования напрямую зависит состояния конкуренции между продавцами товаров, работ и услуг.</w:t>
      </w:r>
    </w:p>
    <w:p w:rsidR="0090058A" w:rsidRPr="00D50F16" w:rsidRDefault="0090058A" w:rsidP="00B07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 xml:space="preserve">Ключевыми факторами </w:t>
      </w:r>
      <w:r w:rsidR="00244036" w:rsidRPr="00D50F16">
        <w:rPr>
          <w:rFonts w:ascii="Times New Roman" w:hAnsi="Times New Roman" w:cs="Times New Roman"/>
          <w:sz w:val="28"/>
          <w:szCs w:val="28"/>
        </w:rPr>
        <w:t>конкурентоспособности</w:t>
      </w:r>
      <w:r w:rsidRPr="00D50F16">
        <w:rPr>
          <w:rFonts w:ascii="Times New Roman" w:hAnsi="Times New Roman" w:cs="Times New Roman"/>
          <w:sz w:val="28"/>
          <w:szCs w:val="28"/>
        </w:rPr>
        <w:t xml:space="preserve"> производимых товаров, работ и</w:t>
      </w:r>
      <w:r w:rsidR="00244036" w:rsidRPr="00D50F16">
        <w:rPr>
          <w:rFonts w:ascii="Times New Roman" w:hAnsi="Times New Roman" w:cs="Times New Roman"/>
          <w:sz w:val="28"/>
          <w:szCs w:val="28"/>
        </w:rPr>
        <w:t xml:space="preserve"> услуг наибольшее количество рес</w:t>
      </w:r>
      <w:r w:rsidRPr="00D50F16">
        <w:rPr>
          <w:rFonts w:ascii="Times New Roman" w:hAnsi="Times New Roman" w:cs="Times New Roman"/>
          <w:sz w:val="28"/>
          <w:szCs w:val="28"/>
        </w:rPr>
        <w:t>по</w:t>
      </w:r>
      <w:r w:rsidR="00244036" w:rsidRPr="00D50F16">
        <w:rPr>
          <w:rFonts w:ascii="Times New Roman" w:hAnsi="Times New Roman" w:cs="Times New Roman"/>
          <w:sz w:val="28"/>
          <w:szCs w:val="28"/>
        </w:rPr>
        <w:t xml:space="preserve">ндентов считают высокое качество. При рассмотрении сферы оказания услуг на территории МО необходимо отметить, что наиболее конкурентоспособны те субъекты МСП, которые </w:t>
      </w:r>
      <w:proofErr w:type="gramStart"/>
      <w:r w:rsidR="00244036" w:rsidRPr="00D50F16">
        <w:rPr>
          <w:rFonts w:ascii="Times New Roman" w:hAnsi="Times New Roman" w:cs="Times New Roman"/>
          <w:sz w:val="28"/>
          <w:szCs w:val="28"/>
        </w:rPr>
        <w:t>на ряду</w:t>
      </w:r>
      <w:proofErr w:type="gramEnd"/>
      <w:r w:rsidR="00244036" w:rsidRPr="00D50F16">
        <w:rPr>
          <w:rFonts w:ascii="Times New Roman" w:hAnsi="Times New Roman" w:cs="Times New Roman"/>
          <w:sz w:val="28"/>
          <w:szCs w:val="28"/>
        </w:rPr>
        <w:t xml:space="preserve"> с оказанными услугами предоставляют дополнительный сервис, гарантийное обслуживание, а также доверительное отношение с клиентами.</w:t>
      </w:r>
    </w:p>
    <w:p w:rsidR="00FB3FD4" w:rsidRPr="00D50F16" w:rsidRDefault="00FB3FD4" w:rsidP="00AD3F9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ab/>
      </w:r>
      <w:r w:rsidRPr="00D50F16">
        <w:rPr>
          <w:rFonts w:ascii="Times New Roman" w:hAnsi="Times New Roman" w:cs="Times New Roman"/>
          <w:sz w:val="28"/>
          <w:szCs w:val="28"/>
        </w:rPr>
        <w:tab/>
        <w:t>Существенная часть опрошенных предпринимателей удовлетворены деятельностью органов власти на товарном рынке, который они представляют (65%).</w:t>
      </w:r>
    </w:p>
    <w:p w:rsidR="00FB3FD4" w:rsidRPr="00D50F16" w:rsidRDefault="00FB3FD4" w:rsidP="00AD3F9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ab/>
        <w:t>На вопрос насколько преодолимы административные барьеры для ведения текущей деятельности и открытия нового бизнеса на рынке большинство предпринимателей отметили, что административные барьеры есть, но они преодолимы без существенных затрат.</w:t>
      </w:r>
    </w:p>
    <w:p w:rsidR="00CC4B2D" w:rsidRPr="00D50F16" w:rsidRDefault="00CC4B2D" w:rsidP="00AD3F9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ab/>
        <w:t xml:space="preserve">Наиболее существенные административные барьеры для ведения текущей деятельности или открытия нового </w:t>
      </w:r>
      <w:proofErr w:type="gramStart"/>
      <w:r w:rsidRPr="00D50F16">
        <w:rPr>
          <w:rFonts w:ascii="Times New Roman" w:hAnsi="Times New Roman" w:cs="Times New Roman"/>
          <w:sz w:val="28"/>
          <w:szCs w:val="28"/>
        </w:rPr>
        <w:t>бизнеса</w:t>
      </w:r>
      <w:proofErr w:type="gramEnd"/>
      <w:r w:rsidRPr="00D50F16">
        <w:rPr>
          <w:rFonts w:ascii="Times New Roman" w:hAnsi="Times New Roman" w:cs="Times New Roman"/>
          <w:sz w:val="28"/>
          <w:szCs w:val="28"/>
        </w:rPr>
        <w:t xml:space="preserve"> по мнению опрошенных предпринимателей являются:</w:t>
      </w:r>
    </w:p>
    <w:p w:rsidR="00CC4B2D" w:rsidRPr="00D50F16" w:rsidRDefault="00CC4B2D" w:rsidP="00CC4B2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>- высокие налоги (43 ед. или 25%)</w:t>
      </w:r>
    </w:p>
    <w:p w:rsidR="00CC4B2D" w:rsidRPr="00D50F16" w:rsidRDefault="00CC4B2D" w:rsidP="00CC4B2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>- высокие барьеры доступа к финансовым ресурсам (в частности высокая стоимость кредитов), высокие транспортные и логистические издержки (35 ед. или 20%).</w:t>
      </w:r>
    </w:p>
    <w:p w:rsidR="00CC4B2D" w:rsidRPr="00D50F16" w:rsidRDefault="00CC4B2D" w:rsidP="00AD3F9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ab/>
        <w:t xml:space="preserve">Наиболее существенные препятствия для расширения действующего </w:t>
      </w:r>
      <w:proofErr w:type="gramStart"/>
      <w:r w:rsidRPr="00D50F16">
        <w:rPr>
          <w:rFonts w:ascii="Times New Roman" w:hAnsi="Times New Roman" w:cs="Times New Roman"/>
          <w:sz w:val="28"/>
          <w:szCs w:val="28"/>
        </w:rPr>
        <w:t>бизнеса</w:t>
      </w:r>
      <w:proofErr w:type="gramEnd"/>
      <w:r w:rsidRPr="00D50F16">
        <w:rPr>
          <w:rFonts w:ascii="Times New Roman" w:hAnsi="Times New Roman" w:cs="Times New Roman"/>
          <w:sz w:val="28"/>
          <w:szCs w:val="28"/>
        </w:rPr>
        <w:t xml:space="preserve"> по мнению опрошенных предпринимателей (30%) являются: нехватка финансовых средств, высокие начальные издержки, высокие транспортные издержки.</w:t>
      </w:r>
    </w:p>
    <w:p w:rsidR="000C253E" w:rsidRPr="00D50F16" w:rsidRDefault="00215811" w:rsidP="00825254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50F16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 xml:space="preserve"> </w:t>
      </w:r>
      <w:r w:rsidR="000C253E"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 администрацию муниципа</w:t>
      </w:r>
      <w:r w:rsidR="00CB47AB"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льного образования </w:t>
      </w:r>
      <w:proofErr w:type="spellStart"/>
      <w:r w:rsidR="00CB47AB"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Отрадненский</w:t>
      </w:r>
      <w:proofErr w:type="spellEnd"/>
      <w:r w:rsidR="000C253E"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район и администрации </w:t>
      </w:r>
      <w:r w:rsidR="00CB47AB"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сельских поселений Отрадненского</w:t>
      </w:r>
      <w:r w:rsidR="000C253E"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района напрямую и через вышес</w:t>
      </w:r>
      <w:r w:rsidR="00CB47AB"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тоящие инстанции в течени</w:t>
      </w:r>
      <w:proofErr w:type="gramStart"/>
      <w:r w:rsidR="00CB47AB"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proofErr w:type="gramEnd"/>
      <w:r w:rsidR="00CB47AB"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 2022</w:t>
      </w:r>
      <w:r w:rsidR="000C253E"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года поступило </w:t>
      </w:r>
      <w:r w:rsidR="00CB47AB"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2114</w:t>
      </w:r>
      <w:r w:rsidR="000C253E"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CB47AB"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обращений</w:t>
      </w:r>
      <w:r w:rsidR="000C253E"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 из них:</w:t>
      </w:r>
    </w:p>
    <w:p w:rsidR="000C253E" w:rsidRPr="00D50F16" w:rsidRDefault="00CB47AB" w:rsidP="000C253E">
      <w:pPr>
        <w:suppressAutoHyphens w:val="0"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1341письменное (63</w:t>
      </w:r>
      <w:r w:rsidR="000C253E"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,3 % от всех обращений)</w:t>
      </w:r>
    </w:p>
    <w:p w:rsidR="000C253E" w:rsidRPr="00D50F16" w:rsidRDefault="00CB47AB" w:rsidP="000C253E">
      <w:pPr>
        <w:suppressAutoHyphens w:val="0"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773</w:t>
      </w:r>
      <w:r w:rsidR="000C253E"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proofErr w:type="gramStart"/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устное</w:t>
      </w:r>
      <w:proofErr w:type="gramEnd"/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(36,5</w:t>
      </w:r>
      <w:r w:rsidR="000C253E"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% от всех обращений).</w:t>
      </w:r>
    </w:p>
    <w:p w:rsidR="000C253E" w:rsidRPr="00D50F16" w:rsidRDefault="000C253E" w:rsidP="000C253E">
      <w:pPr>
        <w:suppressAutoHyphens w:val="0"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Непосредственно в администрацию муниципа</w:t>
      </w:r>
      <w:r w:rsidR="008009F3"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льного образования </w:t>
      </w:r>
      <w:proofErr w:type="spellStart"/>
      <w:r w:rsidR="008009F3"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Отра</w:t>
      </w:r>
      <w:r w:rsidR="008009F3"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</w:t>
      </w:r>
      <w:r w:rsidR="008009F3"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ненский</w:t>
      </w:r>
      <w:proofErr w:type="spellEnd"/>
      <w:r w:rsidR="008009F3"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район поступило 802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обращений</w:t>
      </w:r>
      <w:r w:rsidR="008009F3"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proofErr w:type="gramStart"/>
      <w:r w:rsidR="008009F3"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из</w:t>
      </w:r>
      <w:proofErr w:type="gramEnd"/>
      <w:r w:rsidR="008009F3"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proofErr w:type="gramStart"/>
      <w:r w:rsidR="008009F3"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низ</w:t>
      </w:r>
      <w:proofErr w:type="gramEnd"/>
      <w:r w:rsidR="008009F3"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:418 письменных обращений (51,1% от всех видов обращений).</w:t>
      </w:r>
    </w:p>
    <w:p w:rsidR="008009F3" w:rsidRPr="00D50F16" w:rsidRDefault="008009F3" w:rsidP="000C253E">
      <w:pPr>
        <w:suppressAutoHyphens w:val="0"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281 письменных обращений поступило от вышестоящих инстанций, это 67,2% от всех письменных обращений, поступивших в адрес администрации района, в сравнении с 2021 годом наблюдается снижение количества письме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ных обращений в адрес администрации Краснодарского края и иных инстанций на 35,6%.</w:t>
      </w:r>
    </w:p>
    <w:p w:rsidR="00CB47AB" w:rsidRPr="00D50F16" w:rsidRDefault="00EB31E4" w:rsidP="00CB47AB">
      <w:pPr>
        <w:suppressAutoHyphens w:val="0"/>
        <w:spacing w:after="0" w:line="240" w:lineRule="auto"/>
        <w:ind w:left="56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650</w:t>
      </w:r>
      <w:r w:rsidR="00CB47AB"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письменных обращения поступило непосредственно в администрацию района от граждан муниципа</w:t>
      </w:r>
      <w:r w:rsidR="00313EF6"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льного образования </w:t>
      </w:r>
      <w:proofErr w:type="spellStart"/>
      <w:r w:rsidR="00313EF6"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Отрадненский</w:t>
      </w:r>
      <w:proofErr w:type="spellEnd"/>
      <w:r w:rsidR="00CB47AB"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район</w:t>
      </w:r>
      <w:r w:rsidR="00313EF6"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proofErr w:type="gramStart"/>
      <w:r w:rsidR="00313EF6"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( </w:t>
      </w:r>
      <w:proofErr w:type="gramEnd"/>
      <w:r w:rsidR="00313EF6"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48,5</w:t>
      </w:r>
      <w:r w:rsidR="00CB47AB"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% </w:t>
      </w:r>
      <w:r w:rsidR="000D5DEF"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 всех письменных обращений).</w:t>
      </w:r>
    </w:p>
    <w:p w:rsidR="00CB47AB" w:rsidRPr="00D50F16" w:rsidRDefault="008C400A" w:rsidP="00CB47AB">
      <w:pPr>
        <w:suppressAutoHyphens w:val="0"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2022</w:t>
      </w:r>
      <w:r w:rsidR="00CB47AB"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году в администрации муниципа</w:t>
      </w:r>
      <w:r w:rsidR="00662129"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льного образования </w:t>
      </w:r>
      <w:proofErr w:type="spellStart"/>
      <w:r w:rsidR="00662129"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Отрадне</w:t>
      </w:r>
      <w:r w:rsidR="00662129"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</w:t>
      </w:r>
      <w:r w:rsidR="00662129"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ский</w:t>
      </w:r>
      <w:proofErr w:type="spellEnd"/>
      <w:r w:rsidR="00CB47AB"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район лидирующую позицию заняли обращения по вопросам функцион</w:t>
      </w:r>
      <w:r w:rsidR="00CB47AB"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 w:rsidR="00CB47AB"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ров</w:t>
      </w:r>
      <w:r w:rsidR="00CB47AB"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 w:rsidR="00CB47AB"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ни</w:t>
      </w:r>
      <w:r w:rsidR="00662129"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 жилищн</w:t>
      </w:r>
      <w:proofErr w:type="gramStart"/>
      <w:r w:rsidR="00662129"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о-</w:t>
      </w:r>
      <w:proofErr w:type="gramEnd"/>
      <w:r w:rsidR="00662129"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коммунальной сферы (3</w:t>
      </w:r>
      <w:r w:rsidR="00CB47AB"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3%). </w:t>
      </w:r>
    </w:p>
    <w:p w:rsidR="00CB47AB" w:rsidRPr="00D50F16" w:rsidRDefault="00CB47AB" w:rsidP="00CB47AB">
      <w:pPr>
        <w:suppressAutoHyphens w:val="0"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 постоянной основе, в целях снижения количества обращений в фед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ральные органы государственной власти, еженедельно проводятся приемы граждан главой района, выездные планерные совещания в администрациях п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селений, сходы граждан, с приглашением актива поселений. На встречах с о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щественностью обсуждаются основные проблемы, которые волнуют жителей, и принимаются пути решения проблем. </w:t>
      </w:r>
    </w:p>
    <w:p w:rsidR="00CB47AB" w:rsidRPr="00D50F16" w:rsidRDefault="00CB47AB" w:rsidP="00CB47AB">
      <w:pPr>
        <w:suppressAutoHyphens w:val="0"/>
        <w:spacing w:after="0" w:line="240" w:lineRule="auto"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целях обеспечения оперативности и качества рассмотрения обращений граждан приглашаются на личные приемы должностные лица администраций, руководители организаций и предприятий, в чьих полномочиях находится р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шение вопросов. Осуществляется работа по повышению информированности граждан, и доступности власти: по графику и внепланово, с учетом анализа с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циальной обстановки в населенных пунктах, проводятся выездные приемы граждан. </w:t>
      </w:r>
    </w:p>
    <w:p w:rsidR="00E1058C" w:rsidRPr="00D50F16" w:rsidRDefault="00CB47AB" w:rsidP="00D26F51">
      <w:pPr>
        <w:suppressAutoHyphens w:val="0"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Личные прие</w:t>
      </w:r>
      <w:r w:rsidR="00D26F51"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мы (устные обращения): всего 194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r w:rsidR="008155A4"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18,7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%</w:t>
      </w:r>
    </w:p>
    <w:p w:rsidR="00CB47AB" w:rsidRPr="00D50F16" w:rsidRDefault="00CB47AB" w:rsidP="00D26F51">
      <w:pPr>
        <w:suppressAutoHyphens w:val="0"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 всех обращений, поступивших в адрес администрации рай</w:t>
      </w:r>
      <w:r w:rsidR="008155A4"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она (на 10% меньше, чем в 2021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году), в том числе:</w:t>
      </w:r>
    </w:p>
    <w:p w:rsidR="00CB47AB" w:rsidRPr="00D50F16" w:rsidRDefault="00CB47AB" w:rsidP="008155A4">
      <w:pPr>
        <w:suppressAutoHyphens w:val="0"/>
        <w:spacing w:after="0" w:line="240" w:lineRule="auto"/>
        <w:ind w:left="85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Приняты</w:t>
      </w:r>
      <w:proofErr w:type="gramEnd"/>
      <w:r w:rsidR="008155A4"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лично главой района 108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человек, в том числе:</w:t>
      </w:r>
    </w:p>
    <w:p w:rsidR="00CB47AB" w:rsidRPr="00D50F16" w:rsidRDefault="008155A4" w:rsidP="008155A4">
      <w:pPr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личный прием: проведено 23 приемов, принято  108</w:t>
      </w:r>
      <w:r w:rsidR="00CB47AB"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человек; </w:t>
      </w:r>
    </w:p>
    <w:p w:rsidR="00CB47AB" w:rsidRPr="00D50F16" w:rsidRDefault="00CB47AB" w:rsidP="00CB47AB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выездной прием главы: 19 выездных прием</w:t>
      </w:r>
      <w:r w:rsidR="008155A4"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ов граждан, на которых принято 3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 человек</w:t>
      </w:r>
      <w:r w:rsidR="008155A4"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а.</w:t>
      </w:r>
    </w:p>
    <w:p w:rsidR="00CB47AB" w:rsidRPr="00D50F16" w:rsidRDefault="00CB47AB" w:rsidP="008155A4">
      <w:pPr>
        <w:suppressAutoHyphens w:val="0"/>
        <w:spacing w:after="0" w:line="240" w:lineRule="auto"/>
        <w:ind w:firstLine="708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Приняты</w:t>
      </w:r>
      <w:r w:rsidR="008155A4"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заместителями главы района- 171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человек.</w:t>
      </w:r>
    </w:p>
    <w:p w:rsidR="00CB47AB" w:rsidRPr="00D50F16" w:rsidRDefault="00CB47AB" w:rsidP="007B73C0">
      <w:pPr>
        <w:suppressAutoHyphens w:val="0"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 телефону «Горячей линии» в а</w:t>
      </w:r>
      <w:r w:rsidR="008155A4"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дрес администрации района в 2022 году обратился 384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ж</w:t>
      </w:r>
      <w:r w:rsidR="008155A4"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итель района и в поселениях -389. </w:t>
      </w:r>
    </w:p>
    <w:p w:rsidR="00CB47AB" w:rsidRPr="00D50F16" w:rsidRDefault="008155A4" w:rsidP="002300C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="00CB47AB"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 соответствии с поручением главы администрации (губернатора) Краснодарского края от 22.05.2020 г. № 2747 «Проанализировать работу органов местного самоуправления муниципальных образований</w:t>
      </w:r>
      <w:r w:rsidR="002300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CB47AB"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Краснодарского края, а также органов исполнительной власти и стру</w:t>
      </w:r>
      <w:r w:rsidR="00CB47AB"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</w:t>
      </w:r>
      <w:r w:rsidR="00CB47AB"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турных подразделений администрации Краснодарского края на предмет эффе</w:t>
      </w:r>
      <w:r w:rsidR="00CB47AB"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</w:t>
      </w:r>
      <w:r w:rsidR="00CB47AB"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тивности рассмотрения обращений граждан (в том числе путем своевременного принятия соответствующих мер), а также выявления причин поступающих о</w:t>
      </w:r>
      <w:r w:rsidR="00CB47AB"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</w:t>
      </w:r>
      <w:r w:rsidR="00CB47AB"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ращений граждан</w:t>
      </w:r>
      <w:proofErr w:type="gramStart"/>
      <w:r w:rsidR="00CB47AB"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  <w:proofErr w:type="gramEnd"/>
      <w:r w:rsidR="00CB47AB"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proofErr w:type="gramStart"/>
      <w:r w:rsidR="002300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="00CB47AB"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дминистрац</w:t>
      </w:r>
      <w:r w:rsidR="007B73C0"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ией муниципального образования </w:t>
      </w:r>
      <w:proofErr w:type="spellStart"/>
      <w:r w:rsidR="007B73C0"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Отрадненский</w:t>
      </w:r>
      <w:proofErr w:type="spellEnd"/>
      <w:r w:rsidR="00CB47AB"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район </w:t>
      </w:r>
      <w:r w:rsidR="00CB47AB"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для повышения эффективности работы с обращениями граждан, уменьшения социальной напряженности и оказания консультативной помощи </w:t>
      </w:r>
      <w:r w:rsidR="00CB47AB"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большое внимание уделяется вопросам, поступающим в адрес администрации муници</w:t>
      </w:r>
      <w:r w:rsidR="007B73C0"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пального образования </w:t>
      </w:r>
      <w:proofErr w:type="spellStart"/>
      <w:r w:rsidR="007B73C0"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Отрадненский</w:t>
      </w:r>
      <w:proofErr w:type="spellEnd"/>
      <w:r w:rsidR="00CB47AB"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район по телефону «горячей линии», </w:t>
      </w:r>
      <w:r w:rsidR="007B73C0"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около 52</w:t>
      </w:r>
      <w:r w:rsidR="00CB47AB"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% вопросов  решается в</w:t>
      </w:r>
      <w:r w:rsidR="00CB47AB"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день обращения с участием </w:t>
      </w:r>
      <w:r w:rsidR="00CB47AB"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организаций, специалистов и глав поселений района, специалистов администрации района, в случае необходимости, организуются комиссионные выезды с</w:t>
      </w:r>
      <w:proofErr w:type="gramEnd"/>
      <w:r w:rsidR="00CB47AB"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участием соответствующих организаций, поселений района.</w:t>
      </w:r>
    </w:p>
    <w:p w:rsidR="00CB47AB" w:rsidRPr="00D50F16" w:rsidRDefault="00CB47AB" w:rsidP="00CB47AB">
      <w:pPr>
        <w:suppressAutoHyphens w:val="0"/>
        <w:spacing w:after="0" w:line="240" w:lineRule="auto"/>
        <w:ind w:firstLine="851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Руководством администрации района, в случае необходимости, даются задания по незамедлительному рассмотрению поднимаемых вопросов, орган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зуются комиссионные выезды с участие соответствующих организаций, пос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лений района.</w:t>
      </w:r>
    </w:p>
    <w:p w:rsidR="00CB47AB" w:rsidRPr="00D50F16" w:rsidRDefault="00CB47AB" w:rsidP="007B73C0">
      <w:pPr>
        <w:suppressAutoHyphens w:val="0"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Специалистами о</w:t>
      </w:r>
      <w:r w:rsidR="007B73C0"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бщественной приемной принято 86 человек (на 6% больше, чем в 2021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году).</w:t>
      </w:r>
    </w:p>
    <w:p w:rsidR="00CB47AB" w:rsidRPr="002300C0" w:rsidRDefault="00CB47AB" w:rsidP="00CB47AB">
      <w:pPr>
        <w:shd w:val="clear" w:color="auto" w:fill="FFFFFF"/>
        <w:suppressAutoHyphens w:val="0"/>
        <w:spacing w:after="0" w:line="240" w:lineRule="auto"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 постоянной основе администрацией муниципа</w:t>
      </w:r>
      <w:r w:rsidR="00D50BDC"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льного образования </w:t>
      </w:r>
      <w:proofErr w:type="spellStart"/>
      <w:r w:rsidR="00D50BDC"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Отрадненский</w:t>
      </w:r>
      <w:proofErr w:type="spellEnd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район проводился мониторинг официальных аккаунтов главы района в информационно-телекоммуникационной сети «Интернет». Кроме т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го, глава района активно общается в социальных сетях, ведет прямой диалог с </w:t>
      </w:r>
      <w:r w:rsidRPr="002300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населением района.</w:t>
      </w:r>
    </w:p>
    <w:p w:rsidR="00CB47AB" w:rsidRPr="002300C0" w:rsidRDefault="00CB47AB" w:rsidP="00CB47AB">
      <w:pPr>
        <w:suppressAutoHyphens w:val="0"/>
        <w:spacing w:after="0" w:line="240" w:lineRule="auto"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300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 отчетный период фактов обжалования гражданами действий (безде</w:t>
      </w:r>
      <w:r w:rsidRPr="002300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й</w:t>
      </w:r>
      <w:r w:rsidRPr="002300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ствия) уполномоченных лиц администрации в</w:t>
      </w:r>
      <w:r w:rsidR="00D50BDC" w:rsidRPr="002300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рамках реализации 59-ФЗ за 2022</w:t>
      </w:r>
      <w:r w:rsidRPr="002300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 не зафиксировано, судебные решения по рассмотренным обращениям, по инициативе граждан не выносились.</w:t>
      </w:r>
    </w:p>
    <w:p w:rsidR="004B4199" w:rsidRPr="002300C0" w:rsidRDefault="004B4199" w:rsidP="00AD3F9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300C0">
        <w:rPr>
          <w:rFonts w:ascii="Times New Roman" w:hAnsi="Times New Roman"/>
          <w:bCs/>
          <w:sz w:val="28"/>
          <w:szCs w:val="28"/>
        </w:rPr>
        <w:tab/>
        <w:t>Снижение административных барьеров является одной из главных целей проводимой реформы по формированию единой системы качества и доступности государственных и муниципальных услуг.</w:t>
      </w:r>
    </w:p>
    <w:p w:rsidR="004B4199" w:rsidRPr="002300C0" w:rsidRDefault="004B4199" w:rsidP="00AD3F9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300C0">
        <w:rPr>
          <w:rFonts w:ascii="Times New Roman" w:hAnsi="Times New Roman"/>
          <w:bCs/>
          <w:sz w:val="28"/>
          <w:szCs w:val="28"/>
        </w:rPr>
        <w:tab/>
        <w:t>В рамках реализации полномочий по поддержке предпринимательства и устранению административных барьеров на пути его развития муниципалитетом обеспечивается проведение политики прозрачности, открытости и доступности своей деятельности.</w:t>
      </w:r>
    </w:p>
    <w:p w:rsidR="004B4199" w:rsidRPr="002300C0" w:rsidRDefault="004B4199" w:rsidP="00AD3F9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300C0">
        <w:rPr>
          <w:rFonts w:ascii="Times New Roman" w:hAnsi="Times New Roman"/>
          <w:bCs/>
          <w:sz w:val="28"/>
          <w:szCs w:val="28"/>
        </w:rPr>
        <w:tab/>
        <w:t>В оценке состояния и развития конкурентной среды на рынках то</w:t>
      </w:r>
      <w:r w:rsidR="00972AF4" w:rsidRPr="002300C0">
        <w:rPr>
          <w:rFonts w:ascii="Times New Roman" w:hAnsi="Times New Roman"/>
          <w:bCs/>
          <w:sz w:val="28"/>
          <w:szCs w:val="28"/>
        </w:rPr>
        <w:t>варов и услуг приняло участие 17</w:t>
      </w:r>
      <w:r w:rsidRPr="002300C0">
        <w:rPr>
          <w:rFonts w:ascii="Times New Roman" w:hAnsi="Times New Roman"/>
          <w:bCs/>
          <w:sz w:val="28"/>
          <w:szCs w:val="28"/>
        </w:rPr>
        <w:t>2 субъектов предпринимательской деятельности.</w:t>
      </w:r>
    </w:p>
    <w:p w:rsidR="004B4199" w:rsidRPr="002300C0" w:rsidRDefault="00AD3F9D" w:rsidP="00AD3F9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300C0">
        <w:rPr>
          <w:rFonts w:ascii="Times New Roman" w:hAnsi="Times New Roman"/>
          <w:bCs/>
          <w:sz w:val="28"/>
          <w:szCs w:val="28"/>
        </w:rPr>
        <w:tab/>
      </w:r>
      <w:r w:rsidR="004B4199" w:rsidRPr="002300C0">
        <w:rPr>
          <w:rFonts w:ascii="Times New Roman" w:hAnsi="Times New Roman"/>
          <w:bCs/>
          <w:sz w:val="28"/>
          <w:szCs w:val="28"/>
        </w:rPr>
        <w:t>В проведенном опросе приняли участие представители бизнеса, осуществляющие предпринимательскую деятельность, как на ранней стадии (менее 1 года), так и свыше 7 лет.</w:t>
      </w:r>
    </w:p>
    <w:p w:rsidR="0024685D" w:rsidRPr="00D50F16" w:rsidRDefault="0024685D" w:rsidP="0024685D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В целях снижения (устранения) административных барьеров соверше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н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ствуется работа с обращениями предпринимателей: обеспечено функционир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вание </w:t>
      </w:r>
      <w:proofErr w:type="gramStart"/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интернет-приемной</w:t>
      </w:r>
      <w:proofErr w:type="gramEnd"/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, создан блог главы района, который позволяет вести непосредственный диалог главы района, как с жителями района, так и с пре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д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принимателями.</w:t>
      </w:r>
    </w:p>
    <w:p w:rsidR="0024685D" w:rsidRPr="00D50F16" w:rsidRDefault="0024685D" w:rsidP="002300C0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proofErr w:type="gramStart"/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В муниципальном образовании </w:t>
      </w:r>
      <w:proofErr w:type="spellStart"/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Отрадненский</w:t>
      </w:r>
      <w:proofErr w:type="spellEnd"/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район создан и функци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нирует</w:t>
      </w:r>
      <w:r w:rsidRPr="00D50F16">
        <w:rPr>
          <w:rFonts w:ascii="Arial" w:eastAsia="Times New Roman" w:hAnsi="Arial" w:cs="Arial"/>
          <w:color w:val="000000"/>
          <w:kern w:val="0"/>
          <w:sz w:val="28"/>
          <w:szCs w:val="28"/>
          <w:lang w:eastAsia="en-US"/>
        </w:rPr>
        <w:t xml:space="preserve"> 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отдельный</w:t>
      </w:r>
      <w:r w:rsidRPr="00D50F16">
        <w:rPr>
          <w:rFonts w:ascii="Arial" w:eastAsia="Times New Roman" w:hAnsi="Arial" w:cs="Arial"/>
          <w:color w:val="000000"/>
          <w:kern w:val="0"/>
          <w:sz w:val="28"/>
          <w:szCs w:val="28"/>
          <w:lang w:eastAsia="en-US"/>
        </w:rPr>
        <w:t xml:space="preserve"> 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специализированный</w:t>
      </w:r>
      <w:r w:rsidRPr="00D50F16">
        <w:rPr>
          <w:rFonts w:ascii="Arial" w:eastAsia="Times New Roman" w:hAnsi="Arial" w:cs="Arial"/>
          <w:color w:val="000000"/>
          <w:kern w:val="0"/>
          <w:sz w:val="28"/>
          <w:szCs w:val="28"/>
          <w:lang w:eastAsia="en-US"/>
        </w:rPr>
        <w:t xml:space="preserve">  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интернет-портал</w:t>
      </w:r>
      <w:r w:rsidR="002300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инвестиционной де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я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тельности, который размещен по адресу: </w:t>
      </w:r>
      <w:hyperlink r:id="rId15" w:history="1">
        <w:r w:rsidRPr="00D50F16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http://www.invest-otradnaya.ru</w:t>
        </w:r>
      </w:hyperlink>
      <w:r w:rsidRPr="00D50F16">
        <w:rPr>
          <w:rFonts w:ascii="Times New Roman" w:hAnsi="Times New Roman" w:cs="Times New Roman"/>
          <w:sz w:val="28"/>
          <w:szCs w:val="28"/>
        </w:rPr>
        <w:t xml:space="preserve">. 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В мун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и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ципальном образовании </w:t>
      </w:r>
      <w:proofErr w:type="spellStart"/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Отрадненский</w:t>
      </w:r>
      <w:proofErr w:type="spellEnd"/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район принят и ре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а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лизуется комплекс нормативных актов, устанавливающих основные направл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е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ния инвестиционной политики муниципального образования и развития малого и среднего предпр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и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нимательства, определяющих формы участия администр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а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ции муниципального образования </w:t>
      </w:r>
      <w:proofErr w:type="spellStart"/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Отрадненский</w:t>
      </w:r>
      <w:proofErr w:type="spellEnd"/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район в развитии и поддержке инвестиционной и 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lastRenderedPageBreak/>
        <w:t>предпринимательской</w:t>
      </w:r>
      <w:proofErr w:type="gramEnd"/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</w:t>
      </w:r>
      <w:proofErr w:type="gramStart"/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деятельности</w:t>
      </w:r>
      <w:proofErr w:type="gramEnd"/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</w:t>
      </w:r>
      <w:proofErr w:type="gramStart"/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на территории муниципального образов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а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ния </w:t>
      </w:r>
      <w:proofErr w:type="spellStart"/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Отрадненский</w:t>
      </w:r>
      <w:proofErr w:type="spellEnd"/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район.</w:t>
      </w:r>
      <w:proofErr w:type="gramEnd"/>
    </w:p>
    <w:p w:rsidR="0024685D" w:rsidRPr="00D50F16" w:rsidRDefault="0024685D" w:rsidP="0024685D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proofErr w:type="gramStart"/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Все принятые муниципальные нормативные акты размещены на офиц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и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альном сайте муниципального образования </w:t>
      </w:r>
      <w:proofErr w:type="spellStart"/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Отрадненский</w:t>
      </w:r>
      <w:proofErr w:type="spellEnd"/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район в информац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и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онно-телекоммуникационной сети «Интернет» (</w:t>
      </w:r>
      <w:r w:rsidRPr="00D50F16">
        <w:rPr>
          <w:rFonts w:ascii="Times New Roman" w:hAnsi="Times New Roman" w:cs="Times New Roman"/>
          <w:sz w:val="28"/>
          <w:szCs w:val="28"/>
          <w:u w:val="single"/>
        </w:rPr>
        <w:t>www.otradnaya.ru.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), в разделе «нормативные документы», а также на инвестиционном портале муниципал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ь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ного образования </w:t>
      </w:r>
      <w:proofErr w:type="spellStart"/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Отрадненский</w:t>
      </w:r>
      <w:proofErr w:type="spellEnd"/>
      <w:r w:rsidR="00FE67CF"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район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, </w:t>
      </w:r>
      <w:hyperlink r:id="rId16" w:history="1">
        <w:r w:rsidRPr="00D50F16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http://www.invest-otradnaya.ru</w:t>
        </w:r>
      </w:hyperlink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, что обе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с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печивает свободный доступ граждан, организаций, органов и должностных лиц местного самоуправления к этим нормативным правовым актам.</w:t>
      </w:r>
      <w:proofErr w:type="gramEnd"/>
    </w:p>
    <w:p w:rsidR="0024685D" w:rsidRPr="00D50F16" w:rsidRDefault="0024685D" w:rsidP="0024685D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Одним из важных направлений совершенствования организации нормо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т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ворческой деятельности в муниципалитете является усиление внимания прав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творческих структур к общественному мнению, активизация участия граждан, хозяйствующих субъектов, общественности в принятии муниципальных норм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а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тивных правовых актов.</w:t>
      </w:r>
    </w:p>
    <w:p w:rsidR="0024685D" w:rsidRPr="00D50F16" w:rsidRDefault="0024685D" w:rsidP="0024685D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На стадии разработки нормативных документов проводятся публичные слушания, обсуждения. Организована работа по обнародованию принятых пр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а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вовых актов путем своевременного размещения муниципальных нормативных правовых актов на стендах, в специально отведенных для этого местах, а также публикация в СМИ.</w:t>
      </w:r>
    </w:p>
    <w:p w:rsidR="0024685D" w:rsidRPr="00D50F16" w:rsidRDefault="0024685D" w:rsidP="0024685D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В рамках </w:t>
      </w:r>
      <w:r w:rsidR="00FE67CF"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под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программы «Создание условий для развития малого и сре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д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него предпринимательства в муниципальном образовании </w:t>
      </w:r>
      <w:proofErr w:type="spellStart"/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Отрадненский</w:t>
      </w:r>
      <w:proofErr w:type="spellEnd"/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ра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й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он» на 2019 -2022 годы» (далее - Программы) в рамках развития инфраструкт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у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ры поддержки субъектов малого и среднего предпринимательства муниципал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и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тетом в 2022 году оказана бесплатная консультационная подд</w:t>
      </w:r>
      <w:r w:rsidR="00FE67CF"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ержка субъектам СМП (оказано 208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услуги). Программа размещена на инвестиционном портале Отрадненского района в разделе « предпринимателю» </w:t>
      </w:r>
      <w:r w:rsidRPr="00D50F16">
        <w:rPr>
          <w:rFonts w:ascii="Times New Roman" w:hAnsi="Times New Roman" w:cs="Times New Roman"/>
          <w:sz w:val="28"/>
          <w:szCs w:val="28"/>
        </w:rPr>
        <w:t>http://www.invest-otradnaya.ru.</w:t>
      </w:r>
    </w:p>
    <w:p w:rsidR="0024685D" w:rsidRPr="00D50F16" w:rsidRDefault="0024685D" w:rsidP="0024685D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В рамках подпрограммы в администрации работают телефоны «горячей линии», по которым можно получить информацию по вопросам   организации предпринимательской деятельности, о мерах государственной и муниципал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ь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ной поддержки субъектов бизнеса, по защите прав субъектов предприним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а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тельства.</w:t>
      </w:r>
    </w:p>
    <w:p w:rsidR="0024685D" w:rsidRPr="00D50F16" w:rsidRDefault="0024685D" w:rsidP="0024685D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322" w:lineRule="exact"/>
        <w:ind w:right="14"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В 2022 году муниципалитетом активно проводилась информационно-консультационная работа для предпринимательства с целью снижения админ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и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стративных барьеров и разъяснения вопросов ведения бизнеса -</w:t>
      </w:r>
      <w:r w:rsidRPr="00D50F16">
        <w:rPr>
          <w:rFonts w:ascii="Times New Roman" w:eastAsia="Times New Roman" w:hAnsi="Times New Roman" w:cs="Times New Roman"/>
          <w:bCs/>
          <w:spacing w:val="-1"/>
          <w:kern w:val="0"/>
          <w:sz w:val="28"/>
          <w:szCs w:val="28"/>
          <w:lang w:eastAsia="ru-RU"/>
        </w:rPr>
        <w:t xml:space="preserve"> В</w:t>
      </w:r>
      <w:r w:rsidRPr="00D50F16">
        <w:rPr>
          <w:rFonts w:ascii="Times New Roman" w:eastAsia="Times New Roman" w:hAnsi="Times New Roman" w:cs="Times New Roman"/>
          <w:b/>
          <w:bCs/>
          <w:spacing w:val="-1"/>
          <w:kern w:val="0"/>
          <w:sz w:val="28"/>
          <w:szCs w:val="28"/>
          <w:lang w:eastAsia="ru-RU"/>
        </w:rPr>
        <w:t xml:space="preserve"> </w:t>
      </w:r>
      <w:r w:rsidR="00FE67CF" w:rsidRPr="00D50F16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2022</w:t>
      </w:r>
      <w:r w:rsidRPr="00D50F16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 xml:space="preserve"> году администрацией муниципального образования </w:t>
      </w:r>
      <w:proofErr w:type="spellStart"/>
      <w:r w:rsidRPr="00D50F16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Отрадненский</w:t>
      </w:r>
      <w:proofErr w:type="spellEnd"/>
      <w:r w:rsidRPr="00D50F16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 xml:space="preserve"> 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район для пре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ставителей малого и среднего бизнеса и потребителей товаров и </w:t>
      </w:r>
      <w:r w:rsidRPr="00D50F16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услуг провед</w:t>
      </w:r>
      <w:r w:rsidRPr="00D50F16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е</w:t>
      </w:r>
      <w:r w:rsidRPr="00D50F16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на активная информационно-консультационная работа:</w:t>
      </w:r>
    </w:p>
    <w:p w:rsidR="0024685D" w:rsidRPr="00D50F16" w:rsidRDefault="0024685D" w:rsidP="0024685D">
      <w:pPr>
        <w:widowControl w:val="0"/>
        <w:shd w:val="clear" w:color="auto" w:fill="FFFFFF"/>
        <w:tabs>
          <w:tab w:val="left" w:pos="1094"/>
        </w:tabs>
        <w:suppressAutoHyphens w:val="0"/>
        <w:autoSpaceDE w:val="0"/>
        <w:autoSpaceDN w:val="0"/>
        <w:adjustRightInd w:val="0"/>
        <w:spacing w:after="0" w:line="322" w:lineRule="exact"/>
        <w:ind w:left="5" w:right="19" w:firstLine="749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 w:rsidRPr="00D50F16">
        <w:rPr>
          <w:rFonts w:ascii="Times New Roman" w:eastAsia="Times New Roman" w:hAnsi="Times New Roman" w:cs="Times New Roman"/>
          <w:spacing w:val="-22"/>
          <w:kern w:val="0"/>
          <w:sz w:val="28"/>
          <w:szCs w:val="28"/>
          <w:lang w:eastAsia="ru-RU"/>
        </w:rPr>
        <w:t>1)</w:t>
      </w:r>
      <w:r w:rsidR="00FE67CF"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>Опубликовано 107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статей в районной газете «Сельская жизнь» и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формирующих о состоянии конкурентной среды в малом и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среднем предпринимательстве;</w:t>
      </w:r>
    </w:p>
    <w:p w:rsidR="0024685D" w:rsidRPr="00D50F16" w:rsidRDefault="0024685D" w:rsidP="0024685D">
      <w:pPr>
        <w:widowControl w:val="0"/>
        <w:shd w:val="clear" w:color="auto" w:fill="FFFFFF"/>
        <w:tabs>
          <w:tab w:val="left" w:pos="1181"/>
        </w:tabs>
        <w:suppressAutoHyphens w:val="0"/>
        <w:autoSpaceDE w:val="0"/>
        <w:autoSpaceDN w:val="0"/>
        <w:adjustRightInd w:val="0"/>
        <w:spacing w:after="0" w:line="322" w:lineRule="exact"/>
        <w:ind w:left="5" w:right="14"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 w:rsidRPr="00D50F16">
        <w:rPr>
          <w:rFonts w:ascii="Times New Roman" w:eastAsia="Times New Roman" w:hAnsi="Times New Roman" w:cs="Times New Roman"/>
          <w:spacing w:val="-8"/>
          <w:kern w:val="0"/>
          <w:sz w:val="28"/>
          <w:szCs w:val="28"/>
          <w:lang w:eastAsia="ru-RU"/>
        </w:rPr>
        <w:t>2)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>Размещено на официальном сайте муниципального образования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</w:r>
      <w:proofErr w:type="spellStart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Отрадненский</w:t>
      </w:r>
      <w:proofErr w:type="spellEnd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район </w:t>
      </w:r>
      <w:r w:rsidRPr="00D50F16">
        <w:rPr>
          <w:rFonts w:ascii="Times New Roman" w:hAnsi="Times New Roman" w:cs="Times New Roman"/>
          <w:sz w:val="28"/>
          <w:szCs w:val="28"/>
        </w:rPr>
        <w:t>http://www.otradnaya.ru</w:t>
      </w:r>
      <w:r w:rsidR="00FE67CF"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105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публикаций по вопросам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</w:r>
      <w:r w:rsidRPr="00D50F16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развития малого и среднего предпринимательства, в том числе информирующие</w:t>
      </w:r>
      <w:r w:rsidRPr="00D50F16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br/>
      </w:r>
      <w:r w:rsidRPr="00D50F16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lastRenderedPageBreak/>
        <w:t>о состоянии конкурентной среды в малом и среднем бизнесе;</w:t>
      </w:r>
    </w:p>
    <w:p w:rsidR="0024685D" w:rsidRPr="00D50F16" w:rsidRDefault="0024685D" w:rsidP="0024685D">
      <w:pPr>
        <w:widowControl w:val="0"/>
        <w:shd w:val="clear" w:color="auto" w:fill="FFFFFF"/>
        <w:tabs>
          <w:tab w:val="left" w:pos="1070"/>
        </w:tabs>
        <w:suppressAutoHyphens w:val="0"/>
        <w:autoSpaceDE w:val="0"/>
        <w:autoSpaceDN w:val="0"/>
        <w:adjustRightInd w:val="0"/>
        <w:spacing w:after="0" w:line="322" w:lineRule="exact"/>
        <w:ind w:left="10" w:right="14" w:firstLine="715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 w:rsidRPr="00D50F16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/>
        </w:rPr>
        <w:t>3)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proofErr w:type="spellStart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Флаеры</w:t>
      </w:r>
      <w:proofErr w:type="spellEnd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информирующие о мерах государственной и муниципальной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</w:r>
      <w:r w:rsidRPr="00D50F16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поддержки субъектов малого и среднего предпринимательства, размещены в</w:t>
      </w:r>
      <w:r w:rsidRPr="00D50F16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br/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органах государственной власти, осуществляющих взаимодействие с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</w:r>
      <w:r w:rsidRPr="00D50F16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 xml:space="preserve">субъектами малого и среднего предпринимательства </w:t>
      </w:r>
      <w:proofErr w:type="spellStart"/>
      <w:r w:rsidRPr="00D50F16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Отрадненский</w:t>
      </w:r>
      <w:proofErr w:type="spellEnd"/>
      <w:r w:rsidRPr="00D50F16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 xml:space="preserve"> района.</w:t>
      </w:r>
    </w:p>
    <w:p w:rsidR="0024685D" w:rsidRPr="00D50F16" w:rsidRDefault="0024685D" w:rsidP="0024685D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322" w:lineRule="exact"/>
        <w:ind w:left="5" w:right="14" w:firstLine="715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 w:rsidRPr="00D50F16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 xml:space="preserve">В 2022 году в администрацию муниципального образования </w:t>
      </w:r>
      <w:proofErr w:type="spellStart"/>
      <w:r w:rsidRPr="00D50F16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Отрадне</w:t>
      </w:r>
      <w:r w:rsidRPr="00D50F16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н</w:t>
      </w:r>
      <w:r w:rsidRPr="00D50F16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ский</w:t>
      </w:r>
      <w:proofErr w:type="spellEnd"/>
      <w:r w:rsidRPr="00D50F16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 xml:space="preserve"> </w:t>
      </w:r>
      <w:r w:rsidR="00FE67CF"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район поступило 69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обращений от граждан и предпринимателей по вопр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сам </w:t>
      </w:r>
      <w:r w:rsidRPr="00D50F16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открытия и ведения предпринимательской деятельности, из них:</w:t>
      </w:r>
    </w:p>
    <w:p w:rsidR="0024685D" w:rsidRPr="00D50F16" w:rsidRDefault="0024685D" w:rsidP="0024685D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322" w:lineRule="exact"/>
        <w:ind w:left="10" w:firstLine="1190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«Письменные обращения»     -     </w:t>
      </w:r>
      <w:r w:rsidR="00FE67CF"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обращения     по     вопросам     ведения предпринимательской деятельности;</w:t>
      </w:r>
    </w:p>
    <w:p w:rsidR="0024685D" w:rsidRPr="00D50F16" w:rsidRDefault="00FE67CF" w:rsidP="0024685D">
      <w:pPr>
        <w:widowControl w:val="0"/>
        <w:shd w:val="clear" w:color="auto" w:fill="FFFFFF"/>
        <w:tabs>
          <w:tab w:val="left" w:pos="1133"/>
        </w:tabs>
        <w:suppressAutoHyphens w:val="0"/>
        <w:autoSpaceDE w:val="0"/>
        <w:autoSpaceDN w:val="0"/>
        <w:adjustRightInd w:val="0"/>
        <w:spacing w:after="0" w:line="322" w:lineRule="exact"/>
        <w:ind w:left="10" w:right="10"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>«Устные обращения» - 68</w:t>
      </w:r>
      <w:r w:rsidR="0024685D"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обращений по вопросу оказания</w:t>
      </w:r>
      <w:r w:rsidR="0024685D"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муниципальной и государственной поддержки субъектам малого</w:t>
      </w:r>
      <w:r w:rsidR="0024685D"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предпринимательства.</w:t>
      </w:r>
    </w:p>
    <w:p w:rsidR="0024685D" w:rsidRPr="00D50F16" w:rsidRDefault="0024685D" w:rsidP="0024685D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322" w:lineRule="exact"/>
        <w:ind w:left="14" w:right="10" w:firstLine="706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Все обращения регистрируются в журнале регистрации обращений суб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ъ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ектов малого и среднего предпринимательства. На все вопросы даны консул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ь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тации и разъяснения.</w:t>
      </w:r>
    </w:p>
    <w:p w:rsidR="0024685D" w:rsidRPr="00D50F16" w:rsidRDefault="0024685D" w:rsidP="0024685D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</w:pP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Для эффективной организации взаимодействия представителей предпр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и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нимательского сообщества и органов местного самоуправления, формирования благоприятного предпринимательского климата и выработки мер по устран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е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нию нормативно-правовых, административных и </w:t>
      </w:r>
      <w:proofErr w:type="gramStart"/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организационных барьеров,</w:t>
      </w:r>
      <w:r w:rsidRPr="00D50F16">
        <w:rPr>
          <w:rFonts w:ascii="Arial" w:eastAsia="Times New Roman" w:hAnsi="Times New Roman" w:cs="Arial"/>
          <w:color w:val="000000"/>
          <w:kern w:val="0"/>
          <w:sz w:val="28"/>
          <w:szCs w:val="28"/>
          <w:lang w:eastAsia="en-US"/>
        </w:rPr>
        <w:t xml:space="preserve">  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препятствующих</w:t>
      </w:r>
      <w:r w:rsidRPr="00D50F16">
        <w:rPr>
          <w:rFonts w:ascii="Arial" w:eastAsia="Times New Roman" w:hAnsi="Arial" w:cs="Arial"/>
          <w:color w:val="000000"/>
          <w:kern w:val="0"/>
          <w:sz w:val="28"/>
          <w:szCs w:val="28"/>
          <w:lang w:eastAsia="en-US"/>
        </w:rPr>
        <w:t xml:space="preserve">  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развитию</w:t>
      </w:r>
      <w:r w:rsidRPr="00D50F16">
        <w:rPr>
          <w:rFonts w:ascii="Arial" w:eastAsia="Times New Roman" w:hAnsi="Arial" w:cs="Arial"/>
          <w:color w:val="000000"/>
          <w:kern w:val="0"/>
          <w:sz w:val="28"/>
          <w:szCs w:val="28"/>
          <w:lang w:eastAsia="en-US"/>
        </w:rPr>
        <w:t xml:space="preserve">  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и</w:t>
      </w:r>
      <w:r w:rsidRPr="00D50F16">
        <w:rPr>
          <w:rFonts w:ascii="Arial" w:eastAsia="Times New Roman" w:hAnsi="Arial" w:cs="Arial"/>
          <w:color w:val="000000"/>
          <w:kern w:val="0"/>
          <w:sz w:val="28"/>
          <w:szCs w:val="28"/>
          <w:lang w:eastAsia="en-US"/>
        </w:rPr>
        <w:t xml:space="preserve">  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функционированию предпринимательства в районе создан</w:t>
      </w:r>
      <w:proofErr w:type="gramEnd"/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Совет по предпринимательству в муниципальном образовании </w:t>
      </w:r>
      <w:proofErr w:type="spellStart"/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Отрадненский</w:t>
      </w:r>
      <w:proofErr w:type="spellEnd"/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район. </w:t>
      </w:r>
    </w:p>
    <w:p w:rsidR="0024685D" w:rsidRPr="00D50F16" w:rsidRDefault="0024685D" w:rsidP="0024685D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Совет возглавляет глава муниципального образования </w:t>
      </w:r>
      <w:proofErr w:type="spellStart"/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Отрадненский</w:t>
      </w:r>
      <w:proofErr w:type="spellEnd"/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ра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й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он, инвестиционный уполномоченный является заместителем предсе</w:t>
      </w:r>
      <w:r w:rsidR="00FE67CF"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дателя С</w:t>
      </w:r>
      <w:r w:rsidR="00FE67CF"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</w:t>
      </w:r>
      <w:r w:rsidR="00FE67CF"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вета. В Совет входят 34 человек</w:t>
      </w:r>
      <w:r w:rsidR="002300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а</w:t>
      </w:r>
      <w:r w:rsidR="00FE67CF"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, из них 24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представителя ма</w:t>
      </w:r>
      <w:r w:rsidR="00FE67CF"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лого и среднего бизнеса (70,5%), 10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представителей органов вл</w:t>
      </w:r>
      <w:r w:rsidR="00FE67CF"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асти (29,4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%).</w:t>
      </w:r>
    </w:p>
    <w:p w:rsidR="0024685D" w:rsidRPr="00D50F16" w:rsidRDefault="0024685D" w:rsidP="0024685D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В 2022 году проведено 4 заседания, на которых рассматривались вопросы изменения законодательства в сфере защиты прав потребителей и благополучия человека, поднимались и освещались вопросы взаимодействия бизнеса с ко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н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тролирующими организациями (ИФНС, </w:t>
      </w:r>
      <w:proofErr w:type="spellStart"/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Роспотребнадзор</w:t>
      </w:r>
      <w:proofErr w:type="spellEnd"/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), поддержка малого бизнеса в период ведения режима повышенной готовности и другие пробле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м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ные вопросы ведения предпринимательской деятельности.</w:t>
      </w:r>
    </w:p>
    <w:p w:rsidR="0024685D" w:rsidRPr="00D50F16" w:rsidRDefault="0024685D" w:rsidP="0024685D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proofErr w:type="gramStart"/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В 2016 году в соответствии с федеральным и региональным законод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а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тельством в муниципальном образовании </w:t>
      </w:r>
      <w:proofErr w:type="spellStart"/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Отрадненский</w:t>
      </w:r>
      <w:proofErr w:type="spellEnd"/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район внедрена проц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е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дура оценки регулирующего воздействия проектов и экспертиза действующих муниципальных нормативных правовых актов муниципального образования </w:t>
      </w:r>
      <w:proofErr w:type="spellStart"/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Отрадненский</w:t>
      </w:r>
      <w:proofErr w:type="spellEnd"/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район (далее - муниципальные НПА), затрагивающих вопросы предпринимательской и инвестиционной деятельности.</w:t>
      </w:r>
      <w:proofErr w:type="gramEnd"/>
    </w:p>
    <w:p w:rsidR="0024685D" w:rsidRPr="00D50F16" w:rsidRDefault="0024685D" w:rsidP="0024685D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Информационные ресурсы размещены на официальном сайте муниц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и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пального образования </w:t>
      </w:r>
      <w:proofErr w:type="spellStart"/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Отрадненский</w:t>
      </w:r>
      <w:proofErr w:type="spellEnd"/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район http://www.otradnaya.ru, раздел «Оценка регулирующего воздействия», подразделы «Оценка регулирующего воздействия», «Экспертиза».</w:t>
      </w:r>
    </w:p>
    <w:p w:rsidR="0024685D" w:rsidRPr="00D50F16" w:rsidRDefault="0024685D" w:rsidP="0024685D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lastRenderedPageBreak/>
        <w:t>Уполномоченным органом по проведению ОРВ проектов муниципальных нормативных правовых актов и проведению экспертизы действующих муниц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и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пальных нормативных правовых актов муниципального образования </w:t>
      </w:r>
      <w:proofErr w:type="spellStart"/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Отрадне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н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ский</w:t>
      </w:r>
      <w:proofErr w:type="spellEnd"/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район определен отдел экономики администрации муниципального обр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а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зования </w:t>
      </w:r>
      <w:proofErr w:type="spellStart"/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Отрадненский</w:t>
      </w:r>
      <w:proofErr w:type="spellEnd"/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район.</w:t>
      </w:r>
    </w:p>
    <w:p w:rsidR="0024685D" w:rsidRPr="00D50F16" w:rsidRDefault="0024685D" w:rsidP="0024685D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В муниципалитете создан и работает консультативный совет по ОРВ и экспертизе МНПА, в состав которого входят 4 представителей бизнеса.</w:t>
      </w:r>
    </w:p>
    <w:p w:rsidR="0024685D" w:rsidRPr="00D50F16" w:rsidRDefault="0024685D" w:rsidP="0024685D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С представителями бизнеса заключено 5 соглашений о взаимодействии при проведении ОРВ проектов МНПА и 5 соглашений о взаимодействии при пр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ведении экспертизы МНПА</w:t>
      </w:r>
    </w:p>
    <w:p w:rsidR="0024685D" w:rsidRPr="00D50F16" w:rsidRDefault="0024685D" w:rsidP="0024685D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proofErr w:type="gramStart"/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Муниципалитетом утверждены Порядок проведения ОРВ проектов мун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и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ципальных нормативных правовых актов муниципального образования </w:t>
      </w:r>
      <w:proofErr w:type="spellStart"/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Отра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д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ненский</w:t>
      </w:r>
      <w:proofErr w:type="spellEnd"/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район, устанавливающих новые или изменяющих ранее предусмо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т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ренные муниципальными нормативными правовыми актами обязанности для субъектов предпринимательской и инвестиционной деятельности, и Порядок проведения экспертизы муниципальных нормативных правовых актов муниц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и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пального образования </w:t>
      </w:r>
      <w:proofErr w:type="spellStart"/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Отрадненский</w:t>
      </w:r>
      <w:proofErr w:type="spellEnd"/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район, затрагивающих вопросы осущест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в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ления предпринимательской и инвестиционной деятельности.</w:t>
      </w:r>
      <w:proofErr w:type="gramEnd"/>
    </w:p>
    <w:p w:rsidR="0024685D" w:rsidRPr="00D50F16" w:rsidRDefault="0024685D" w:rsidP="0024685D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В целях учета мнений субъектов предпринимательской и инвестиционной деятельности уполномоченным органом проводятся публичные консультации с участием представителей субъектов предпринимательской и инвестиционной деятельности.</w:t>
      </w:r>
    </w:p>
    <w:p w:rsidR="0024685D" w:rsidRPr="00D50F16" w:rsidRDefault="0024685D" w:rsidP="0024685D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proofErr w:type="gramStart"/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В целях выявления в проектах муниципальных нормативных правовых актов положений, вводящих избыточные обязанности, запреты и ограничения для субъектов предпринимательской и инвестиционной деятельности или сп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собствующих их введению, а также положений, способствующих возникнов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е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нию необоснованных расходов субъектов предпринимательской и инвестиц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и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онной деятельности и районного бюджета (бюджета муниципального образов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а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ния </w:t>
      </w:r>
      <w:proofErr w:type="spellStart"/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Отрадненский</w:t>
      </w:r>
      <w:proofErr w:type="spellEnd"/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р</w:t>
      </w:r>
      <w:r w:rsidR="007333DD"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айон), в 2022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году уполномоченным органом по провед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е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нию оценки регулирующего воздействия проектов муниципальных нормати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в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ных правовых</w:t>
      </w:r>
      <w:proofErr w:type="gramEnd"/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актов, затрагивающих вопросы осуществления предприним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а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тельской и инвестиционной деятельности, проведены 5 процедур </w:t>
      </w:r>
      <w:proofErr w:type="gramStart"/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оценки рег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у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лирующего воздействия проектов постановлений администрации муниципал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ь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ного образования</w:t>
      </w:r>
      <w:proofErr w:type="gramEnd"/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</w:t>
      </w:r>
      <w:proofErr w:type="spellStart"/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Отрадненский</w:t>
      </w:r>
      <w:proofErr w:type="spellEnd"/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район.</w:t>
      </w:r>
    </w:p>
    <w:p w:rsidR="0024685D" w:rsidRPr="00D50F16" w:rsidRDefault="0024685D" w:rsidP="0024685D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</w:pP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По результатам оценки регулирующего воздействия сделаны выводы об отсутствии в представленных проектах положений, вводящих избыточные а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д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министративные обязанности, запреты и ограничения для субъектов предпр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и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нимательства. </w:t>
      </w:r>
    </w:p>
    <w:p w:rsidR="0024685D" w:rsidRPr="00D50F16" w:rsidRDefault="0024685D" w:rsidP="0024685D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В целях выявления в муниципальных нормативных правовых актах, з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а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трагивающих вопросы осуществления предпринимательской и инвестиционной деятельности, положений, необоснованно затрудняющих ведение предприн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и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мательской и инв</w:t>
      </w:r>
      <w:r w:rsidR="007333DD"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естиционной деятельности, в 2022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году уполномоченным о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р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ганом по п</w:t>
      </w:r>
      <w:r w:rsidR="007333DD"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роведению экспертизы проведены 5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экспертиз действующих мун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и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ципальных нормативных правовых актов.</w:t>
      </w:r>
    </w:p>
    <w:p w:rsidR="0024685D" w:rsidRPr="00D50F16" w:rsidRDefault="002300C0" w:rsidP="0024685D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lastRenderedPageBreak/>
        <w:t>П</w:t>
      </w:r>
      <w:r w:rsidR="0024685D"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 результатам экспертизы МНПА сделаны выводы об отсутствии в м</w:t>
      </w:r>
      <w:r w:rsidR="0024685D"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у</w:t>
      </w:r>
      <w:r w:rsidR="0024685D"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ниципальных нормативных правовых актах положений, создающих необосн</w:t>
      </w:r>
      <w:r w:rsidR="0024685D"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</w:t>
      </w:r>
      <w:r w:rsidR="0024685D"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ванные затруднения ведения предпринимательской и инвестиционной деятел</w:t>
      </w:r>
      <w:r w:rsidR="0024685D"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ь</w:t>
      </w:r>
      <w:r w:rsidR="0024685D"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ности. </w:t>
      </w:r>
    </w:p>
    <w:p w:rsidR="0024685D" w:rsidRPr="00D50F16" w:rsidRDefault="0024685D" w:rsidP="0024685D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В краевом рейтинге качества осуществления ОРВ и экспертизы муниц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и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пальных нормативных правовых актов </w:t>
      </w:r>
      <w:proofErr w:type="spellStart"/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Отрадненский</w:t>
      </w:r>
      <w:proofErr w:type="spellEnd"/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райо</w:t>
      </w:r>
      <w:r w:rsidR="002300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н по итогам работы 2022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год</w:t>
      </w:r>
      <w:r w:rsidR="007333DD"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а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 занимает сильные позиции -</w:t>
      </w:r>
      <w:r w:rsidR="007333DD"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</w:t>
      </w: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отнесен к муниципалитетам «хорошего уровня».</w:t>
      </w:r>
    </w:p>
    <w:p w:rsidR="0024685D" w:rsidRPr="00D50F16" w:rsidRDefault="0024685D" w:rsidP="0024685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Администрация муниципального образования </w:t>
      </w:r>
      <w:proofErr w:type="spellStart"/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Отрадненский</w:t>
      </w:r>
      <w:proofErr w:type="spellEnd"/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район продолжает работу по проведению процедуры ОРВ проектов МНПА и экспертизы действующих МНПА, в том числе по расширению круга участников публичных консультаций за счет привлечения представителей бизнес-сообщества (путем заключения новых соглашений о взаимодействии, публикации информации об ОРВ и экспертизе в новостных лентах официального сайта, а также проведении совещаний с представителями бизнеса). </w:t>
      </w:r>
      <w:proofErr w:type="gramEnd"/>
    </w:p>
    <w:p w:rsidR="006B6E99" w:rsidRPr="00D50F16" w:rsidRDefault="004B4199" w:rsidP="00B75041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/>
          <w:bCs/>
          <w:sz w:val="26"/>
          <w:szCs w:val="26"/>
        </w:rPr>
        <w:tab/>
      </w:r>
      <w:r w:rsidR="008D090D" w:rsidRPr="00D50F16">
        <w:rPr>
          <w:rFonts w:ascii="Times New Roman" w:hAnsi="Times New Roman" w:cs="Times New Roman"/>
          <w:sz w:val="28"/>
          <w:szCs w:val="28"/>
        </w:rPr>
        <w:t>Всего</w:t>
      </w:r>
      <w:r w:rsidR="006B6E99" w:rsidRPr="00D50F16">
        <w:rPr>
          <w:rFonts w:ascii="Times New Roman" w:hAnsi="Times New Roman" w:cs="Times New Roman"/>
          <w:sz w:val="28"/>
          <w:szCs w:val="28"/>
        </w:rPr>
        <w:t xml:space="preserve"> в администрацию МО Отрадненского</w:t>
      </w:r>
      <w:r w:rsidR="008D090D" w:rsidRPr="00D50F16">
        <w:rPr>
          <w:rFonts w:ascii="Times New Roman" w:hAnsi="Times New Roman" w:cs="Times New Roman"/>
          <w:sz w:val="28"/>
          <w:szCs w:val="28"/>
        </w:rPr>
        <w:t xml:space="preserve"> района ежегодно поступает</w:t>
      </w:r>
      <w:r w:rsidR="006B6E99" w:rsidRPr="00D50F16">
        <w:rPr>
          <w:rFonts w:ascii="Times New Roman" w:hAnsi="Times New Roman" w:cs="Times New Roman"/>
          <w:sz w:val="28"/>
          <w:szCs w:val="28"/>
        </w:rPr>
        <w:t xml:space="preserve"> </w:t>
      </w:r>
      <w:r w:rsidR="008D090D" w:rsidRPr="00D50F16">
        <w:rPr>
          <w:rFonts w:ascii="Times New Roman" w:hAnsi="Times New Roman" w:cs="Times New Roman"/>
          <w:sz w:val="28"/>
          <w:szCs w:val="28"/>
        </w:rPr>
        <w:t>более двух тысяч</w:t>
      </w:r>
      <w:r w:rsidR="006B6E99" w:rsidRPr="00D50F16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8D090D" w:rsidRPr="00D50F16">
        <w:rPr>
          <w:rFonts w:ascii="Times New Roman" w:hAnsi="Times New Roman" w:cs="Times New Roman"/>
          <w:sz w:val="28"/>
          <w:szCs w:val="28"/>
        </w:rPr>
        <w:t xml:space="preserve"> устно, письменно, через  социальные сети</w:t>
      </w:r>
      <w:r w:rsidR="006B6E99" w:rsidRPr="00D50F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6E99" w:rsidRPr="00D50F16" w:rsidRDefault="006D603F" w:rsidP="006B6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>С</w:t>
      </w:r>
      <w:r w:rsidR="006B6E99" w:rsidRPr="00D50F16">
        <w:rPr>
          <w:rFonts w:ascii="Times New Roman" w:hAnsi="Times New Roman" w:cs="Times New Roman"/>
          <w:sz w:val="28"/>
          <w:szCs w:val="28"/>
        </w:rPr>
        <w:t xml:space="preserve"> 2021 года во исполнение поручения Президента Российской Федерации от 1 марта 2020 года в администрации муниципального образования </w:t>
      </w:r>
      <w:proofErr w:type="spellStart"/>
      <w:r w:rsidR="006B6E99" w:rsidRPr="00D50F16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="006B6E99" w:rsidRPr="00D50F16">
        <w:rPr>
          <w:rFonts w:ascii="Times New Roman" w:hAnsi="Times New Roman" w:cs="Times New Roman"/>
          <w:sz w:val="28"/>
          <w:szCs w:val="28"/>
        </w:rPr>
        <w:t xml:space="preserve"> район создан Муниципальный центр управления. Особенность центра в том, что он координирует работу с обращениями граждан, взаимодействуя с ними, в том числе, через социальные сети, </w:t>
      </w:r>
      <w:proofErr w:type="spellStart"/>
      <w:r w:rsidR="006B6E99" w:rsidRPr="00D50F16">
        <w:rPr>
          <w:rFonts w:ascii="Times New Roman" w:hAnsi="Times New Roman" w:cs="Times New Roman"/>
          <w:sz w:val="28"/>
          <w:szCs w:val="28"/>
        </w:rPr>
        <w:t>мессенджеры</w:t>
      </w:r>
      <w:proofErr w:type="spellEnd"/>
      <w:r w:rsidR="006B6E99" w:rsidRPr="00D50F16">
        <w:rPr>
          <w:rFonts w:ascii="Times New Roman" w:hAnsi="Times New Roman" w:cs="Times New Roman"/>
          <w:sz w:val="28"/>
          <w:szCs w:val="28"/>
        </w:rPr>
        <w:t xml:space="preserve"> и другие открытые площадки в сети Интернет и позволяет работать на предупреждение проблемных ситуаций, вовремя фиксировать предпосылки к ним. Это повышает прозрачность механизмов обратной связи жителей с представителями органов власти.</w:t>
      </w:r>
    </w:p>
    <w:p w:rsidR="006B6E99" w:rsidRPr="00D50F16" w:rsidRDefault="006B6E99" w:rsidP="006B6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 xml:space="preserve">В ведении данного центра </w:t>
      </w:r>
      <w:r w:rsidR="006D603F" w:rsidRPr="00D50F16">
        <w:rPr>
          <w:rFonts w:ascii="Times New Roman" w:hAnsi="Times New Roman" w:cs="Times New Roman"/>
          <w:sz w:val="28"/>
          <w:szCs w:val="28"/>
        </w:rPr>
        <w:t>находится</w:t>
      </w:r>
      <w:r w:rsidRPr="00D50F16">
        <w:rPr>
          <w:rFonts w:ascii="Times New Roman" w:hAnsi="Times New Roman" w:cs="Times New Roman"/>
          <w:sz w:val="28"/>
          <w:szCs w:val="28"/>
        </w:rPr>
        <w:t xml:space="preserve"> работа по внедрению Платформы обратной связи (</w:t>
      </w:r>
      <w:proofErr w:type="gramStart"/>
      <w:r w:rsidRPr="00D50F16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D50F16">
        <w:rPr>
          <w:rFonts w:ascii="Times New Roman" w:hAnsi="Times New Roman" w:cs="Times New Roman"/>
          <w:sz w:val="28"/>
          <w:szCs w:val="28"/>
        </w:rPr>
        <w:t xml:space="preserve">), которая создана в рамках федерального проекта «Цифровое государственное управление» национальной программы «Цифровая экономика». Система выявляет и собирает значимые сообщения: негативные оценки, жалобы, вопросы, отзывы, благодарности. В целом </w:t>
      </w:r>
      <w:proofErr w:type="gramStart"/>
      <w:r w:rsidRPr="00D50F16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D50F16">
        <w:rPr>
          <w:rFonts w:ascii="Times New Roman" w:hAnsi="Times New Roman" w:cs="Times New Roman"/>
          <w:sz w:val="28"/>
          <w:szCs w:val="28"/>
        </w:rPr>
        <w:t xml:space="preserve"> обеспечивает единый стандарт подачи обращений граждан в органы власти и организации и включает в себя два основных компонента: </w:t>
      </w:r>
    </w:p>
    <w:p w:rsidR="006B6E99" w:rsidRPr="00D50F16" w:rsidRDefault="006B6E99" w:rsidP="006B6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 xml:space="preserve">- обращения граждан, поступающие на Портал </w:t>
      </w:r>
      <w:proofErr w:type="spellStart"/>
      <w:r w:rsidRPr="00D50F16"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 w:rsidRPr="00D50F16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D50F16">
        <w:rPr>
          <w:rFonts w:ascii="Times New Roman" w:hAnsi="Times New Roman" w:cs="Times New Roman"/>
          <w:sz w:val="28"/>
          <w:szCs w:val="28"/>
        </w:rPr>
        <w:t>слуг</w:t>
      </w:r>
      <w:proofErr w:type="spellEnd"/>
      <w:r w:rsidRPr="00D50F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6E99" w:rsidRPr="00D50F16" w:rsidRDefault="006B6E99" w:rsidP="006B6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 xml:space="preserve">Гражданин может направить сообщение в государственные органы и органы местного самоуправления по широкому спектру вопросов через форму на портале </w:t>
      </w:r>
      <w:proofErr w:type="spellStart"/>
      <w:r w:rsidRPr="00D50F16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D50F16">
        <w:rPr>
          <w:rFonts w:ascii="Times New Roman" w:hAnsi="Times New Roman" w:cs="Times New Roman"/>
          <w:sz w:val="28"/>
          <w:szCs w:val="28"/>
        </w:rPr>
        <w:t>, мобильное приложение «</w:t>
      </w:r>
      <w:proofErr w:type="spellStart"/>
      <w:r w:rsidRPr="00D50F16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D50F16">
        <w:rPr>
          <w:rFonts w:ascii="Times New Roman" w:hAnsi="Times New Roman" w:cs="Times New Roman"/>
          <w:sz w:val="28"/>
          <w:szCs w:val="28"/>
        </w:rPr>
        <w:t xml:space="preserve">. Решаем вместе», а также </w:t>
      </w:r>
      <w:proofErr w:type="spellStart"/>
      <w:r w:rsidRPr="00D50F16">
        <w:rPr>
          <w:rFonts w:ascii="Times New Roman" w:hAnsi="Times New Roman" w:cs="Times New Roman"/>
          <w:sz w:val="28"/>
          <w:szCs w:val="28"/>
        </w:rPr>
        <w:t>виджеты</w:t>
      </w:r>
      <w:proofErr w:type="spellEnd"/>
      <w:r w:rsidRPr="00D50F16">
        <w:rPr>
          <w:rFonts w:ascii="Times New Roman" w:hAnsi="Times New Roman" w:cs="Times New Roman"/>
          <w:sz w:val="28"/>
          <w:szCs w:val="28"/>
        </w:rPr>
        <w:t xml:space="preserve"> на сайтах органов власти субъектов РФ. Поступившие сообщения передаются по принадлежности на рассмотрение либо в личных кабинетах главам администраций поселений, либо посредством запроса информации у должностных лиц администрации района. После подготовки ответа гражданин получает ответ на сообщение в электронной форме, с </w:t>
      </w:r>
      <w:r w:rsidRPr="00D50F16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возможностью оценить работу органа власти по </w:t>
      </w:r>
      <w:proofErr w:type="spellStart"/>
      <w:r w:rsidRPr="00D50F16">
        <w:rPr>
          <w:rFonts w:ascii="Times New Roman" w:hAnsi="Times New Roman" w:cs="Times New Roman"/>
          <w:sz w:val="28"/>
          <w:szCs w:val="28"/>
        </w:rPr>
        <w:t>пятибальной</w:t>
      </w:r>
      <w:proofErr w:type="spellEnd"/>
      <w:r w:rsidRPr="00D50F16">
        <w:rPr>
          <w:rFonts w:ascii="Times New Roman" w:hAnsi="Times New Roman" w:cs="Times New Roman"/>
          <w:sz w:val="28"/>
          <w:szCs w:val="28"/>
        </w:rPr>
        <w:t xml:space="preserve"> шкале. Сообщения, получившие оценку «1» и «2» возвращаются на повторное рассмотрение. На обработку данных сообщений устанавливаются сроки от 5 до 30 дней, сроки и результат ответа в </w:t>
      </w:r>
      <w:proofErr w:type="gramStart"/>
      <w:r w:rsidRPr="00D50F16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D50F16">
        <w:rPr>
          <w:rFonts w:ascii="Times New Roman" w:hAnsi="Times New Roman" w:cs="Times New Roman"/>
          <w:sz w:val="28"/>
          <w:szCs w:val="28"/>
        </w:rPr>
        <w:t xml:space="preserve">  находится на особом контроле главы муниципального образования </w:t>
      </w:r>
      <w:proofErr w:type="spellStart"/>
      <w:r w:rsidRPr="00D50F16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D50F16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B6E99" w:rsidRPr="00D50F16" w:rsidRDefault="006B6E99" w:rsidP="006B6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 xml:space="preserve">На сегодня в </w:t>
      </w:r>
      <w:proofErr w:type="gramStart"/>
      <w:r w:rsidRPr="00D50F16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D50F16">
        <w:rPr>
          <w:rFonts w:ascii="Times New Roman" w:hAnsi="Times New Roman" w:cs="Times New Roman"/>
          <w:sz w:val="28"/>
          <w:szCs w:val="28"/>
        </w:rPr>
        <w:t>,</w:t>
      </w:r>
      <w:r w:rsidR="006D603F" w:rsidRPr="00D50F16">
        <w:rPr>
          <w:rFonts w:ascii="Times New Roman" w:hAnsi="Times New Roman" w:cs="Times New Roman"/>
          <w:sz w:val="28"/>
          <w:szCs w:val="28"/>
        </w:rPr>
        <w:t xml:space="preserve"> жителями района направлено 45 </w:t>
      </w:r>
      <w:r w:rsidRPr="00D50F16">
        <w:rPr>
          <w:rFonts w:ascii="Times New Roman" w:hAnsi="Times New Roman" w:cs="Times New Roman"/>
          <w:sz w:val="28"/>
          <w:szCs w:val="28"/>
        </w:rPr>
        <w:t xml:space="preserve">сообщений. </w:t>
      </w:r>
    </w:p>
    <w:p w:rsidR="006B6E99" w:rsidRPr="00D50F16" w:rsidRDefault="006B6E99" w:rsidP="006B6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 xml:space="preserve">Чаще всего, конечно, обращаются по вопросам, касающимся благоустройства, автомобильных дорог и уличного освещения. На сегодняшний день 90 % сообщений, поступивших в наш адрес </w:t>
      </w:r>
      <w:proofErr w:type="gramStart"/>
      <w:r w:rsidRPr="00D50F16">
        <w:rPr>
          <w:rFonts w:ascii="Times New Roman" w:hAnsi="Times New Roman" w:cs="Times New Roman"/>
          <w:sz w:val="28"/>
          <w:szCs w:val="28"/>
        </w:rPr>
        <w:t>решены</w:t>
      </w:r>
      <w:proofErr w:type="gramEnd"/>
      <w:r w:rsidRPr="00D50F16">
        <w:rPr>
          <w:rFonts w:ascii="Times New Roman" w:hAnsi="Times New Roman" w:cs="Times New Roman"/>
          <w:sz w:val="28"/>
          <w:szCs w:val="28"/>
        </w:rPr>
        <w:t xml:space="preserve"> положительно.</w:t>
      </w:r>
    </w:p>
    <w:p w:rsidR="006B6E99" w:rsidRPr="00D50F16" w:rsidRDefault="006B6E99" w:rsidP="006B6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>- «Инцидент Менеджмент» — система мониторинга, разработанная компанией «</w:t>
      </w:r>
      <w:proofErr w:type="spellStart"/>
      <w:r w:rsidRPr="00D50F16">
        <w:rPr>
          <w:rFonts w:ascii="Times New Roman" w:hAnsi="Times New Roman" w:cs="Times New Roman"/>
          <w:sz w:val="28"/>
          <w:szCs w:val="28"/>
        </w:rPr>
        <w:t>Медиалогия</w:t>
      </w:r>
      <w:proofErr w:type="spellEnd"/>
      <w:r w:rsidRPr="00D50F16">
        <w:rPr>
          <w:rFonts w:ascii="Times New Roman" w:hAnsi="Times New Roman" w:cs="Times New Roman"/>
          <w:sz w:val="28"/>
          <w:szCs w:val="28"/>
        </w:rPr>
        <w:t xml:space="preserve">». Система выявляет и собирает значимые сообщения: негативные оценки, жалобы, вопросы, отзывы, благодарности. Программа в основном </w:t>
      </w:r>
      <w:proofErr w:type="spellStart"/>
      <w:r w:rsidRPr="00D50F16">
        <w:rPr>
          <w:rFonts w:ascii="Times New Roman" w:hAnsi="Times New Roman" w:cs="Times New Roman"/>
          <w:sz w:val="28"/>
          <w:szCs w:val="28"/>
        </w:rPr>
        <w:t>мониторит</w:t>
      </w:r>
      <w:proofErr w:type="spellEnd"/>
      <w:r w:rsidRPr="00D50F16">
        <w:rPr>
          <w:rFonts w:ascii="Times New Roman" w:hAnsi="Times New Roman" w:cs="Times New Roman"/>
          <w:sz w:val="28"/>
          <w:szCs w:val="28"/>
        </w:rPr>
        <w:t xml:space="preserve"> пять популярных в России площадок: «</w:t>
      </w:r>
      <w:proofErr w:type="spellStart"/>
      <w:r w:rsidRPr="00D50F16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D50F16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D50F16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D50F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0F16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D50F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0F16"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 w:rsidRPr="00D50F16">
        <w:rPr>
          <w:rFonts w:ascii="Times New Roman" w:hAnsi="Times New Roman" w:cs="Times New Roman"/>
          <w:sz w:val="28"/>
          <w:szCs w:val="28"/>
        </w:rPr>
        <w:t xml:space="preserve"> и «Одноклассники».</w:t>
      </w:r>
    </w:p>
    <w:p w:rsidR="006B6E99" w:rsidRPr="00D50F16" w:rsidRDefault="006B6E99" w:rsidP="006B6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 xml:space="preserve"> В администрацию МО </w:t>
      </w:r>
      <w:proofErr w:type="spellStart"/>
      <w:r w:rsidRPr="00D50F16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D50F16">
        <w:rPr>
          <w:rFonts w:ascii="Times New Roman" w:hAnsi="Times New Roman" w:cs="Times New Roman"/>
          <w:sz w:val="28"/>
          <w:szCs w:val="28"/>
        </w:rPr>
        <w:t xml:space="preserve"> район посредством программы «Инциден</w:t>
      </w:r>
      <w:proofErr w:type="gramStart"/>
      <w:r w:rsidRPr="00D50F16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D50F16">
        <w:rPr>
          <w:rFonts w:ascii="Times New Roman" w:hAnsi="Times New Roman" w:cs="Times New Roman"/>
          <w:sz w:val="28"/>
          <w:szCs w:val="28"/>
        </w:rPr>
        <w:t xml:space="preserve"> Менеджмент» </w:t>
      </w:r>
      <w:r w:rsidR="006D603F" w:rsidRPr="00D50F16">
        <w:rPr>
          <w:rFonts w:ascii="Times New Roman" w:hAnsi="Times New Roman" w:cs="Times New Roman"/>
          <w:sz w:val="28"/>
          <w:szCs w:val="28"/>
        </w:rPr>
        <w:t>поступило 54 сообщения</w:t>
      </w:r>
      <w:r w:rsidRPr="00D50F16">
        <w:rPr>
          <w:rFonts w:ascii="Times New Roman" w:hAnsi="Times New Roman" w:cs="Times New Roman"/>
          <w:sz w:val="28"/>
          <w:szCs w:val="28"/>
        </w:rPr>
        <w:t xml:space="preserve">. Ответ на свой комментарий в </w:t>
      </w:r>
      <w:proofErr w:type="spellStart"/>
      <w:r w:rsidRPr="00D50F16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D50F16">
        <w:rPr>
          <w:rFonts w:ascii="Times New Roman" w:hAnsi="Times New Roman" w:cs="Times New Roman"/>
          <w:sz w:val="28"/>
          <w:szCs w:val="28"/>
        </w:rPr>
        <w:t xml:space="preserve">, попавший в систему, гражданин получит в течение нескольких часов, в отдельных сложных ситуациях  - в течение нескольких дней. </w:t>
      </w:r>
    </w:p>
    <w:p w:rsidR="006B6E99" w:rsidRPr="00D50F16" w:rsidRDefault="006B6E99" w:rsidP="006B6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 w:rsidRPr="00D50F16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D50F16">
        <w:rPr>
          <w:rFonts w:ascii="Times New Roman" w:hAnsi="Times New Roman" w:cs="Times New Roman"/>
          <w:sz w:val="28"/>
          <w:szCs w:val="28"/>
        </w:rPr>
        <w:t xml:space="preserve"> главные задачи центра – улучшить взаимодействие органов власти с гражданами, обеспечить скорейшее реагирование на обращения. </w:t>
      </w:r>
      <w:proofErr w:type="gramStart"/>
      <w:r w:rsidRPr="00D50F16">
        <w:rPr>
          <w:rFonts w:ascii="Times New Roman" w:hAnsi="Times New Roman" w:cs="Times New Roman"/>
          <w:sz w:val="28"/>
          <w:szCs w:val="28"/>
        </w:rPr>
        <w:t>Уверена</w:t>
      </w:r>
      <w:proofErr w:type="gramEnd"/>
      <w:r w:rsidRPr="00D50F16">
        <w:rPr>
          <w:rFonts w:ascii="Times New Roman" w:hAnsi="Times New Roman" w:cs="Times New Roman"/>
          <w:sz w:val="28"/>
          <w:szCs w:val="28"/>
        </w:rPr>
        <w:t>, центр поможет вывести работу органов власти и диалог с жителями района на новый уровень.</w:t>
      </w:r>
    </w:p>
    <w:p w:rsidR="001A5D77" w:rsidRPr="00D50F16" w:rsidRDefault="001A5D77" w:rsidP="006B6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  <w:t>В 2022 год</w:t>
      </w:r>
      <w:proofErr w:type="gramStart"/>
      <w:r w:rsidRPr="00D50F16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  <w:t>у ООО</w:t>
      </w:r>
      <w:proofErr w:type="gramEnd"/>
      <w:r w:rsidRPr="00D50F16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  <w:t xml:space="preserve"> ПКП «Вега» совместно с экспертами Регионального центра компетенций приступили к внедрению бережливых технологий в рамках нацпроекта «Производительность труда». Внедрение бережливых технологий позволило  предприятию сократить  время  протекания процесса с 3 часов до 58 минут, запасы уменьшить в 2,5 раза,  выработку увеличить почти на 50 %.</w:t>
      </w:r>
    </w:p>
    <w:p w:rsidR="006B6E99" w:rsidRPr="00D50F16" w:rsidRDefault="006B6E99" w:rsidP="006B6E99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17610" w:rsidRPr="00D50F16" w:rsidRDefault="00B17610" w:rsidP="00B176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6"/>
        </w:rPr>
      </w:pPr>
      <w:r w:rsidRPr="00D50F16">
        <w:rPr>
          <w:rFonts w:ascii="Times New Roman" w:hAnsi="Times New Roman" w:cs="Times New Roman"/>
          <w:b/>
          <w:sz w:val="28"/>
          <w:szCs w:val="26"/>
        </w:rPr>
        <w:t>Раздел 5. Результаты реализации мероприятий «дорожной карты» по содействию развитию конкуренции муниципального образования</w:t>
      </w:r>
      <w:r w:rsidRPr="00D50F16">
        <w:rPr>
          <w:rFonts w:ascii="Times New Roman" w:hAnsi="Times New Roman" w:cs="Times New Roman"/>
          <w:b/>
          <w:color w:val="000000"/>
          <w:sz w:val="28"/>
          <w:szCs w:val="26"/>
        </w:rPr>
        <w:t>.</w:t>
      </w:r>
    </w:p>
    <w:p w:rsidR="00B17610" w:rsidRPr="00D50F16" w:rsidRDefault="00B17610" w:rsidP="00B176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17610" w:rsidRPr="00D50F16" w:rsidRDefault="00B17610" w:rsidP="00B176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0F16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муниципального образования </w:t>
      </w:r>
      <w:proofErr w:type="spellStart"/>
      <w:r w:rsidRPr="00D50F16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D50F16">
        <w:rPr>
          <w:rFonts w:ascii="Times New Roman" w:hAnsi="Times New Roman" w:cs="Times New Roman"/>
          <w:sz w:val="28"/>
          <w:szCs w:val="28"/>
        </w:rPr>
        <w:t xml:space="preserve"> район от 23.12.2019 2020 года № 60-р «Об утверждении плана мероприятий («дорожной карта») по содействию развитию конкуренции в муниципальном образовании </w:t>
      </w:r>
      <w:proofErr w:type="spellStart"/>
      <w:r w:rsidRPr="00D50F16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D50F16">
        <w:rPr>
          <w:rFonts w:ascii="Times New Roman" w:hAnsi="Times New Roman" w:cs="Times New Roman"/>
          <w:sz w:val="28"/>
          <w:szCs w:val="28"/>
        </w:rPr>
        <w:t xml:space="preserve"> район утверждена «дорожная карта» (с внесенными изменениями от 30.09.2022 № 44-р) по развитию конкуренции на 2022-2025 годы</w:t>
      </w:r>
      <w:r w:rsidRPr="00D50F16"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  <w:t xml:space="preserve"> и размещен на официальном сайте муниципального образования </w:t>
      </w:r>
      <w:proofErr w:type="spellStart"/>
      <w:r w:rsidRPr="00D50F16"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  <w:t>Отрадненский</w:t>
      </w:r>
      <w:proofErr w:type="spellEnd"/>
      <w:r w:rsidRPr="00D50F16"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  <w:t xml:space="preserve"> район </w:t>
      </w:r>
      <w:hyperlink r:id="rId17" w:history="1">
        <w:r w:rsidRPr="00D50F16">
          <w:rPr>
            <w:rFonts w:ascii="Times New Roman" w:eastAsia="Calibri" w:hAnsi="Times New Roman" w:cs="Times New Roman"/>
            <w:iCs/>
            <w:color w:val="0563C1"/>
            <w:kern w:val="0"/>
            <w:sz w:val="28"/>
            <w:szCs w:val="28"/>
            <w:u w:val="single"/>
            <w:lang w:val="en-US" w:eastAsia="en-US"/>
          </w:rPr>
          <w:t>www</w:t>
        </w:r>
        <w:r w:rsidRPr="00D50F16">
          <w:rPr>
            <w:rFonts w:ascii="Times New Roman" w:eastAsia="Calibri" w:hAnsi="Times New Roman" w:cs="Times New Roman"/>
            <w:iCs/>
            <w:color w:val="0563C1"/>
            <w:kern w:val="0"/>
            <w:sz w:val="28"/>
            <w:szCs w:val="28"/>
            <w:u w:val="single"/>
            <w:lang w:eastAsia="en-US"/>
          </w:rPr>
          <w:t>.</w:t>
        </w:r>
        <w:proofErr w:type="spellStart"/>
        <w:r w:rsidRPr="00D50F16">
          <w:rPr>
            <w:rFonts w:ascii="Times New Roman" w:eastAsia="Calibri" w:hAnsi="Times New Roman" w:cs="Times New Roman"/>
            <w:iCs/>
            <w:color w:val="0563C1"/>
            <w:kern w:val="0"/>
            <w:sz w:val="28"/>
            <w:szCs w:val="28"/>
            <w:u w:val="single"/>
            <w:lang w:val="en-US" w:eastAsia="en-US"/>
          </w:rPr>
          <w:t>otradnaya</w:t>
        </w:r>
        <w:proofErr w:type="spellEnd"/>
        <w:r w:rsidRPr="00D50F16">
          <w:rPr>
            <w:rFonts w:ascii="Times New Roman" w:eastAsia="Calibri" w:hAnsi="Times New Roman" w:cs="Times New Roman"/>
            <w:iCs/>
            <w:color w:val="0563C1"/>
            <w:kern w:val="0"/>
            <w:sz w:val="28"/>
            <w:szCs w:val="28"/>
            <w:u w:val="single"/>
            <w:lang w:eastAsia="en-US"/>
          </w:rPr>
          <w:t>.</w:t>
        </w:r>
        <w:proofErr w:type="spellStart"/>
        <w:r w:rsidRPr="00D50F16">
          <w:rPr>
            <w:rFonts w:ascii="Times New Roman" w:eastAsia="Calibri" w:hAnsi="Times New Roman" w:cs="Times New Roman"/>
            <w:iCs/>
            <w:color w:val="0563C1"/>
            <w:kern w:val="0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D50F16"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  <w:t xml:space="preserve"> в разделе «Стандарт развития конкуренции»</w:t>
      </w:r>
      <w:r w:rsidRPr="00D50F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50F16">
        <w:rPr>
          <w:rFonts w:ascii="Times New Roman" w:hAnsi="Times New Roman" w:cs="Times New Roman"/>
          <w:sz w:val="28"/>
          <w:szCs w:val="28"/>
        </w:rPr>
        <w:t xml:space="preserve"> Дорожной картой сформирован перечень товарных рынков, определены основные мероприятия по содействию развитию конкуренции на товарных рынках, которые направлены на развитие малого и среднего предпринимательства путем создания в рамках компетенции муниципалитета условий для формирования благоприятной конкурентной среды на отдельных товарных рынках Отрадненского района.</w:t>
      </w:r>
    </w:p>
    <w:p w:rsidR="00B17610" w:rsidRPr="00D50F16" w:rsidRDefault="00B17610" w:rsidP="00B17610">
      <w:pPr>
        <w:suppressAutoHyphens w:val="0"/>
        <w:spacing w:after="0" w:line="240" w:lineRule="auto"/>
        <w:ind w:firstLine="709"/>
        <w:jc w:val="both"/>
        <w:textAlignment w:val="auto"/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</w:pPr>
      <w:r w:rsidRPr="00D50F16"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  <w:lastRenderedPageBreak/>
        <w:t xml:space="preserve">В плане определены одиннадцать социально-значимых приоритетных рынков для развития конкуренции. </w:t>
      </w:r>
    </w:p>
    <w:p w:rsidR="00B17610" w:rsidRPr="00D50F16" w:rsidRDefault="00B17610" w:rsidP="00B17610">
      <w:pPr>
        <w:suppressAutoHyphens w:val="0"/>
        <w:spacing w:after="0" w:line="240" w:lineRule="auto"/>
        <w:ind w:firstLine="709"/>
        <w:jc w:val="both"/>
        <w:textAlignment w:val="auto"/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</w:pPr>
      <w:r w:rsidRPr="00D50F16"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  <w:t>Мероприятия плана распределены по каждому рынку, определены цели мероприятий, целевые показатели от реализации мероприятий по годам (до 2022 года, включительно), а также ответственные исполнители.</w:t>
      </w:r>
    </w:p>
    <w:p w:rsidR="00B17610" w:rsidRPr="00D50F16" w:rsidRDefault="00B17610" w:rsidP="00B17610">
      <w:pPr>
        <w:suppressAutoHyphens w:val="0"/>
        <w:spacing w:after="0" w:line="240" w:lineRule="auto"/>
        <w:ind w:firstLine="709"/>
        <w:jc w:val="both"/>
        <w:textAlignment w:val="auto"/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</w:pPr>
      <w:r w:rsidRPr="00D50F16"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  <w:t>Раздел 2 Плана содержит системные мероприятия, направленные на ра</w:t>
      </w:r>
      <w:r w:rsidRPr="00D50F16"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  <w:t>з</w:t>
      </w:r>
      <w:r w:rsidRPr="00D50F16"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  <w:t xml:space="preserve">витие конкуренции в муниципальном образовании </w:t>
      </w:r>
      <w:proofErr w:type="spellStart"/>
      <w:r w:rsidRPr="00D50F16"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  <w:t>Отрадненский</w:t>
      </w:r>
      <w:proofErr w:type="spellEnd"/>
      <w:r w:rsidRPr="00D50F16"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  <w:t xml:space="preserve"> район.</w:t>
      </w:r>
    </w:p>
    <w:p w:rsidR="00B17610" w:rsidRPr="00D50F16" w:rsidRDefault="00B17610" w:rsidP="00B17610">
      <w:pPr>
        <w:suppressAutoHyphens w:val="0"/>
        <w:spacing w:after="0" w:line="240" w:lineRule="auto"/>
        <w:ind w:firstLine="709"/>
        <w:jc w:val="both"/>
        <w:textAlignment w:val="auto"/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</w:pPr>
      <w:r w:rsidRPr="00D50F16"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  <w:t>Раздел 3 Плана содержит организационно-методическое обеспечение ре</w:t>
      </w:r>
      <w:r w:rsidRPr="00D50F16"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  <w:t>а</w:t>
      </w:r>
      <w:r w:rsidRPr="00D50F16"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  <w:t>лизации в Краснодарском крае стандарта развития конкуренции в субъектах Российской Федерации</w:t>
      </w:r>
    </w:p>
    <w:p w:rsidR="00B17610" w:rsidRPr="00D50F16" w:rsidRDefault="00B17610" w:rsidP="00B176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0F16">
        <w:rPr>
          <w:rFonts w:ascii="Times New Roman" w:hAnsi="Times New Roman" w:cs="Times New Roman"/>
          <w:sz w:val="28"/>
          <w:szCs w:val="28"/>
        </w:rPr>
        <w:t xml:space="preserve">В муниципалитете была создана рабочая группа по содействию развитию конкуренции на территории муниципального образования </w:t>
      </w:r>
      <w:proofErr w:type="spellStart"/>
      <w:r w:rsidRPr="00D50F16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D50F16">
        <w:rPr>
          <w:rFonts w:ascii="Times New Roman" w:hAnsi="Times New Roman" w:cs="Times New Roman"/>
          <w:sz w:val="28"/>
          <w:szCs w:val="28"/>
        </w:rPr>
        <w:t xml:space="preserve"> район (распоряжение от 22 ноября 2016 года № 79-р «О создании рабочей группы по содействию развитию конкуренции в муниципальном образовании </w:t>
      </w:r>
      <w:proofErr w:type="spellStart"/>
      <w:r w:rsidRPr="00D50F16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D50F16">
        <w:rPr>
          <w:rFonts w:ascii="Times New Roman" w:hAnsi="Times New Roman" w:cs="Times New Roman"/>
          <w:sz w:val="28"/>
          <w:szCs w:val="28"/>
        </w:rPr>
        <w:t xml:space="preserve"> район», с внесенными изменениями от 26 февраля 2020 года № 14-р), в состав которой вошли специалисты и начальники отделов администрации муниципального образования </w:t>
      </w:r>
      <w:proofErr w:type="spellStart"/>
      <w:r w:rsidRPr="00D50F16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D50F16">
        <w:rPr>
          <w:rFonts w:ascii="Times New Roman" w:hAnsi="Times New Roman" w:cs="Times New Roman"/>
          <w:sz w:val="28"/>
          <w:szCs w:val="28"/>
        </w:rPr>
        <w:t xml:space="preserve"> район, заместители главы</w:t>
      </w:r>
      <w:proofErr w:type="gramEnd"/>
      <w:r w:rsidRPr="00D50F1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D50F16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D50F16">
        <w:rPr>
          <w:rFonts w:ascii="Times New Roman" w:hAnsi="Times New Roman" w:cs="Times New Roman"/>
          <w:sz w:val="28"/>
          <w:szCs w:val="28"/>
        </w:rPr>
        <w:t xml:space="preserve"> район, ответственные за данное направление работы, а также общественный представитель Уполномоченного по защите прав предпринимателей в Краснодарском крае в муниципальном образовании </w:t>
      </w:r>
      <w:proofErr w:type="spellStart"/>
      <w:r w:rsidRPr="00D50F16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D50F16">
        <w:rPr>
          <w:rFonts w:ascii="Times New Roman" w:hAnsi="Times New Roman" w:cs="Times New Roman"/>
          <w:sz w:val="28"/>
          <w:szCs w:val="28"/>
        </w:rPr>
        <w:t xml:space="preserve"> район (</w:t>
      </w:r>
      <w:r w:rsidRPr="00D50F16"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  <w:t xml:space="preserve">ссылка сайта на размещение информации: </w:t>
      </w:r>
      <w:r w:rsidRPr="00D50F16">
        <w:rPr>
          <w:rFonts w:ascii="Times New Roman" w:eastAsia="Calibri" w:hAnsi="Times New Roman" w:cs="Times New Roman"/>
          <w:iCs/>
          <w:color w:val="0000FF"/>
          <w:kern w:val="0"/>
          <w:sz w:val="28"/>
          <w:szCs w:val="28"/>
          <w:u w:val="single"/>
          <w:lang w:eastAsia="en-US"/>
        </w:rPr>
        <w:t>http://www.otradnaya.ru.)</w:t>
      </w:r>
      <w:r w:rsidRPr="00D50F16"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  <w:t> </w:t>
      </w:r>
    </w:p>
    <w:p w:rsidR="00B17610" w:rsidRPr="00D50F16" w:rsidRDefault="00B17610" w:rsidP="00B17610">
      <w:pPr>
        <w:suppressAutoHyphens w:val="0"/>
        <w:spacing w:after="0" w:line="240" w:lineRule="auto"/>
        <w:ind w:firstLine="709"/>
        <w:jc w:val="both"/>
        <w:textAlignment w:val="auto"/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</w:pPr>
      <w:r w:rsidRPr="00D50F16"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  <w:t xml:space="preserve">Отдел экономики администрации муниципального образования </w:t>
      </w:r>
      <w:proofErr w:type="spellStart"/>
      <w:r w:rsidRPr="00D50F16"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  <w:t>Отра</w:t>
      </w:r>
      <w:r w:rsidRPr="00D50F16"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  <w:t>д</w:t>
      </w:r>
      <w:r w:rsidRPr="00D50F16"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  <w:t>ненский</w:t>
      </w:r>
      <w:proofErr w:type="spellEnd"/>
      <w:r w:rsidRPr="00D50F16"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  <w:t xml:space="preserve"> район является уполномоченным органом, координирующим деятел</w:t>
      </w:r>
      <w:r w:rsidRPr="00D50F16"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  <w:t>ь</w:t>
      </w:r>
      <w:r w:rsidRPr="00D50F16"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  <w:t xml:space="preserve">ность всех отделов, ответственных за выполнение мероприятий плана. </w:t>
      </w:r>
    </w:p>
    <w:p w:rsidR="00B17610" w:rsidRPr="00D50F16" w:rsidRDefault="00B17610" w:rsidP="00B17610">
      <w:pPr>
        <w:suppressAutoHyphens w:val="0"/>
        <w:spacing w:after="0" w:line="240" w:lineRule="auto"/>
        <w:ind w:firstLine="709"/>
        <w:jc w:val="both"/>
        <w:textAlignment w:val="auto"/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</w:pPr>
      <w:r w:rsidRPr="00D50F16"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  <w:t>Достижение годовых значений ключевых показателей по содействию ра</w:t>
      </w:r>
      <w:r w:rsidRPr="00D50F16"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  <w:t>з</w:t>
      </w:r>
      <w:r w:rsidRPr="00D50F16"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  <w:t>витию конкуренции и по развитию конкуренции на товарных рынках на терр</w:t>
      </w:r>
      <w:r w:rsidRPr="00D50F16"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  <w:t>и</w:t>
      </w:r>
      <w:r w:rsidRPr="00D50F16"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  <w:t xml:space="preserve">тории муниципального образования </w:t>
      </w:r>
      <w:proofErr w:type="spellStart"/>
      <w:r w:rsidRPr="00D50F16"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  <w:t>Отрадненский</w:t>
      </w:r>
      <w:proofErr w:type="spellEnd"/>
      <w:r w:rsidRPr="00D50F16"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  <w:t xml:space="preserve"> район за 2022 год  соде</w:t>
      </w:r>
      <w:r w:rsidRPr="00D50F16"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  <w:t>р</w:t>
      </w:r>
      <w:r w:rsidRPr="00D50F16"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  <w:t>жаться в приложение №2.</w:t>
      </w:r>
    </w:p>
    <w:p w:rsidR="00B17610" w:rsidRPr="00D50F16" w:rsidRDefault="00B17610" w:rsidP="00B17610">
      <w:pPr>
        <w:suppressAutoHyphens w:val="0"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50F16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Экономика органов местного самоуправления строится по базовым о</w:t>
      </w:r>
      <w:r w:rsidRPr="00D50F16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т</w:t>
      </w:r>
      <w:r w:rsidRPr="00D50F16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раслям.</w:t>
      </w:r>
      <w:r w:rsidRPr="00D50F1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 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структуре базовых отраслей ведущее место занимают:</w:t>
      </w:r>
    </w:p>
    <w:p w:rsidR="00B17610" w:rsidRPr="00D50F16" w:rsidRDefault="00B17610" w:rsidP="00B17610">
      <w:pPr>
        <w:suppressAutoHyphens w:val="0"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сельское хозяйство – 68,3 %.</w:t>
      </w:r>
    </w:p>
    <w:p w:rsidR="00B17610" w:rsidRPr="00D50F16" w:rsidRDefault="00B17610" w:rsidP="00B17610">
      <w:pPr>
        <w:suppressAutoHyphens w:val="0"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розничная торговля – 20,9 %.</w:t>
      </w:r>
    </w:p>
    <w:p w:rsidR="00B17610" w:rsidRPr="00D50F16" w:rsidRDefault="00B17610" w:rsidP="00B17610">
      <w:pPr>
        <w:suppressAutoHyphens w:val="0"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промышленность – 8,4 %.</w:t>
      </w:r>
    </w:p>
    <w:p w:rsidR="00B17610" w:rsidRPr="00D50F16" w:rsidRDefault="00B17610" w:rsidP="00B17610">
      <w:pPr>
        <w:suppressAutoHyphens w:val="0"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транспорт – 1,8 %.</w:t>
      </w:r>
    </w:p>
    <w:p w:rsidR="00B17610" w:rsidRPr="00D50F16" w:rsidRDefault="00B17610" w:rsidP="00B17610">
      <w:pPr>
        <w:suppressAutoHyphens w:val="0"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строительство – 0,5 % .</w:t>
      </w:r>
    </w:p>
    <w:p w:rsidR="00B17610" w:rsidRPr="00D50F16" w:rsidRDefault="00B17610" w:rsidP="00B17610">
      <w:pPr>
        <w:suppressAutoHyphens w:val="0"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курортн</w:t>
      </w:r>
      <w:proofErr w:type="gramStart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о-</w:t>
      </w:r>
      <w:proofErr w:type="gramEnd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туристические услуги-0,1 % </w:t>
      </w:r>
    </w:p>
    <w:p w:rsidR="00B17610" w:rsidRPr="00D50F16" w:rsidRDefault="00B17610" w:rsidP="00B17610">
      <w:pPr>
        <w:suppressAutoHyphens w:val="0"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B17610" w:rsidRPr="00D50F16" w:rsidRDefault="00B17610" w:rsidP="00B176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F16">
        <w:rPr>
          <w:rFonts w:ascii="Times New Roman" w:hAnsi="Times New Roman" w:cs="Times New Roman"/>
          <w:b/>
          <w:sz w:val="28"/>
          <w:szCs w:val="28"/>
        </w:rPr>
        <w:t>Раздел 6. Сведения о л</w:t>
      </w:r>
      <w:r w:rsidRPr="00D50F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учших региональных практиках содействия развитию конкуренции, внедренных в муниципальном образовании </w:t>
      </w:r>
      <w:r w:rsidRPr="00D50F16">
        <w:rPr>
          <w:rFonts w:ascii="Times New Roman" w:hAnsi="Times New Roman" w:cs="Times New Roman"/>
          <w:b/>
          <w:color w:val="000000"/>
          <w:sz w:val="28"/>
          <w:szCs w:val="28"/>
        </w:rPr>
        <w:br/>
        <w:t>в</w:t>
      </w:r>
      <w:r w:rsidRPr="00D50F16">
        <w:rPr>
          <w:rFonts w:ascii="Times New Roman" w:hAnsi="Times New Roman" w:cs="Times New Roman"/>
          <w:b/>
          <w:sz w:val="28"/>
          <w:szCs w:val="28"/>
        </w:rPr>
        <w:t xml:space="preserve"> 2022 году.</w:t>
      </w:r>
    </w:p>
    <w:p w:rsidR="00B17610" w:rsidRPr="00D50F16" w:rsidRDefault="00B17610" w:rsidP="00B176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является участие в президентских и губернаторских </w:t>
      </w:r>
      <w:proofErr w:type="spellStart"/>
      <w:r w:rsidRPr="00D50F16"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 w:rsidRPr="00D50F16">
        <w:rPr>
          <w:rFonts w:ascii="Times New Roman" w:hAnsi="Times New Roman" w:cs="Times New Roman"/>
          <w:sz w:val="28"/>
          <w:szCs w:val="28"/>
        </w:rPr>
        <w:t xml:space="preserve"> конкурсах, так в 2022-м году благодаря  некоммерческим организациям Отрадненского района  5 проектов стали </w:t>
      </w:r>
      <w:r w:rsidRPr="00D50F16">
        <w:rPr>
          <w:rFonts w:ascii="Times New Roman" w:hAnsi="Times New Roman" w:cs="Times New Roman"/>
          <w:sz w:val="28"/>
          <w:szCs w:val="28"/>
        </w:rPr>
        <w:lastRenderedPageBreak/>
        <w:t xml:space="preserve">победителями,  для сравнения в 2021-м году только 1 проект получил </w:t>
      </w:r>
      <w:proofErr w:type="spellStart"/>
      <w:r w:rsidRPr="00D50F16">
        <w:rPr>
          <w:rFonts w:ascii="Times New Roman" w:hAnsi="Times New Roman" w:cs="Times New Roman"/>
          <w:sz w:val="28"/>
          <w:szCs w:val="28"/>
        </w:rPr>
        <w:t>грантовую</w:t>
      </w:r>
      <w:proofErr w:type="spellEnd"/>
      <w:r w:rsidRPr="00D50F16">
        <w:rPr>
          <w:rFonts w:ascii="Times New Roman" w:hAnsi="Times New Roman" w:cs="Times New Roman"/>
          <w:sz w:val="28"/>
          <w:szCs w:val="28"/>
        </w:rPr>
        <w:t xml:space="preserve"> поддержку. Реализованы такие проекты как:</w:t>
      </w:r>
    </w:p>
    <w:p w:rsidR="00B17610" w:rsidRPr="00D50F16" w:rsidRDefault="00B17610" w:rsidP="00B17610">
      <w:pPr>
        <w:numPr>
          <w:ilvl w:val="0"/>
          <w:numId w:val="19"/>
        </w:numPr>
        <w:suppressAutoHyphens w:val="0"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Фестиваль танцевальных вечеров на селе «Хоровод дружбы»;</w:t>
      </w:r>
    </w:p>
    <w:p w:rsidR="00B17610" w:rsidRPr="00D50F16" w:rsidRDefault="00B17610" w:rsidP="00B17610">
      <w:pPr>
        <w:numPr>
          <w:ilvl w:val="0"/>
          <w:numId w:val="19"/>
        </w:numPr>
        <w:suppressAutoHyphens w:val="0"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«Герои Земли </w:t>
      </w:r>
      <w:proofErr w:type="spellStart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Отрадненской</w:t>
      </w:r>
      <w:proofErr w:type="spellEnd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»;</w:t>
      </w:r>
    </w:p>
    <w:p w:rsidR="00B17610" w:rsidRPr="00D50F16" w:rsidRDefault="00B17610" w:rsidP="00B17610">
      <w:pPr>
        <w:numPr>
          <w:ilvl w:val="0"/>
          <w:numId w:val="19"/>
        </w:numPr>
        <w:suppressAutoHyphens w:val="0"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Военно-патриотический клуб «Выстрел»;</w:t>
      </w:r>
    </w:p>
    <w:p w:rsidR="00B17610" w:rsidRPr="00D50F16" w:rsidRDefault="00B17610" w:rsidP="00B17610">
      <w:pPr>
        <w:numPr>
          <w:ilvl w:val="0"/>
          <w:numId w:val="19"/>
        </w:numPr>
        <w:suppressAutoHyphens w:val="0"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Фестиваль «Пою тебя, земля Моя»;</w:t>
      </w:r>
    </w:p>
    <w:p w:rsidR="00B17610" w:rsidRPr="00D50F16" w:rsidRDefault="00B17610" w:rsidP="00B17610">
      <w:pPr>
        <w:numPr>
          <w:ilvl w:val="0"/>
          <w:numId w:val="19"/>
        </w:numPr>
        <w:suppressAutoHyphens w:val="0"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Возрождение сельских усадеб и предоставление бесхозной земли в </w:t>
      </w:r>
      <w:proofErr w:type="spellStart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радненском</w:t>
      </w:r>
      <w:proofErr w:type="spellEnd"/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районе местным казакам Кубанского казачьего войска.</w:t>
      </w:r>
    </w:p>
    <w:p w:rsidR="00B17610" w:rsidRPr="00D50F16" w:rsidRDefault="00B17610" w:rsidP="00B17610">
      <w:pPr>
        <w:suppressAutoHyphens w:val="0"/>
        <w:spacing w:after="0" w:line="240" w:lineRule="auto"/>
        <w:ind w:left="142" w:firstLine="566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Более подробно информация о лучших муниципальных практиках пред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 w:rsidRPr="00D50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ставлена в приложение № 3 к настоящему отчету.</w:t>
      </w:r>
    </w:p>
    <w:p w:rsidR="00DB3D37" w:rsidRPr="00D50F16" w:rsidRDefault="00DB3D37" w:rsidP="008A45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4460" w:rsidRPr="00D50F16" w:rsidRDefault="00E55578" w:rsidP="008A45C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0F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="005E7E84" w:rsidRPr="00D50F16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D50F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286819" w:rsidRPr="00D50F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Информация о </w:t>
      </w:r>
      <w:r w:rsidR="00286819" w:rsidRPr="00D50F16">
        <w:rPr>
          <w:rFonts w:ascii="Times New Roman" w:hAnsi="Times New Roman" w:cs="Times New Roman"/>
          <w:b/>
          <w:sz w:val="28"/>
          <w:szCs w:val="28"/>
        </w:rPr>
        <w:t>пилотной апробации лучших практик и комплексных решений по социальному и экономическому развитию субъектов Российской Федерации, содержащихся в цифровой платформе региональных практик устойчивого развития «</w:t>
      </w:r>
      <w:proofErr w:type="spellStart"/>
      <w:r w:rsidR="00286819" w:rsidRPr="00D50F16">
        <w:rPr>
          <w:rFonts w:ascii="Times New Roman" w:hAnsi="Times New Roman" w:cs="Times New Roman"/>
          <w:b/>
          <w:sz w:val="28"/>
          <w:szCs w:val="28"/>
        </w:rPr>
        <w:t>Смартека</w:t>
      </w:r>
      <w:proofErr w:type="spellEnd"/>
      <w:r w:rsidR="00286819" w:rsidRPr="00D50F16">
        <w:rPr>
          <w:rFonts w:ascii="Times New Roman" w:hAnsi="Times New Roman" w:cs="Times New Roman"/>
          <w:b/>
          <w:sz w:val="28"/>
          <w:szCs w:val="28"/>
        </w:rPr>
        <w:t>». Сведения о размещенных практиках муниципального образования на цифровой платформе «</w:t>
      </w:r>
      <w:proofErr w:type="spellStart"/>
      <w:r w:rsidR="00286819" w:rsidRPr="00D50F16">
        <w:rPr>
          <w:rFonts w:ascii="Times New Roman" w:hAnsi="Times New Roman" w:cs="Times New Roman"/>
          <w:b/>
          <w:sz w:val="28"/>
          <w:szCs w:val="28"/>
        </w:rPr>
        <w:t>Смартека</w:t>
      </w:r>
      <w:proofErr w:type="spellEnd"/>
      <w:r w:rsidR="00286819" w:rsidRPr="00D50F16">
        <w:rPr>
          <w:rFonts w:ascii="Times New Roman" w:hAnsi="Times New Roman" w:cs="Times New Roman"/>
          <w:b/>
          <w:sz w:val="28"/>
          <w:szCs w:val="28"/>
        </w:rPr>
        <w:t>».</w:t>
      </w:r>
    </w:p>
    <w:p w:rsidR="00286819" w:rsidRPr="00D50F16" w:rsidRDefault="00286819" w:rsidP="00CA0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3F92" w:rsidRPr="00D50F16" w:rsidRDefault="00B17610" w:rsidP="00397819">
      <w:pPr>
        <w:pStyle w:val="ad"/>
        <w:shd w:val="clear" w:color="auto" w:fill="FFFFFF"/>
        <w:spacing w:before="0" w:beforeAutospacing="0" w:after="0" w:afterAutospacing="0"/>
        <w:ind w:firstLine="709"/>
        <w:rPr>
          <w:color w:val="2C2D2E"/>
          <w:sz w:val="28"/>
          <w:szCs w:val="28"/>
        </w:rPr>
      </w:pPr>
      <w:r w:rsidRPr="00D50F16">
        <w:rPr>
          <w:color w:val="2C2D2E"/>
          <w:sz w:val="28"/>
          <w:szCs w:val="28"/>
        </w:rPr>
        <w:t>В 2020 году сотрудники администрации муниципального образовани</w:t>
      </w:r>
      <w:r w:rsidR="005D3F92" w:rsidRPr="00D50F16">
        <w:rPr>
          <w:color w:val="2C2D2E"/>
          <w:sz w:val="28"/>
          <w:szCs w:val="28"/>
        </w:rPr>
        <w:t xml:space="preserve">я </w:t>
      </w:r>
      <w:proofErr w:type="spellStart"/>
      <w:r w:rsidR="005D3F92" w:rsidRPr="00D50F16">
        <w:rPr>
          <w:color w:val="2C2D2E"/>
          <w:sz w:val="28"/>
          <w:szCs w:val="28"/>
        </w:rPr>
        <w:t>Отрадненский</w:t>
      </w:r>
      <w:proofErr w:type="spellEnd"/>
      <w:r w:rsidRPr="00D50F16">
        <w:rPr>
          <w:color w:val="2C2D2E"/>
          <w:sz w:val="28"/>
          <w:szCs w:val="28"/>
        </w:rPr>
        <w:t xml:space="preserve"> район зарегистрировались на платформе «</w:t>
      </w:r>
      <w:proofErr w:type="spellStart"/>
      <w:r w:rsidRPr="00D50F16">
        <w:rPr>
          <w:color w:val="2C2D2E"/>
          <w:sz w:val="28"/>
          <w:szCs w:val="28"/>
        </w:rPr>
        <w:t>Смартека</w:t>
      </w:r>
      <w:proofErr w:type="spellEnd"/>
      <w:r w:rsidRPr="00D50F16">
        <w:rPr>
          <w:color w:val="2C2D2E"/>
          <w:sz w:val="28"/>
          <w:szCs w:val="28"/>
        </w:rPr>
        <w:t>» и вели р</w:t>
      </w:r>
      <w:r w:rsidRPr="00D50F16">
        <w:rPr>
          <w:color w:val="2C2D2E"/>
          <w:sz w:val="28"/>
          <w:szCs w:val="28"/>
        </w:rPr>
        <w:t>а</w:t>
      </w:r>
      <w:r w:rsidRPr="00D50F16">
        <w:rPr>
          <w:color w:val="2C2D2E"/>
          <w:sz w:val="28"/>
          <w:szCs w:val="28"/>
        </w:rPr>
        <w:t>боту по изучению практик, размещенных на данной платформе для возможн</w:t>
      </w:r>
      <w:r w:rsidRPr="00D50F16">
        <w:rPr>
          <w:color w:val="2C2D2E"/>
          <w:sz w:val="28"/>
          <w:szCs w:val="28"/>
        </w:rPr>
        <w:t>о</w:t>
      </w:r>
      <w:r w:rsidRPr="00D50F16">
        <w:rPr>
          <w:color w:val="2C2D2E"/>
          <w:sz w:val="28"/>
          <w:szCs w:val="28"/>
        </w:rPr>
        <w:t xml:space="preserve">сти внедрения их в районе. </w:t>
      </w:r>
    </w:p>
    <w:p w:rsidR="005D3F92" w:rsidRPr="00D50F16" w:rsidRDefault="00B17610" w:rsidP="004004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333"/>
          <w:kern w:val="0"/>
          <w:sz w:val="28"/>
          <w:szCs w:val="28"/>
          <w:lang w:eastAsia="ru-RU"/>
        </w:rPr>
      </w:pPr>
      <w:r w:rsidRPr="00D50F16">
        <w:rPr>
          <w:rFonts w:ascii="Times New Roman" w:hAnsi="Times New Roman" w:cs="Times New Roman"/>
          <w:color w:val="2C2D2E"/>
          <w:sz w:val="28"/>
          <w:szCs w:val="28"/>
        </w:rPr>
        <w:t>В результате было принято решение в 2</w:t>
      </w:r>
      <w:r w:rsidR="005D3F92" w:rsidRPr="00D50F16">
        <w:rPr>
          <w:rFonts w:ascii="Times New Roman" w:hAnsi="Times New Roman" w:cs="Times New Roman"/>
          <w:color w:val="2C2D2E"/>
          <w:sz w:val="28"/>
          <w:szCs w:val="28"/>
        </w:rPr>
        <w:t xml:space="preserve">022 году внедрить практику </w:t>
      </w:r>
      <w:r w:rsidRPr="00D50F16">
        <w:rPr>
          <w:rFonts w:ascii="Times New Roman" w:hAnsi="Times New Roman" w:cs="Times New Roman"/>
          <w:color w:val="2C2D2E"/>
          <w:sz w:val="28"/>
          <w:szCs w:val="28"/>
        </w:rPr>
        <w:t xml:space="preserve"> «</w:t>
      </w:r>
      <w:r w:rsidR="005D3F92" w:rsidRPr="00D50F16">
        <w:rPr>
          <w:rFonts w:ascii="Times New Roman" w:hAnsi="Times New Roman" w:cs="Times New Roman"/>
          <w:sz w:val="28"/>
          <w:szCs w:val="28"/>
          <w:lang w:val="en-US" w:eastAsia="en-US"/>
        </w:rPr>
        <w:t>AR</w:t>
      </w:r>
      <w:r w:rsidR="005D3F92" w:rsidRPr="00D50F1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D3F92" w:rsidRPr="00D50F16">
        <w:rPr>
          <w:rFonts w:ascii="Times New Roman" w:hAnsi="Times New Roman" w:cs="Times New Roman"/>
          <w:sz w:val="28"/>
          <w:szCs w:val="28"/>
          <w:lang w:val="en-US" w:eastAsia="en-US"/>
        </w:rPr>
        <w:t>Tutor</w:t>
      </w:r>
      <w:r w:rsidR="005D3F92" w:rsidRPr="00D50F16">
        <w:rPr>
          <w:rFonts w:ascii="Times New Roman" w:hAnsi="Times New Roman" w:cs="Times New Roman"/>
          <w:sz w:val="28"/>
          <w:szCs w:val="28"/>
          <w:lang w:eastAsia="en-US"/>
        </w:rPr>
        <w:t xml:space="preserve">- практика реабилитации, </w:t>
      </w:r>
      <w:proofErr w:type="spellStart"/>
      <w:r w:rsidR="005D3F92" w:rsidRPr="00D50F16">
        <w:rPr>
          <w:rFonts w:ascii="Times New Roman" w:hAnsi="Times New Roman" w:cs="Times New Roman"/>
          <w:sz w:val="28"/>
          <w:szCs w:val="28"/>
          <w:lang w:eastAsia="en-US"/>
        </w:rPr>
        <w:t>абилитации</w:t>
      </w:r>
      <w:proofErr w:type="spellEnd"/>
      <w:r w:rsidR="005D3F92" w:rsidRPr="00D50F16">
        <w:rPr>
          <w:rFonts w:ascii="Times New Roman" w:hAnsi="Times New Roman" w:cs="Times New Roman"/>
          <w:sz w:val="28"/>
          <w:szCs w:val="28"/>
          <w:lang w:eastAsia="en-US"/>
        </w:rPr>
        <w:t>, социальной адаптации и обучения детей с ментальными нарушениями</w:t>
      </w:r>
      <w:r w:rsidRPr="00D50F16">
        <w:rPr>
          <w:rFonts w:ascii="Times New Roman" w:hAnsi="Times New Roman" w:cs="Times New Roman"/>
          <w:color w:val="2C2D2E"/>
          <w:sz w:val="28"/>
          <w:szCs w:val="28"/>
        </w:rPr>
        <w:t xml:space="preserve">», разработанную </w:t>
      </w:r>
      <w:proofErr w:type="gramStart"/>
      <w:r w:rsidRPr="00D50F16">
        <w:rPr>
          <w:rFonts w:ascii="Times New Roman" w:hAnsi="Times New Roman" w:cs="Times New Roman"/>
          <w:color w:val="2C2D2E"/>
          <w:sz w:val="28"/>
          <w:szCs w:val="28"/>
        </w:rPr>
        <w:t>в</w:t>
      </w:r>
      <w:proofErr w:type="gramEnd"/>
      <w:r w:rsidRPr="00D50F16">
        <w:rPr>
          <w:rFonts w:ascii="Times New Roman" w:hAnsi="Times New Roman" w:cs="Times New Roman"/>
          <w:color w:val="2C2D2E"/>
          <w:sz w:val="28"/>
          <w:szCs w:val="28"/>
        </w:rPr>
        <w:t xml:space="preserve"> </w:t>
      </w:r>
      <w:proofErr w:type="gramStart"/>
      <w:r w:rsidR="005D3F92" w:rsidRPr="00D50F16">
        <w:rPr>
          <w:rFonts w:ascii="Times New Roman" w:hAnsi="Times New Roman" w:cs="Times New Roman"/>
          <w:color w:val="1D1333"/>
          <w:sz w:val="28"/>
          <w:szCs w:val="28"/>
          <w:shd w:val="clear" w:color="auto" w:fill="FFFFFF"/>
        </w:rPr>
        <w:t>Россия</w:t>
      </w:r>
      <w:proofErr w:type="gramEnd"/>
      <w:r w:rsidR="005D3F92" w:rsidRPr="00D50F16">
        <w:rPr>
          <w:rFonts w:ascii="Times New Roman" w:hAnsi="Times New Roman" w:cs="Times New Roman"/>
          <w:color w:val="1D1333"/>
          <w:sz w:val="28"/>
          <w:szCs w:val="28"/>
          <w:shd w:val="clear" w:color="auto" w:fill="FFFFFF"/>
        </w:rPr>
        <w:t xml:space="preserve">, г. Москва </w:t>
      </w:r>
      <w:r w:rsidR="005D3F92" w:rsidRPr="00D50F16">
        <w:rPr>
          <w:rFonts w:ascii="Times New Roman" w:eastAsia="Times New Roman" w:hAnsi="Times New Roman" w:cs="Times New Roman"/>
          <w:color w:val="1D1333"/>
          <w:kern w:val="0"/>
          <w:sz w:val="28"/>
          <w:szCs w:val="28"/>
          <w:lang w:eastAsia="ru-RU"/>
        </w:rPr>
        <w:t>АНО Центр "Без ограничений"</w:t>
      </w:r>
    </w:p>
    <w:p w:rsidR="005D3F92" w:rsidRPr="00D50F16" w:rsidRDefault="005D3F92" w:rsidP="0040042C">
      <w:pPr>
        <w:shd w:val="clear" w:color="auto" w:fill="FFFFFF"/>
        <w:suppressAutoHyphens w:val="0"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color w:val="1D1333"/>
          <w:kern w:val="0"/>
          <w:sz w:val="28"/>
          <w:szCs w:val="28"/>
          <w:bdr w:val="none" w:sz="0" w:space="0" w:color="auto" w:frame="1"/>
          <w:lang w:eastAsia="ru-RU"/>
        </w:rPr>
      </w:pPr>
      <w:proofErr w:type="gramStart"/>
      <w:r w:rsidRPr="00D50F16">
        <w:rPr>
          <w:rFonts w:ascii="Times New Roman" w:eastAsia="Times New Roman" w:hAnsi="Times New Roman" w:cs="Times New Roman"/>
          <w:color w:val="1D1333"/>
          <w:kern w:val="0"/>
          <w:sz w:val="28"/>
          <w:szCs w:val="28"/>
          <w:bdr w:val="none" w:sz="0" w:space="0" w:color="auto" w:frame="1"/>
          <w:lang w:eastAsia="ru-RU"/>
        </w:rPr>
        <w:t>Результат внедрения: 11 детей с ментальными нарушениями 9из 18) осв</w:t>
      </w:r>
      <w:r w:rsidRPr="00D50F16">
        <w:rPr>
          <w:rFonts w:ascii="Times New Roman" w:eastAsia="Times New Roman" w:hAnsi="Times New Roman" w:cs="Times New Roman"/>
          <w:color w:val="1D1333"/>
          <w:kern w:val="0"/>
          <w:sz w:val="28"/>
          <w:szCs w:val="28"/>
          <w:bdr w:val="none" w:sz="0" w:space="0" w:color="auto" w:frame="1"/>
          <w:lang w:eastAsia="ru-RU"/>
        </w:rPr>
        <w:t>о</w:t>
      </w:r>
      <w:r w:rsidRPr="00D50F16">
        <w:rPr>
          <w:rFonts w:ascii="Times New Roman" w:eastAsia="Times New Roman" w:hAnsi="Times New Roman" w:cs="Times New Roman"/>
          <w:color w:val="1D1333"/>
          <w:kern w:val="0"/>
          <w:sz w:val="28"/>
          <w:szCs w:val="28"/>
          <w:bdr w:val="none" w:sz="0" w:space="0" w:color="auto" w:frame="1"/>
          <w:lang w:eastAsia="ru-RU"/>
        </w:rPr>
        <w:t>ят использование гаджетов для самостоятельных занятий с приложениями; 6 детей (из 11) будут способны к самостоятельной</w:t>
      </w:r>
      <w:r w:rsidR="00397819" w:rsidRPr="00D50F16">
        <w:rPr>
          <w:rFonts w:ascii="Times New Roman" w:eastAsia="Times New Roman" w:hAnsi="Times New Roman" w:cs="Times New Roman"/>
          <w:color w:val="1D1333"/>
          <w:kern w:val="0"/>
          <w:sz w:val="28"/>
          <w:szCs w:val="28"/>
          <w:bdr w:val="none" w:sz="0" w:space="0" w:color="auto" w:frame="1"/>
          <w:lang w:eastAsia="ru-RU"/>
        </w:rPr>
        <w:t xml:space="preserve"> инициации познавательных или поисковых действий с использованием гаджетов во время занятия; 11 детей (из 18) повысят уровень развития жизненных навыков.</w:t>
      </w:r>
      <w:proofErr w:type="gramEnd"/>
    </w:p>
    <w:p w:rsidR="00A84939" w:rsidRPr="00D50F16" w:rsidRDefault="00DF6F0C" w:rsidP="0040042C">
      <w:pPr>
        <w:shd w:val="clear" w:color="auto" w:fill="FFFFFF"/>
        <w:suppressAutoHyphens w:val="0"/>
        <w:spacing w:after="0" w:line="240" w:lineRule="auto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D50F16">
        <w:rPr>
          <w:rFonts w:ascii="Times New Roman" w:eastAsia="Times New Roman" w:hAnsi="Times New Roman" w:cs="Times New Roman"/>
          <w:color w:val="1D1333"/>
          <w:kern w:val="0"/>
          <w:sz w:val="28"/>
          <w:szCs w:val="28"/>
          <w:bdr w:val="none" w:sz="0" w:space="0" w:color="auto" w:frame="1"/>
          <w:lang w:eastAsia="ru-RU"/>
        </w:rPr>
        <w:t xml:space="preserve">Внедрена в </w:t>
      </w:r>
      <w:proofErr w:type="spellStart"/>
      <w:r w:rsidRPr="00D50F16">
        <w:rPr>
          <w:rFonts w:ascii="Times New Roman" w:eastAsia="Times New Roman" w:hAnsi="Times New Roman" w:cs="Times New Roman"/>
          <w:color w:val="1D1333"/>
          <w:kern w:val="0"/>
          <w:sz w:val="28"/>
          <w:szCs w:val="28"/>
          <w:bdr w:val="none" w:sz="0" w:space="0" w:color="auto" w:frame="1"/>
          <w:lang w:eastAsia="ru-RU"/>
        </w:rPr>
        <w:t>Отрадненском</w:t>
      </w:r>
      <w:proofErr w:type="spellEnd"/>
      <w:r w:rsidRPr="00D50F16">
        <w:rPr>
          <w:rFonts w:ascii="Times New Roman" w:eastAsia="Times New Roman" w:hAnsi="Times New Roman" w:cs="Times New Roman"/>
          <w:color w:val="1D1333"/>
          <w:kern w:val="0"/>
          <w:sz w:val="28"/>
          <w:szCs w:val="28"/>
          <w:bdr w:val="none" w:sz="0" w:space="0" w:color="auto" w:frame="1"/>
          <w:lang w:eastAsia="ru-RU"/>
        </w:rPr>
        <w:t xml:space="preserve"> сельском поселении практика </w:t>
      </w:r>
      <w:proofErr w:type="spellStart"/>
      <w:r w:rsidRPr="00D50F16">
        <w:rPr>
          <w:rFonts w:ascii="Times New Roman" w:eastAsia="Times New Roman" w:hAnsi="Times New Roman" w:cs="Times New Roman"/>
          <w:color w:val="1D1333"/>
          <w:kern w:val="0"/>
          <w:sz w:val="28"/>
          <w:szCs w:val="28"/>
          <w:bdr w:val="none" w:sz="0" w:space="0" w:color="auto" w:frame="1"/>
          <w:lang w:eastAsia="ru-RU"/>
        </w:rPr>
        <w:t>Тулькой</w:t>
      </w:r>
      <w:proofErr w:type="spellEnd"/>
      <w:r w:rsidRPr="00D50F16">
        <w:rPr>
          <w:rFonts w:ascii="Times New Roman" w:eastAsia="Times New Roman" w:hAnsi="Times New Roman" w:cs="Times New Roman"/>
          <w:color w:val="1D1333"/>
          <w:kern w:val="0"/>
          <w:sz w:val="28"/>
          <w:szCs w:val="28"/>
          <w:bdr w:val="none" w:sz="0" w:space="0" w:color="auto" w:frame="1"/>
          <w:lang w:eastAsia="ru-RU"/>
        </w:rPr>
        <w:t xml:space="preserve"> области</w:t>
      </w:r>
      <w:r w:rsidRPr="00D50F1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«Как привлечь сельских старост и руководителей ТОС к вопросам благ</w:t>
      </w:r>
      <w:r w:rsidRPr="00D50F1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о</w:t>
      </w:r>
      <w:r w:rsidRPr="00D50F1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устройства территорий»</w:t>
      </w:r>
      <w:r w:rsidRPr="00D50F16">
        <w:rPr>
          <w:rFonts w:ascii="Times New Roman" w:eastAsia="Times New Roman" w:hAnsi="Times New Roman" w:cs="Times New Roman"/>
          <w:color w:val="1D1333"/>
          <w:kern w:val="0"/>
          <w:sz w:val="28"/>
          <w:szCs w:val="28"/>
          <w:bdr w:val="none" w:sz="0" w:space="0" w:color="auto" w:frame="1"/>
          <w:lang w:eastAsia="ru-RU"/>
        </w:rPr>
        <w:t>. В результате</w:t>
      </w:r>
      <w:r w:rsidR="001B7FE8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установлено 2 –</w:t>
      </w:r>
      <w:r w:rsidRPr="00D50F1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е </w:t>
      </w:r>
      <w:proofErr w:type="gramStart"/>
      <w:r w:rsidRPr="00D50F1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новых</w:t>
      </w:r>
      <w:proofErr w:type="gramEnd"/>
      <w:r w:rsidRPr="00D50F1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игровых и спо</w:t>
      </w:r>
      <w:r w:rsidRPr="00D50F1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р</w:t>
      </w:r>
      <w:r w:rsidRPr="00D50F1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тивных площадки, осуществлено благоустройство прилегающей террит</w:t>
      </w:r>
      <w:r w:rsidRPr="00D50F1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о</w:t>
      </w:r>
      <w:r w:rsidRPr="00D50F1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рии. Благодаря </w:t>
      </w:r>
      <w:r w:rsidR="0040042C" w:rsidRPr="00D50F1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внедрению</w:t>
      </w:r>
      <w:r w:rsidRPr="00D50F1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практики  «По сохранению, поддержанию чистоты и п</w:t>
      </w:r>
      <w:r w:rsidRPr="00D50F1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о</w:t>
      </w:r>
      <w:r w:rsidRPr="00D50F1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рядка в окружающей среде «</w:t>
      </w:r>
      <w:proofErr w:type="spellStart"/>
      <w:r w:rsidRPr="00D50F1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Экопатруль</w:t>
      </w:r>
      <w:proofErr w:type="spellEnd"/>
      <w:r w:rsidRPr="00D50F1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» проведено более 10 экологических акций; 1 тонна мусора собрана и вывезена по итогам акций по уборке прибре</w:t>
      </w:r>
      <w:r w:rsidRPr="00D50F1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ж</w:t>
      </w:r>
      <w:r w:rsidRPr="00D50F1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ных зон реки и леса.</w:t>
      </w:r>
    </w:p>
    <w:p w:rsidR="006D002D" w:rsidRDefault="00B17610" w:rsidP="006D002D">
      <w:pPr>
        <w:shd w:val="clear" w:color="auto" w:fill="FFFFFF"/>
        <w:suppressAutoHyphens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color w:val="2C2D2E"/>
          <w:sz w:val="28"/>
          <w:szCs w:val="28"/>
        </w:rPr>
      </w:pPr>
      <w:r w:rsidRPr="00D50F16">
        <w:rPr>
          <w:rFonts w:ascii="Times New Roman" w:hAnsi="Times New Roman" w:cs="Times New Roman"/>
          <w:color w:val="2C2D2E"/>
          <w:sz w:val="28"/>
          <w:szCs w:val="28"/>
        </w:rPr>
        <w:t xml:space="preserve"> (приложение № 4 к отчету).</w:t>
      </w:r>
    </w:p>
    <w:p w:rsidR="00FB4556" w:rsidRPr="006D002D" w:rsidRDefault="00582E92" w:rsidP="006D002D">
      <w:pPr>
        <w:shd w:val="clear" w:color="auto" w:fill="FFFFFF"/>
        <w:suppressAutoHyphens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6D002D">
        <w:rPr>
          <w:rFonts w:ascii="Times New Roman" w:hAnsi="Times New Roman" w:cs="Times New Roman"/>
          <w:color w:val="2C2D2E"/>
          <w:sz w:val="28"/>
          <w:szCs w:val="28"/>
        </w:rPr>
        <w:t>В 2023</w:t>
      </w:r>
      <w:r w:rsidR="00B17610" w:rsidRPr="006D002D">
        <w:rPr>
          <w:rFonts w:ascii="Times New Roman" w:hAnsi="Times New Roman" w:cs="Times New Roman"/>
          <w:color w:val="2C2D2E"/>
          <w:sz w:val="28"/>
          <w:szCs w:val="28"/>
        </w:rPr>
        <w:t xml:space="preserve"> году планируется разме</w:t>
      </w:r>
      <w:r w:rsidR="00397819" w:rsidRPr="006D002D">
        <w:rPr>
          <w:rFonts w:ascii="Times New Roman" w:hAnsi="Times New Roman" w:cs="Times New Roman"/>
          <w:color w:val="2C2D2E"/>
          <w:sz w:val="28"/>
          <w:szCs w:val="28"/>
        </w:rPr>
        <w:t>сить на платформе «</w:t>
      </w:r>
      <w:proofErr w:type="spellStart"/>
      <w:r w:rsidR="00397819" w:rsidRPr="006D002D">
        <w:rPr>
          <w:rFonts w:ascii="Times New Roman" w:hAnsi="Times New Roman" w:cs="Times New Roman"/>
          <w:color w:val="2C2D2E"/>
          <w:sz w:val="28"/>
          <w:szCs w:val="28"/>
        </w:rPr>
        <w:t>Смартека</w:t>
      </w:r>
      <w:proofErr w:type="spellEnd"/>
      <w:r w:rsidR="00397819" w:rsidRPr="006D002D">
        <w:rPr>
          <w:rFonts w:ascii="Times New Roman" w:hAnsi="Times New Roman" w:cs="Times New Roman"/>
          <w:color w:val="2C2D2E"/>
          <w:sz w:val="28"/>
          <w:szCs w:val="28"/>
        </w:rPr>
        <w:t>» четыре</w:t>
      </w:r>
      <w:r w:rsidR="00B17610" w:rsidRPr="006D002D">
        <w:rPr>
          <w:rFonts w:ascii="Times New Roman" w:hAnsi="Times New Roman" w:cs="Times New Roman"/>
          <w:color w:val="2C2D2E"/>
          <w:sz w:val="28"/>
          <w:szCs w:val="28"/>
        </w:rPr>
        <w:t xml:space="preserve"> пра</w:t>
      </w:r>
      <w:r w:rsidR="006D002D" w:rsidRPr="006D002D">
        <w:rPr>
          <w:rFonts w:ascii="Times New Roman" w:hAnsi="Times New Roman" w:cs="Times New Roman"/>
          <w:color w:val="2C2D2E"/>
          <w:sz w:val="28"/>
          <w:szCs w:val="28"/>
        </w:rPr>
        <w:t>ктики (приложение № 5 к отчету)</w:t>
      </w:r>
      <w:proofErr w:type="gramStart"/>
      <w:r w:rsidR="006D002D" w:rsidRPr="006D002D">
        <w:rPr>
          <w:rFonts w:ascii="Times New Roman" w:hAnsi="Times New Roman" w:cs="Times New Roman"/>
          <w:color w:val="2C2D2E"/>
          <w:sz w:val="28"/>
          <w:szCs w:val="28"/>
        </w:rPr>
        <w:t>.</w:t>
      </w:r>
      <w:proofErr w:type="gramEnd"/>
      <w:r w:rsidR="00FB4556" w:rsidRPr="006D002D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gramStart"/>
      <w:r w:rsidR="00FB4556" w:rsidRPr="006D002D">
        <w:rPr>
          <w:rFonts w:ascii="Times New Roman" w:hAnsi="Times New Roman" w:cs="Times New Roman"/>
          <w:color w:val="FFFFFF" w:themeColor="background1"/>
          <w:sz w:val="28"/>
          <w:szCs w:val="28"/>
        </w:rPr>
        <w:t>р</w:t>
      </w:r>
      <w:proofErr w:type="gramEnd"/>
      <w:r w:rsidR="00FB4556" w:rsidRPr="006D002D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азвития </w:t>
      </w:r>
    </w:p>
    <w:p w:rsidR="00FB4556" w:rsidRPr="00B17610" w:rsidRDefault="00FB4556" w:rsidP="00FB4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color w:val="FFFFFF" w:themeColor="background1"/>
          <w:sz w:val="28"/>
          <w:szCs w:val="28"/>
        </w:rPr>
        <w:t>отраслей экономики и конкуренции</w:t>
      </w:r>
      <w:r w:rsidRPr="00AD18B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                        </w:t>
      </w:r>
      <w:r w:rsidR="00776322" w:rsidRPr="00AD18B9">
        <w:rPr>
          <w:rFonts w:ascii="Times New Roman" w:hAnsi="Times New Roman" w:cs="Times New Roman"/>
          <w:color w:val="FFFFFF" w:themeColor="background1"/>
          <w:sz w:val="28"/>
          <w:szCs w:val="28"/>
        </w:rPr>
        <w:t>Е.Н</w:t>
      </w:r>
    </w:p>
    <w:sectPr w:rsidR="00FB4556" w:rsidRPr="00B17610" w:rsidSect="005C39B0">
      <w:headerReference w:type="default" r:id="rId18"/>
      <w:pgSz w:w="11907" w:h="16839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B02" w:rsidRDefault="00611B02">
      <w:pPr>
        <w:spacing w:after="0" w:line="240" w:lineRule="auto"/>
      </w:pPr>
      <w:r>
        <w:separator/>
      </w:r>
    </w:p>
  </w:endnote>
  <w:endnote w:type="continuationSeparator" w:id="0">
    <w:p w:rsidR="00611B02" w:rsidRDefault="00611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B02" w:rsidRDefault="00611B02">
      <w:pPr>
        <w:spacing w:after="0" w:line="240" w:lineRule="auto"/>
      </w:pPr>
      <w:r>
        <w:separator/>
      </w:r>
    </w:p>
  </w:footnote>
  <w:footnote w:type="continuationSeparator" w:id="0">
    <w:p w:rsidR="00611B02" w:rsidRDefault="00611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487" w:rsidRDefault="0031348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04025">
      <w:rPr>
        <w:noProof/>
      </w:rPr>
      <w:t>2</w:t>
    </w:r>
    <w:r>
      <w:fldChar w:fldCharType="end"/>
    </w:r>
  </w:p>
  <w:p w:rsidR="00313487" w:rsidRPr="00B760E8" w:rsidRDefault="00313487" w:rsidP="003D20E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7EB5"/>
    <w:multiLevelType w:val="multilevel"/>
    <w:tmpl w:val="63460C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1">
    <w:nsid w:val="06603D40"/>
    <w:multiLevelType w:val="hybridMultilevel"/>
    <w:tmpl w:val="E53848FA"/>
    <w:lvl w:ilvl="0" w:tplc="9F38AED8">
      <w:start w:val="1"/>
      <w:numFmt w:val="bullet"/>
      <w:lvlText w:val="˗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9D3C80"/>
    <w:multiLevelType w:val="multilevel"/>
    <w:tmpl w:val="136A3D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00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  <w:b/>
      </w:rPr>
    </w:lvl>
  </w:abstractNum>
  <w:abstractNum w:abstractNumId="3">
    <w:nsid w:val="0F381273"/>
    <w:multiLevelType w:val="hybridMultilevel"/>
    <w:tmpl w:val="79AC4D74"/>
    <w:lvl w:ilvl="0" w:tplc="E5BA9EF6">
      <w:start w:val="1"/>
      <w:numFmt w:val="decimal"/>
      <w:lvlText w:val="%1)"/>
      <w:lvlJc w:val="left"/>
      <w:pPr>
        <w:ind w:left="8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001727"/>
    <w:multiLevelType w:val="hybridMultilevel"/>
    <w:tmpl w:val="E1A66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C528F"/>
    <w:multiLevelType w:val="hybridMultilevel"/>
    <w:tmpl w:val="08D2E4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D021774"/>
    <w:multiLevelType w:val="multilevel"/>
    <w:tmpl w:val="EEBAF5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E4D2BB0"/>
    <w:multiLevelType w:val="hybridMultilevel"/>
    <w:tmpl w:val="BFFC9E0A"/>
    <w:lvl w:ilvl="0" w:tplc="537E7E3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F43030C"/>
    <w:multiLevelType w:val="hybridMultilevel"/>
    <w:tmpl w:val="B78E41C0"/>
    <w:lvl w:ilvl="0" w:tplc="0868F1AE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5D9266E"/>
    <w:multiLevelType w:val="hybridMultilevel"/>
    <w:tmpl w:val="E4AC3DC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66534F7"/>
    <w:multiLevelType w:val="hybridMultilevel"/>
    <w:tmpl w:val="48B0DE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9E90BCF"/>
    <w:multiLevelType w:val="hybridMultilevel"/>
    <w:tmpl w:val="AC220584"/>
    <w:lvl w:ilvl="0" w:tplc="72E067A6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A6A4E5B"/>
    <w:multiLevelType w:val="multilevel"/>
    <w:tmpl w:val="8B42EA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AA244CF"/>
    <w:multiLevelType w:val="hybridMultilevel"/>
    <w:tmpl w:val="FE8E11BE"/>
    <w:lvl w:ilvl="0" w:tplc="18A030E8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7446512"/>
    <w:multiLevelType w:val="hybridMultilevel"/>
    <w:tmpl w:val="8788D1CA"/>
    <w:lvl w:ilvl="0" w:tplc="53F086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7E45D5E"/>
    <w:multiLevelType w:val="hybridMultilevel"/>
    <w:tmpl w:val="3F8A1314"/>
    <w:lvl w:ilvl="0" w:tplc="9F38AED8">
      <w:start w:val="1"/>
      <w:numFmt w:val="bullet"/>
      <w:lvlText w:val="˗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89C7400"/>
    <w:multiLevelType w:val="hybridMultilevel"/>
    <w:tmpl w:val="0A746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3D201C"/>
    <w:multiLevelType w:val="hybridMultilevel"/>
    <w:tmpl w:val="82B0F82C"/>
    <w:lvl w:ilvl="0" w:tplc="8BD4BD8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6920D5"/>
    <w:multiLevelType w:val="hybridMultilevel"/>
    <w:tmpl w:val="B400D782"/>
    <w:lvl w:ilvl="0" w:tplc="2C6471D6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5B046EE"/>
    <w:multiLevelType w:val="hybridMultilevel"/>
    <w:tmpl w:val="CD6A19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90E65FE"/>
    <w:multiLevelType w:val="hybridMultilevel"/>
    <w:tmpl w:val="A09AD4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D4323B"/>
    <w:multiLevelType w:val="multilevel"/>
    <w:tmpl w:val="136A3D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00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  <w:b/>
      </w:rPr>
    </w:lvl>
  </w:abstractNum>
  <w:abstractNum w:abstractNumId="22">
    <w:nsid w:val="504D4D63"/>
    <w:multiLevelType w:val="hybridMultilevel"/>
    <w:tmpl w:val="209C7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D31699"/>
    <w:multiLevelType w:val="hybridMultilevel"/>
    <w:tmpl w:val="45E853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A622F17"/>
    <w:multiLevelType w:val="hybridMultilevel"/>
    <w:tmpl w:val="D368B7E2"/>
    <w:lvl w:ilvl="0" w:tplc="0868F1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A4C30B3"/>
    <w:multiLevelType w:val="hybridMultilevel"/>
    <w:tmpl w:val="E4FE9F3E"/>
    <w:lvl w:ilvl="0" w:tplc="4D8C4E58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A317C2F"/>
    <w:multiLevelType w:val="hybridMultilevel"/>
    <w:tmpl w:val="0C289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19"/>
  </w:num>
  <w:num w:numId="5">
    <w:abstractNumId w:val="10"/>
  </w:num>
  <w:num w:numId="6">
    <w:abstractNumId w:val="22"/>
  </w:num>
  <w:num w:numId="7">
    <w:abstractNumId w:val="16"/>
  </w:num>
  <w:num w:numId="8">
    <w:abstractNumId w:val="4"/>
  </w:num>
  <w:num w:numId="9">
    <w:abstractNumId w:val="9"/>
  </w:num>
  <w:num w:numId="10">
    <w:abstractNumId w:val="5"/>
  </w:num>
  <w:num w:numId="11">
    <w:abstractNumId w:val="23"/>
  </w:num>
  <w:num w:numId="12">
    <w:abstractNumId w:val="15"/>
  </w:num>
  <w:num w:numId="13">
    <w:abstractNumId w:val="0"/>
  </w:num>
  <w:num w:numId="14">
    <w:abstractNumId w:val="11"/>
  </w:num>
  <w:num w:numId="15">
    <w:abstractNumId w:val="2"/>
  </w:num>
  <w:num w:numId="16">
    <w:abstractNumId w:val="18"/>
  </w:num>
  <w:num w:numId="17">
    <w:abstractNumId w:val="21"/>
  </w:num>
  <w:num w:numId="18">
    <w:abstractNumId w:val="13"/>
  </w:num>
  <w:num w:numId="19">
    <w:abstractNumId w:val="26"/>
  </w:num>
  <w:num w:numId="20">
    <w:abstractNumId w:val="3"/>
  </w:num>
  <w:num w:numId="21">
    <w:abstractNumId w:val="25"/>
  </w:num>
  <w:num w:numId="22">
    <w:abstractNumId w:val="8"/>
  </w:num>
  <w:num w:numId="23">
    <w:abstractNumId w:val="24"/>
  </w:num>
  <w:num w:numId="24">
    <w:abstractNumId w:val="17"/>
  </w:num>
  <w:num w:numId="25">
    <w:abstractNumId w:val="20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27E"/>
    <w:rsid w:val="0000358E"/>
    <w:rsid w:val="00005A07"/>
    <w:rsid w:val="0001248B"/>
    <w:rsid w:val="00014E0F"/>
    <w:rsid w:val="00017CB4"/>
    <w:rsid w:val="00030F11"/>
    <w:rsid w:val="00042549"/>
    <w:rsid w:val="00045F24"/>
    <w:rsid w:val="00054F58"/>
    <w:rsid w:val="00091E4E"/>
    <w:rsid w:val="00094C26"/>
    <w:rsid w:val="00095798"/>
    <w:rsid w:val="000A5F65"/>
    <w:rsid w:val="000C253E"/>
    <w:rsid w:val="000C2826"/>
    <w:rsid w:val="000D5DEF"/>
    <w:rsid w:val="000E7EEA"/>
    <w:rsid w:val="000F28C8"/>
    <w:rsid w:val="000F397F"/>
    <w:rsid w:val="0011060A"/>
    <w:rsid w:val="00122F57"/>
    <w:rsid w:val="00132B7D"/>
    <w:rsid w:val="001363B3"/>
    <w:rsid w:val="001402EA"/>
    <w:rsid w:val="00142801"/>
    <w:rsid w:val="00147072"/>
    <w:rsid w:val="001833AD"/>
    <w:rsid w:val="001911FD"/>
    <w:rsid w:val="001950C5"/>
    <w:rsid w:val="0019540F"/>
    <w:rsid w:val="001A5D77"/>
    <w:rsid w:val="001B5FA7"/>
    <w:rsid w:val="001B7FE8"/>
    <w:rsid w:val="001C3DC6"/>
    <w:rsid w:val="001C5033"/>
    <w:rsid w:val="001D52F0"/>
    <w:rsid w:val="001F17B9"/>
    <w:rsid w:val="001F7B75"/>
    <w:rsid w:val="00201CAA"/>
    <w:rsid w:val="00213D5A"/>
    <w:rsid w:val="00215811"/>
    <w:rsid w:val="00216AAE"/>
    <w:rsid w:val="00216B84"/>
    <w:rsid w:val="002300C0"/>
    <w:rsid w:val="0023669E"/>
    <w:rsid w:val="00242F61"/>
    <w:rsid w:val="00244036"/>
    <w:rsid w:val="0024685D"/>
    <w:rsid w:val="00286819"/>
    <w:rsid w:val="00291B42"/>
    <w:rsid w:val="002B0C6F"/>
    <w:rsid w:val="002B6D56"/>
    <w:rsid w:val="002E15D2"/>
    <w:rsid w:val="00312073"/>
    <w:rsid w:val="00313487"/>
    <w:rsid w:val="00313EF6"/>
    <w:rsid w:val="00315A23"/>
    <w:rsid w:val="00316013"/>
    <w:rsid w:val="00322491"/>
    <w:rsid w:val="00326C1C"/>
    <w:rsid w:val="00332D9D"/>
    <w:rsid w:val="00354940"/>
    <w:rsid w:val="00354B64"/>
    <w:rsid w:val="00371159"/>
    <w:rsid w:val="00381F25"/>
    <w:rsid w:val="00386465"/>
    <w:rsid w:val="00397819"/>
    <w:rsid w:val="003A4552"/>
    <w:rsid w:val="003A7FCA"/>
    <w:rsid w:val="003D1F94"/>
    <w:rsid w:val="003D20EE"/>
    <w:rsid w:val="003E713D"/>
    <w:rsid w:val="0040042C"/>
    <w:rsid w:val="00407942"/>
    <w:rsid w:val="0042027E"/>
    <w:rsid w:val="00441402"/>
    <w:rsid w:val="0047185C"/>
    <w:rsid w:val="00481ED5"/>
    <w:rsid w:val="0048679D"/>
    <w:rsid w:val="00491661"/>
    <w:rsid w:val="004A4E23"/>
    <w:rsid w:val="004A5013"/>
    <w:rsid w:val="004B3128"/>
    <w:rsid w:val="004B4199"/>
    <w:rsid w:val="004B776C"/>
    <w:rsid w:val="004C2652"/>
    <w:rsid w:val="004D0F07"/>
    <w:rsid w:val="004D14A6"/>
    <w:rsid w:val="004D15D6"/>
    <w:rsid w:val="004D5247"/>
    <w:rsid w:val="004E57FC"/>
    <w:rsid w:val="00510883"/>
    <w:rsid w:val="005242EC"/>
    <w:rsid w:val="00531D27"/>
    <w:rsid w:val="005332B1"/>
    <w:rsid w:val="005404D1"/>
    <w:rsid w:val="0054537A"/>
    <w:rsid w:val="00546512"/>
    <w:rsid w:val="00551152"/>
    <w:rsid w:val="0055427D"/>
    <w:rsid w:val="005669EC"/>
    <w:rsid w:val="00582E92"/>
    <w:rsid w:val="00591676"/>
    <w:rsid w:val="00593838"/>
    <w:rsid w:val="005A67A9"/>
    <w:rsid w:val="005B2992"/>
    <w:rsid w:val="005C39B0"/>
    <w:rsid w:val="005C760C"/>
    <w:rsid w:val="005D2499"/>
    <w:rsid w:val="005D3F92"/>
    <w:rsid w:val="005E7E84"/>
    <w:rsid w:val="005F318A"/>
    <w:rsid w:val="00601DE2"/>
    <w:rsid w:val="00606087"/>
    <w:rsid w:val="00611B02"/>
    <w:rsid w:val="00614A08"/>
    <w:rsid w:val="00636B15"/>
    <w:rsid w:val="006411D2"/>
    <w:rsid w:val="00651E76"/>
    <w:rsid w:val="0065258F"/>
    <w:rsid w:val="00652D23"/>
    <w:rsid w:val="00655F8F"/>
    <w:rsid w:val="00662129"/>
    <w:rsid w:val="00665D33"/>
    <w:rsid w:val="006661D5"/>
    <w:rsid w:val="006755EF"/>
    <w:rsid w:val="006873CB"/>
    <w:rsid w:val="00687DD2"/>
    <w:rsid w:val="00690CC2"/>
    <w:rsid w:val="00697358"/>
    <w:rsid w:val="006A69E0"/>
    <w:rsid w:val="006B6E99"/>
    <w:rsid w:val="006C4561"/>
    <w:rsid w:val="006C5FC8"/>
    <w:rsid w:val="006D002D"/>
    <w:rsid w:val="006D603F"/>
    <w:rsid w:val="00701D8D"/>
    <w:rsid w:val="0070654E"/>
    <w:rsid w:val="00707669"/>
    <w:rsid w:val="007163E6"/>
    <w:rsid w:val="007225F7"/>
    <w:rsid w:val="007229F8"/>
    <w:rsid w:val="00727F63"/>
    <w:rsid w:val="00732840"/>
    <w:rsid w:val="007333DD"/>
    <w:rsid w:val="00735941"/>
    <w:rsid w:val="00740416"/>
    <w:rsid w:val="00767C0F"/>
    <w:rsid w:val="00774CAB"/>
    <w:rsid w:val="00775B5E"/>
    <w:rsid w:val="00776322"/>
    <w:rsid w:val="0078785E"/>
    <w:rsid w:val="007B73C0"/>
    <w:rsid w:val="007C3B50"/>
    <w:rsid w:val="007D5B4A"/>
    <w:rsid w:val="007E06F4"/>
    <w:rsid w:val="007F5AE6"/>
    <w:rsid w:val="008009F3"/>
    <w:rsid w:val="008066EE"/>
    <w:rsid w:val="008155A4"/>
    <w:rsid w:val="00825254"/>
    <w:rsid w:val="00827E1E"/>
    <w:rsid w:val="00837C4B"/>
    <w:rsid w:val="0084682F"/>
    <w:rsid w:val="008518EA"/>
    <w:rsid w:val="0085220A"/>
    <w:rsid w:val="00856AD2"/>
    <w:rsid w:val="008616E3"/>
    <w:rsid w:val="008645C8"/>
    <w:rsid w:val="00872598"/>
    <w:rsid w:val="00877242"/>
    <w:rsid w:val="008930F7"/>
    <w:rsid w:val="008A45CE"/>
    <w:rsid w:val="008A7364"/>
    <w:rsid w:val="008C0C2F"/>
    <w:rsid w:val="008C343C"/>
    <w:rsid w:val="008C400A"/>
    <w:rsid w:val="008D090D"/>
    <w:rsid w:val="008D2D70"/>
    <w:rsid w:val="008E7A5F"/>
    <w:rsid w:val="008F23BE"/>
    <w:rsid w:val="0090058A"/>
    <w:rsid w:val="009012F7"/>
    <w:rsid w:val="00902999"/>
    <w:rsid w:val="00903234"/>
    <w:rsid w:val="00906675"/>
    <w:rsid w:val="00912463"/>
    <w:rsid w:val="009224B4"/>
    <w:rsid w:val="009371C7"/>
    <w:rsid w:val="00940F91"/>
    <w:rsid w:val="00943A03"/>
    <w:rsid w:val="0096224F"/>
    <w:rsid w:val="0096728F"/>
    <w:rsid w:val="00972AF4"/>
    <w:rsid w:val="00995E2F"/>
    <w:rsid w:val="00997E09"/>
    <w:rsid w:val="009C58BF"/>
    <w:rsid w:val="009F210A"/>
    <w:rsid w:val="009F3020"/>
    <w:rsid w:val="00A00C0B"/>
    <w:rsid w:val="00A055D9"/>
    <w:rsid w:val="00A258A1"/>
    <w:rsid w:val="00A308C6"/>
    <w:rsid w:val="00A31C7E"/>
    <w:rsid w:val="00A50051"/>
    <w:rsid w:val="00A501FC"/>
    <w:rsid w:val="00A51D81"/>
    <w:rsid w:val="00A54181"/>
    <w:rsid w:val="00A6216F"/>
    <w:rsid w:val="00A64693"/>
    <w:rsid w:val="00A82CA6"/>
    <w:rsid w:val="00A84939"/>
    <w:rsid w:val="00AB5341"/>
    <w:rsid w:val="00AD18B9"/>
    <w:rsid w:val="00AD3F9D"/>
    <w:rsid w:val="00AD5F46"/>
    <w:rsid w:val="00AD66C2"/>
    <w:rsid w:val="00AD7819"/>
    <w:rsid w:val="00AE10D1"/>
    <w:rsid w:val="00B021EA"/>
    <w:rsid w:val="00B04025"/>
    <w:rsid w:val="00B07581"/>
    <w:rsid w:val="00B17610"/>
    <w:rsid w:val="00B209C2"/>
    <w:rsid w:val="00B64A69"/>
    <w:rsid w:val="00B654E5"/>
    <w:rsid w:val="00B75041"/>
    <w:rsid w:val="00B80869"/>
    <w:rsid w:val="00B92BB5"/>
    <w:rsid w:val="00BA4571"/>
    <w:rsid w:val="00BB46AB"/>
    <w:rsid w:val="00BB7C95"/>
    <w:rsid w:val="00BC4CD9"/>
    <w:rsid w:val="00BE1211"/>
    <w:rsid w:val="00BF1CC6"/>
    <w:rsid w:val="00BF36CF"/>
    <w:rsid w:val="00C0040A"/>
    <w:rsid w:val="00C07005"/>
    <w:rsid w:val="00C078D8"/>
    <w:rsid w:val="00C27365"/>
    <w:rsid w:val="00C30BF0"/>
    <w:rsid w:val="00C324B7"/>
    <w:rsid w:val="00C35A33"/>
    <w:rsid w:val="00C441BB"/>
    <w:rsid w:val="00C455D8"/>
    <w:rsid w:val="00C65901"/>
    <w:rsid w:val="00C7542C"/>
    <w:rsid w:val="00C80CCD"/>
    <w:rsid w:val="00C81C6D"/>
    <w:rsid w:val="00C84390"/>
    <w:rsid w:val="00C8466C"/>
    <w:rsid w:val="00C87877"/>
    <w:rsid w:val="00C9085C"/>
    <w:rsid w:val="00CA07B1"/>
    <w:rsid w:val="00CA0E46"/>
    <w:rsid w:val="00CA5D33"/>
    <w:rsid w:val="00CB47AB"/>
    <w:rsid w:val="00CB48FA"/>
    <w:rsid w:val="00CC17E8"/>
    <w:rsid w:val="00CC4B2D"/>
    <w:rsid w:val="00CC7926"/>
    <w:rsid w:val="00CD3E4B"/>
    <w:rsid w:val="00CD40E7"/>
    <w:rsid w:val="00CD59AB"/>
    <w:rsid w:val="00CE22AB"/>
    <w:rsid w:val="00CE3BBB"/>
    <w:rsid w:val="00CF71EA"/>
    <w:rsid w:val="00D0032A"/>
    <w:rsid w:val="00D15DEF"/>
    <w:rsid w:val="00D21E54"/>
    <w:rsid w:val="00D26F51"/>
    <w:rsid w:val="00D36DDE"/>
    <w:rsid w:val="00D50BDC"/>
    <w:rsid w:val="00D50F16"/>
    <w:rsid w:val="00D72D34"/>
    <w:rsid w:val="00D84F0E"/>
    <w:rsid w:val="00DB3D37"/>
    <w:rsid w:val="00DB66C7"/>
    <w:rsid w:val="00DB6EC5"/>
    <w:rsid w:val="00DD1687"/>
    <w:rsid w:val="00DE6A9C"/>
    <w:rsid w:val="00DE7122"/>
    <w:rsid w:val="00DF6F0C"/>
    <w:rsid w:val="00E0592E"/>
    <w:rsid w:val="00E0766C"/>
    <w:rsid w:val="00E1058C"/>
    <w:rsid w:val="00E324A6"/>
    <w:rsid w:val="00E33650"/>
    <w:rsid w:val="00E447A8"/>
    <w:rsid w:val="00E54460"/>
    <w:rsid w:val="00E55578"/>
    <w:rsid w:val="00E66846"/>
    <w:rsid w:val="00E72EE4"/>
    <w:rsid w:val="00EB31E4"/>
    <w:rsid w:val="00ED44A2"/>
    <w:rsid w:val="00ED596B"/>
    <w:rsid w:val="00EE1EF9"/>
    <w:rsid w:val="00EF26C2"/>
    <w:rsid w:val="00EF33C4"/>
    <w:rsid w:val="00F122DA"/>
    <w:rsid w:val="00F2381C"/>
    <w:rsid w:val="00F273CD"/>
    <w:rsid w:val="00F31EFE"/>
    <w:rsid w:val="00F32591"/>
    <w:rsid w:val="00F36AF2"/>
    <w:rsid w:val="00F50255"/>
    <w:rsid w:val="00F6590D"/>
    <w:rsid w:val="00F76DFD"/>
    <w:rsid w:val="00F8633F"/>
    <w:rsid w:val="00F91A93"/>
    <w:rsid w:val="00FA42C2"/>
    <w:rsid w:val="00FA6D75"/>
    <w:rsid w:val="00FB3FD4"/>
    <w:rsid w:val="00FB4556"/>
    <w:rsid w:val="00FC3F20"/>
    <w:rsid w:val="00FD5819"/>
    <w:rsid w:val="00FE0FCF"/>
    <w:rsid w:val="00FE1631"/>
    <w:rsid w:val="00FE21D0"/>
    <w:rsid w:val="00FE31E1"/>
    <w:rsid w:val="00FE451B"/>
    <w:rsid w:val="00FE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1D0"/>
    <w:pPr>
      <w:suppressAutoHyphens/>
      <w:spacing w:line="254" w:lineRule="auto"/>
      <w:textAlignment w:val="baseline"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1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FE21D0"/>
  </w:style>
  <w:style w:type="paragraph" w:styleId="a3">
    <w:name w:val="Balloon Text"/>
    <w:basedOn w:val="a"/>
    <w:link w:val="a4"/>
    <w:uiPriority w:val="99"/>
    <w:semiHidden/>
    <w:unhideWhenUsed/>
    <w:rsid w:val="009F2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210A"/>
    <w:rPr>
      <w:rFonts w:ascii="Segoe UI" w:eastAsia="SimSun" w:hAnsi="Segoe UI" w:cs="Segoe UI"/>
      <w:kern w:val="1"/>
      <w:sz w:val="18"/>
      <w:szCs w:val="18"/>
      <w:lang w:eastAsia="ar-SA"/>
    </w:rPr>
  </w:style>
  <w:style w:type="paragraph" w:styleId="a5">
    <w:name w:val="header"/>
    <w:basedOn w:val="a"/>
    <w:link w:val="a6"/>
    <w:uiPriority w:val="99"/>
    <w:rsid w:val="007163E6"/>
    <w:pPr>
      <w:tabs>
        <w:tab w:val="center" w:pos="4677"/>
        <w:tab w:val="right" w:pos="9355"/>
      </w:tabs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16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D0F07"/>
    <w:pPr>
      <w:ind w:left="720"/>
      <w:contextualSpacing/>
    </w:pPr>
  </w:style>
  <w:style w:type="table" w:styleId="a8">
    <w:name w:val="Table Grid"/>
    <w:basedOn w:val="a1"/>
    <w:uiPriority w:val="59"/>
    <w:rsid w:val="00690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16A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54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4B64"/>
    <w:rPr>
      <w:rFonts w:ascii="Calibri" w:eastAsia="SimSun" w:hAnsi="Calibri" w:cs="Calibri"/>
      <w:kern w:val="1"/>
      <w:lang w:eastAsia="ar-SA"/>
    </w:rPr>
  </w:style>
  <w:style w:type="paragraph" w:styleId="ab">
    <w:name w:val="footnote text"/>
    <w:basedOn w:val="a"/>
    <w:link w:val="ac"/>
    <w:uiPriority w:val="99"/>
    <w:unhideWhenUsed/>
    <w:rsid w:val="00014E0F"/>
    <w:pPr>
      <w:suppressAutoHyphens w:val="0"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014E0F"/>
    <w:rPr>
      <w:sz w:val="20"/>
      <w:szCs w:val="20"/>
    </w:rPr>
  </w:style>
  <w:style w:type="paragraph" w:styleId="ad">
    <w:name w:val="Normal (Web)"/>
    <w:basedOn w:val="a"/>
    <w:uiPriority w:val="99"/>
    <w:unhideWhenUsed/>
    <w:rsid w:val="00B17610"/>
    <w:pPr>
      <w:suppressAutoHyphens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table" w:customStyle="1" w:styleId="7">
    <w:name w:val="Сетка таблицы7"/>
    <w:basedOn w:val="a1"/>
    <w:next w:val="a8"/>
    <w:uiPriority w:val="59"/>
    <w:rsid w:val="00216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8"/>
    <w:uiPriority w:val="59"/>
    <w:rsid w:val="00216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1D0"/>
    <w:pPr>
      <w:suppressAutoHyphens/>
      <w:spacing w:line="254" w:lineRule="auto"/>
      <w:textAlignment w:val="baseline"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1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FE21D0"/>
  </w:style>
  <w:style w:type="paragraph" w:styleId="a3">
    <w:name w:val="Balloon Text"/>
    <w:basedOn w:val="a"/>
    <w:link w:val="a4"/>
    <w:uiPriority w:val="99"/>
    <w:semiHidden/>
    <w:unhideWhenUsed/>
    <w:rsid w:val="009F2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210A"/>
    <w:rPr>
      <w:rFonts w:ascii="Segoe UI" w:eastAsia="SimSun" w:hAnsi="Segoe UI" w:cs="Segoe UI"/>
      <w:kern w:val="1"/>
      <w:sz w:val="18"/>
      <w:szCs w:val="18"/>
      <w:lang w:eastAsia="ar-SA"/>
    </w:rPr>
  </w:style>
  <w:style w:type="paragraph" w:styleId="a5">
    <w:name w:val="header"/>
    <w:basedOn w:val="a"/>
    <w:link w:val="a6"/>
    <w:uiPriority w:val="99"/>
    <w:rsid w:val="007163E6"/>
    <w:pPr>
      <w:tabs>
        <w:tab w:val="center" w:pos="4677"/>
        <w:tab w:val="right" w:pos="9355"/>
      </w:tabs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16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D0F07"/>
    <w:pPr>
      <w:ind w:left="720"/>
      <w:contextualSpacing/>
    </w:pPr>
  </w:style>
  <w:style w:type="table" w:styleId="a8">
    <w:name w:val="Table Grid"/>
    <w:basedOn w:val="a1"/>
    <w:uiPriority w:val="59"/>
    <w:rsid w:val="00690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16A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54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4B64"/>
    <w:rPr>
      <w:rFonts w:ascii="Calibri" w:eastAsia="SimSun" w:hAnsi="Calibri" w:cs="Calibri"/>
      <w:kern w:val="1"/>
      <w:lang w:eastAsia="ar-SA"/>
    </w:rPr>
  </w:style>
  <w:style w:type="paragraph" w:styleId="ab">
    <w:name w:val="footnote text"/>
    <w:basedOn w:val="a"/>
    <w:link w:val="ac"/>
    <w:uiPriority w:val="99"/>
    <w:unhideWhenUsed/>
    <w:rsid w:val="00014E0F"/>
    <w:pPr>
      <w:suppressAutoHyphens w:val="0"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014E0F"/>
    <w:rPr>
      <w:sz w:val="20"/>
      <w:szCs w:val="20"/>
    </w:rPr>
  </w:style>
  <w:style w:type="paragraph" w:styleId="ad">
    <w:name w:val="Normal (Web)"/>
    <w:basedOn w:val="a"/>
    <w:uiPriority w:val="99"/>
    <w:unhideWhenUsed/>
    <w:rsid w:val="00B17610"/>
    <w:pPr>
      <w:suppressAutoHyphens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table" w:customStyle="1" w:styleId="7">
    <w:name w:val="Сетка таблицы7"/>
    <w:basedOn w:val="a1"/>
    <w:next w:val="a8"/>
    <w:uiPriority w:val="59"/>
    <w:rsid w:val="00216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8"/>
    <w:uiPriority w:val="59"/>
    <w:rsid w:val="00216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ompany.rt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pochta.ru" TargetMode="External"/><Relationship Id="rId17" Type="http://schemas.openxmlformats.org/officeDocument/2006/relationships/hyperlink" Target="http://www.otradnay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vest-otradnaya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&#1084;&#1088;&#1075;&#1082;&#1088;&#1072;&#1089;&#1085;&#1086;&#1076;&#1072;&#1088;.&#1088;&#1092;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nvest-otradnaya.ru" TargetMode="External"/><Relationship Id="rId10" Type="http://schemas.openxmlformats.org/officeDocument/2006/relationships/hyperlink" Target="http://xn----dtb8adbsgt.xn--p1ai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osseti-kuban.ru" TargetMode="External"/><Relationship Id="rId14" Type="http://schemas.openxmlformats.org/officeDocument/2006/relationships/hyperlink" Target="http://www.otradnay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17613-DBBA-41F6-AFF5-FA44537D8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2150</TotalTime>
  <Pages>37</Pages>
  <Words>12907</Words>
  <Characters>73570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Шумко</dc:creator>
  <cp:keywords/>
  <dc:description/>
  <cp:lastModifiedBy>Лиля</cp:lastModifiedBy>
  <cp:revision>250</cp:revision>
  <cp:lastPrinted>2023-02-13T07:46:00Z</cp:lastPrinted>
  <dcterms:created xsi:type="dcterms:W3CDTF">2020-01-09T13:06:00Z</dcterms:created>
  <dcterms:modified xsi:type="dcterms:W3CDTF">2023-02-13T07:50:00Z</dcterms:modified>
</cp:coreProperties>
</file>