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BD" w:rsidRPr="001F43BD" w:rsidRDefault="001F43BD" w:rsidP="001F43BD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1F43BD">
        <w:rPr>
          <w:b/>
          <w:color w:val="000000"/>
          <w:szCs w:val="28"/>
        </w:rPr>
        <w:t>ТЕРРИТОРИАЛЬНАЯ ИЗБИРАТЕЛЬНАЯ КОМИССИЯ</w:t>
      </w:r>
    </w:p>
    <w:p w:rsidR="001F43BD" w:rsidRPr="001F43BD" w:rsidRDefault="001F43BD" w:rsidP="001F43BD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1F43BD">
        <w:rPr>
          <w:b/>
          <w:color w:val="000000"/>
          <w:szCs w:val="28"/>
        </w:rPr>
        <w:t xml:space="preserve">ОТРАДНЕНСКАЯ </w:t>
      </w:r>
    </w:p>
    <w:p w:rsidR="001F43BD" w:rsidRPr="001F43BD" w:rsidRDefault="001F43BD" w:rsidP="001F43BD">
      <w:pPr>
        <w:spacing w:line="240" w:lineRule="auto"/>
        <w:ind w:firstLine="0"/>
        <w:jc w:val="center"/>
        <w:rPr>
          <w:color w:val="000000"/>
          <w:szCs w:val="28"/>
        </w:rPr>
      </w:pPr>
    </w:p>
    <w:p w:rsidR="001F43BD" w:rsidRPr="001F43BD" w:rsidRDefault="001F43BD" w:rsidP="001F43BD">
      <w:pPr>
        <w:spacing w:after="200" w:line="240" w:lineRule="auto"/>
        <w:ind w:firstLine="0"/>
        <w:jc w:val="center"/>
        <w:rPr>
          <w:b/>
          <w:color w:val="000000"/>
          <w:spacing w:val="60"/>
          <w:szCs w:val="28"/>
        </w:rPr>
      </w:pPr>
      <w:r w:rsidRPr="001F43BD">
        <w:rPr>
          <w:b/>
          <w:color w:val="000000"/>
          <w:spacing w:val="60"/>
          <w:szCs w:val="28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43BD" w:rsidRPr="001F43BD" w:rsidTr="003630E0">
        <w:tc>
          <w:tcPr>
            <w:tcW w:w="3436" w:type="dxa"/>
          </w:tcPr>
          <w:p w:rsidR="001F43BD" w:rsidRPr="001F43BD" w:rsidRDefault="00645612" w:rsidP="0080190E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80190E">
              <w:rPr>
                <w:color w:val="000000"/>
                <w:szCs w:val="24"/>
              </w:rPr>
              <w:t>5</w:t>
            </w:r>
            <w:r w:rsidR="001F43BD" w:rsidRPr="001F43BD">
              <w:rPr>
                <w:color w:val="000000"/>
                <w:szCs w:val="24"/>
              </w:rPr>
              <w:t xml:space="preserve"> </w:t>
            </w:r>
            <w:r w:rsidR="00D432B2">
              <w:rPr>
                <w:color w:val="000000"/>
                <w:szCs w:val="24"/>
              </w:rPr>
              <w:t>ию</w:t>
            </w:r>
            <w:r w:rsidR="0080190E">
              <w:rPr>
                <w:color w:val="000000"/>
                <w:szCs w:val="24"/>
              </w:rPr>
              <w:t>л</w:t>
            </w:r>
            <w:r w:rsidR="00D432B2">
              <w:rPr>
                <w:color w:val="000000"/>
                <w:szCs w:val="24"/>
              </w:rPr>
              <w:t>я</w:t>
            </w:r>
            <w:r w:rsidR="001F43BD" w:rsidRPr="001F43BD">
              <w:rPr>
                <w:color w:val="000000"/>
                <w:szCs w:val="24"/>
              </w:rPr>
              <w:t xml:space="preserve"> 20</w:t>
            </w:r>
            <w:r w:rsidR="007F4575">
              <w:rPr>
                <w:color w:val="000000"/>
                <w:szCs w:val="24"/>
              </w:rPr>
              <w:t>2</w:t>
            </w:r>
            <w:r w:rsidR="0080190E">
              <w:rPr>
                <w:color w:val="000000"/>
                <w:szCs w:val="24"/>
              </w:rPr>
              <w:t>5</w:t>
            </w:r>
            <w:r w:rsidR="001F43BD" w:rsidRPr="001F43BD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1F43BD" w:rsidRPr="001F43BD" w:rsidRDefault="001F43BD" w:rsidP="001F43BD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1F43BD" w:rsidRPr="001F43BD" w:rsidRDefault="001F43BD" w:rsidP="00AB67C6">
            <w:pPr>
              <w:ind w:firstLine="0"/>
              <w:jc w:val="center"/>
              <w:rPr>
                <w:color w:val="000000"/>
                <w:szCs w:val="24"/>
              </w:rPr>
            </w:pPr>
            <w:r w:rsidRPr="001F43BD">
              <w:rPr>
                <w:b/>
                <w:color w:val="000000"/>
                <w:szCs w:val="24"/>
              </w:rPr>
              <w:t>№</w:t>
            </w:r>
            <w:r w:rsidRPr="001F43BD">
              <w:rPr>
                <w:color w:val="000000"/>
                <w:szCs w:val="24"/>
              </w:rPr>
              <w:t xml:space="preserve"> </w:t>
            </w:r>
            <w:r w:rsidR="005A3085">
              <w:rPr>
                <w:color w:val="000000"/>
                <w:szCs w:val="24"/>
              </w:rPr>
              <w:t>1</w:t>
            </w:r>
            <w:r w:rsidR="0080190E">
              <w:rPr>
                <w:color w:val="000000"/>
                <w:szCs w:val="24"/>
              </w:rPr>
              <w:t>77</w:t>
            </w:r>
            <w:r w:rsidRPr="001F43BD">
              <w:rPr>
                <w:color w:val="000000"/>
                <w:szCs w:val="24"/>
              </w:rPr>
              <w:t>/</w:t>
            </w:r>
            <w:r w:rsidR="0080190E">
              <w:rPr>
                <w:color w:val="000000"/>
                <w:szCs w:val="24"/>
              </w:rPr>
              <w:t>169</w:t>
            </w:r>
            <w:r w:rsidR="00AB67C6">
              <w:rPr>
                <w:color w:val="000000"/>
                <w:szCs w:val="24"/>
              </w:rPr>
              <w:t>9</w:t>
            </w:r>
            <w:r w:rsidRPr="001F43BD">
              <w:rPr>
                <w:color w:val="000000"/>
                <w:szCs w:val="24"/>
              </w:rPr>
              <w:t>-</w:t>
            </w:r>
            <w:r w:rsidR="007F4575">
              <w:rPr>
                <w:color w:val="000000"/>
                <w:szCs w:val="24"/>
              </w:rPr>
              <w:t>4</w:t>
            </w:r>
          </w:p>
        </w:tc>
      </w:tr>
    </w:tbl>
    <w:p w:rsidR="001F43BD" w:rsidRDefault="001F43BD" w:rsidP="00F6486B">
      <w:pPr>
        <w:spacing w:line="240" w:lineRule="auto"/>
        <w:ind w:firstLine="0"/>
        <w:jc w:val="center"/>
        <w:rPr>
          <w:color w:val="000000"/>
          <w:szCs w:val="24"/>
        </w:rPr>
      </w:pPr>
      <w:r w:rsidRPr="001F43BD">
        <w:rPr>
          <w:color w:val="000000"/>
          <w:szCs w:val="24"/>
        </w:rPr>
        <w:t>ст-ца Отрадная</w:t>
      </w:r>
    </w:p>
    <w:p w:rsidR="00F6486B" w:rsidRPr="001F43BD" w:rsidRDefault="00F6486B" w:rsidP="00F6486B">
      <w:pPr>
        <w:spacing w:line="240" w:lineRule="auto"/>
        <w:ind w:firstLine="0"/>
        <w:jc w:val="center"/>
        <w:rPr>
          <w:color w:val="000000"/>
          <w:szCs w:val="24"/>
        </w:rPr>
      </w:pPr>
    </w:p>
    <w:p w:rsidR="00AB67C6" w:rsidRPr="00AB67C6" w:rsidRDefault="00AB67C6" w:rsidP="00AB67C6">
      <w:pPr>
        <w:tabs>
          <w:tab w:val="left" w:pos="5640"/>
        </w:tabs>
        <w:spacing w:line="240" w:lineRule="auto"/>
        <w:ind w:firstLine="0"/>
        <w:jc w:val="center"/>
        <w:rPr>
          <w:b/>
          <w:szCs w:val="28"/>
          <w:lang w:eastAsia="x-none"/>
        </w:rPr>
      </w:pPr>
      <w:r w:rsidRPr="00AB67C6">
        <w:rPr>
          <w:b/>
          <w:szCs w:val="28"/>
          <w:lang w:val="x-none" w:eastAsia="x-none"/>
        </w:rPr>
        <w:t xml:space="preserve">О </w:t>
      </w:r>
      <w:r w:rsidRPr="00AB67C6">
        <w:rPr>
          <w:b/>
          <w:szCs w:val="28"/>
          <w:lang w:eastAsia="x-none"/>
        </w:rPr>
        <w:t>проведении адресного информирования избирателей</w:t>
      </w:r>
    </w:p>
    <w:p w:rsidR="00AB67C6" w:rsidRPr="00AB67C6" w:rsidRDefault="00AB67C6" w:rsidP="00AB67C6">
      <w:pPr>
        <w:tabs>
          <w:tab w:val="left" w:pos="5640"/>
        </w:tabs>
        <w:spacing w:line="240" w:lineRule="auto"/>
        <w:ind w:firstLine="0"/>
        <w:jc w:val="center"/>
        <w:rPr>
          <w:b/>
          <w:szCs w:val="28"/>
          <w:lang w:val="x-none" w:eastAsia="x-none"/>
        </w:rPr>
      </w:pPr>
      <w:r w:rsidRPr="00AB67C6">
        <w:rPr>
          <w:b/>
          <w:szCs w:val="28"/>
          <w:lang w:val="x-none" w:eastAsia="x-none"/>
        </w:rPr>
        <w:t xml:space="preserve">на выборах </w:t>
      </w:r>
      <w:r w:rsidRPr="00AB67C6">
        <w:rPr>
          <w:b/>
          <w:szCs w:val="28"/>
          <w:lang w:eastAsia="x-none"/>
        </w:rPr>
        <w:t>Губернатора Краснодарского края</w:t>
      </w:r>
      <w:r w:rsidRPr="00AB67C6">
        <w:rPr>
          <w:b/>
          <w:szCs w:val="28"/>
          <w:lang w:val="x-none" w:eastAsia="x-none"/>
        </w:rPr>
        <w:t>,</w:t>
      </w:r>
    </w:p>
    <w:p w:rsidR="00AB67C6" w:rsidRPr="00AB67C6" w:rsidRDefault="00AB67C6" w:rsidP="00AB67C6">
      <w:pPr>
        <w:tabs>
          <w:tab w:val="left" w:pos="5640"/>
        </w:tabs>
        <w:spacing w:line="240" w:lineRule="auto"/>
        <w:ind w:firstLine="0"/>
        <w:jc w:val="center"/>
        <w:rPr>
          <w:b/>
          <w:szCs w:val="28"/>
          <w:lang w:val="x-none" w:eastAsia="x-none"/>
        </w:rPr>
      </w:pPr>
      <w:r w:rsidRPr="00AB67C6">
        <w:rPr>
          <w:b/>
          <w:szCs w:val="28"/>
          <w:lang w:val="x-none" w:eastAsia="x-none"/>
        </w:rPr>
        <w:t>назначенных на 1</w:t>
      </w:r>
      <w:r w:rsidRPr="00AB67C6">
        <w:rPr>
          <w:b/>
          <w:szCs w:val="28"/>
          <w:lang w:eastAsia="x-none"/>
        </w:rPr>
        <w:t>4 сентября</w:t>
      </w:r>
      <w:r w:rsidRPr="00AB67C6">
        <w:rPr>
          <w:b/>
          <w:szCs w:val="28"/>
          <w:lang w:val="x-none" w:eastAsia="x-none"/>
        </w:rPr>
        <w:t xml:space="preserve"> 202</w:t>
      </w:r>
      <w:r w:rsidRPr="00AB67C6">
        <w:rPr>
          <w:b/>
          <w:szCs w:val="28"/>
          <w:lang w:eastAsia="x-none"/>
        </w:rPr>
        <w:t>5</w:t>
      </w:r>
      <w:r w:rsidRPr="00AB67C6">
        <w:rPr>
          <w:b/>
          <w:szCs w:val="28"/>
          <w:lang w:val="x-none" w:eastAsia="x-none"/>
        </w:rPr>
        <w:t xml:space="preserve"> года</w:t>
      </w:r>
    </w:p>
    <w:p w:rsidR="00AB67C6" w:rsidRPr="00AB67C6" w:rsidRDefault="00AB67C6" w:rsidP="00AB67C6">
      <w:pPr>
        <w:tabs>
          <w:tab w:val="left" w:pos="5640"/>
        </w:tabs>
        <w:spacing w:line="240" w:lineRule="auto"/>
        <w:ind w:firstLine="0"/>
        <w:jc w:val="center"/>
        <w:rPr>
          <w:b/>
          <w:sz w:val="27"/>
          <w:szCs w:val="27"/>
          <w:lang w:val="x-none" w:eastAsia="x-none"/>
        </w:rPr>
      </w:pPr>
    </w:p>
    <w:p w:rsidR="00AB67C6" w:rsidRPr="00AB67C6" w:rsidRDefault="00AB67C6" w:rsidP="00AB67C6">
      <w:pPr>
        <w:tabs>
          <w:tab w:val="left" w:pos="5640"/>
        </w:tabs>
        <w:spacing w:line="240" w:lineRule="auto"/>
        <w:ind w:firstLine="0"/>
        <w:jc w:val="center"/>
        <w:rPr>
          <w:b/>
          <w:sz w:val="27"/>
          <w:szCs w:val="27"/>
          <w:lang w:val="x-none" w:eastAsia="x-none"/>
        </w:rPr>
      </w:pPr>
    </w:p>
    <w:p w:rsidR="00AB67C6" w:rsidRPr="00AB67C6" w:rsidRDefault="00AB67C6" w:rsidP="00AB67C6">
      <w:pPr>
        <w:ind w:firstLine="567"/>
        <w:rPr>
          <w:szCs w:val="28"/>
        </w:rPr>
      </w:pPr>
      <w:r w:rsidRPr="00AB67C6">
        <w:rPr>
          <w:szCs w:val="28"/>
        </w:rPr>
        <w:t xml:space="preserve">В целях </w:t>
      </w:r>
      <w:r w:rsidRPr="00AB67C6">
        <w:rPr>
          <w:szCs w:val="28"/>
          <w:shd w:val="clear" w:color="auto" w:fill="FFFFFF"/>
        </w:rPr>
        <w:t>информирования и оповещения избирателей о дне, времени и месте, а также о формах голосования на выборах Губернатора Краснодарского края</w:t>
      </w:r>
      <w:r w:rsidRPr="00AB67C6">
        <w:rPr>
          <w:szCs w:val="28"/>
        </w:rPr>
        <w:t xml:space="preserve">, в соответствии с подпунктами «а» и «г» пункта 6 статьи 27, пунктом 3 статьи 45 и пунктом 2 статьи 64 Федерального закона от 12 июня 2002 г. </w:t>
      </w:r>
      <w:r w:rsidRPr="00AB67C6">
        <w:rPr>
          <w:szCs w:val="28"/>
        </w:rPr>
        <w:br/>
        <w:t>№ 67-ФЗ «Об основных гарантиях избирательных прав и права на участие в референдуме граждан Российской Федерации», частью 6 статьи 8, частью 3 статьи 37 и частью 2 статьи 58 Закона Краснодарского края от 3 июля 2012 г. № 2519-КЗ «О выборах Губернатора Краснодарского края», постановлением избирательной комиссии Краснодарского края от 9 июня 2025 г. № 119/925-7 «О проведении адресного информирования избирателей на выборах Губернатора Краснодарского края, назначенных на 14 сентября 2025 года»  территориальная избирательная комиссия Отрадненская РЕШИЛА:</w:t>
      </w:r>
    </w:p>
    <w:p w:rsidR="00AB67C6" w:rsidRPr="00AB67C6" w:rsidRDefault="00AB67C6" w:rsidP="00AB67C6">
      <w:pPr>
        <w:ind w:firstLine="567"/>
        <w:rPr>
          <w:szCs w:val="28"/>
          <w:shd w:val="clear" w:color="auto" w:fill="FFFFFF"/>
        </w:rPr>
      </w:pPr>
      <w:r w:rsidRPr="00AB67C6">
        <w:rPr>
          <w:szCs w:val="20"/>
        </w:rPr>
        <w:t xml:space="preserve">1. Организовать в период с 30 августа по 10 сентября 2025 года </w:t>
      </w:r>
      <w:r w:rsidRPr="00AB67C6">
        <w:rPr>
          <w:szCs w:val="28"/>
          <w:shd w:val="clear" w:color="auto" w:fill="FFFFFF"/>
        </w:rPr>
        <w:t>проведение адресного информирования и оповещения избирателей о дне, времени и месте, а также о формах голосования на выборах Губернатора Краснодарского края способом</w:t>
      </w:r>
      <w:r w:rsidRPr="00AB67C6">
        <w:rPr>
          <w:sz w:val="20"/>
          <w:szCs w:val="28"/>
          <w:shd w:val="clear" w:color="auto" w:fill="FFFFFF"/>
        </w:rPr>
        <w:t xml:space="preserve"> </w:t>
      </w:r>
      <w:r w:rsidRPr="00AB67C6">
        <w:rPr>
          <w:szCs w:val="28"/>
          <w:shd w:val="clear" w:color="auto" w:fill="FFFFFF"/>
        </w:rPr>
        <w:t>поквартирного</w:t>
      </w:r>
      <w:r w:rsidRPr="00AB67C6">
        <w:rPr>
          <w:sz w:val="20"/>
          <w:szCs w:val="28"/>
          <w:shd w:val="clear" w:color="auto" w:fill="FFFFFF"/>
        </w:rPr>
        <w:t xml:space="preserve"> </w:t>
      </w:r>
      <w:r w:rsidRPr="00AB67C6">
        <w:rPr>
          <w:szCs w:val="28"/>
          <w:shd w:val="clear" w:color="auto" w:fill="FFFFFF"/>
        </w:rPr>
        <w:t>(подомового) обхода (далее - адресное информирование избирателей) на территории муниципального образования Отрадненский район.</w:t>
      </w:r>
    </w:p>
    <w:p w:rsidR="00AB67C6" w:rsidRPr="00AB67C6" w:rsidRDefault="00AB67C6" w:rsidP="00AB67C6">
      <w:pPr>
        <w:ind w:firstLine="567"/>
        <w:rPr>
          <w:szCs w:val="28"/>
        </w:rPr>
      </w:pPr>
      <w:r w:rsidRPr="00AB67C6">
        <w:rPr>
          <w:szCs w:val="20"/>
        </w:rPr>
        <w:t xml:space="preserve">2. Определить ответственным за проведение </w:t>
      </w:r>
      <w:r w:rsidRPr="00AB67C6">
        <w:rPr>
          <w:szCs w:val="28"/>
          <w:shd w:val="clear" w:color="auto" w:fill="FFFFFF"/>
        </w:rPr>
        <w:t>адресного информирования избирателей</w:t>
      </w:r>
      <w:r w:rsidRPr="00AB67C6">
        <w:rPr>
          <w:szCs w:val="20"/>
        </w:rPr>
        <w:t xml:space="preserve"> в территориальной избирательной комиссии Отрадненская </w:t>
      </w:r>
      <w:r w:rsidR="00801366">
        <w:rPr>
          <w:szCs w:val="28"/>
        </w:rPr>
        <w:lastRenderedPageBreak/>
        <w:t>Ачкасова Сергея Николаевича</w:t>
      </w:r>
      <w:r w:rsidRPr="00AB67C6">
        <w:rPr>
          <w:szCs w:val="28"/>
        </w:rPr>
        <w:t xml:space="preserve">, </w:t>
      </w:r>
      <w:bookmarkStart w:id="0" w:name="_GoBack"/>
      <w:bookmarkEnd w:id="0"/>
      <w:r w:rsidRPr="00AB67C6">
        <w:rPr>
          <w:szCs w:val="28"/>
        </w:rPr>
        <w:t>председателя территориальной избирательной комиссии Отрадненская</w:t>
      </w:r>
    </w:p>
    <w:p w:rsidR="00AB67C6" w:rsidRPr="00AB67C6" w:rsidRDefault="00AB67C6" w:rsidP="00AB67C6">
      <w:pPr>
        <w:ind w:firstLine="567"/>
        <w:rPr>
          <w:szCs w:val="20"/>
        </w:rPr>
      </w:pPr>
      <w:r w:rsidRPr="00AB67C6">
        <w:rPr>
          <w:szCs w:val="28"/>
          <w:shd w:val="clear" w:color="auto" w:fill="FFFFFF"/>
        </w:rPr>
        <w:t xml:space="preserve">3. Определить </w:t>
      </w:r>
      <w:r w:rsidRPr="00AB67C6">
        <w:rPr>
          <w:szCs w:val="20"/>
        </w:rPr>
        <w:t xml:space="preserve">количество членов участковых избирательных комиссий, осуществляющих проведение </w:t>
      </w:r>
      <w:r w:rsidRPr="00AB67C6">
        <w:rPr>
          <w:szCs w:val="28"/>
          <w:shd w:val="clear" w:color="auto" w:fill="FFFFFF"/>
        </w:rPr>
        <w:t>адресного информирования избирателей в каждой участковой избирательной комиссии (приложение № 1).</w:t>
      </w:r>
    </w:p>
    <w:p w:rsidR="00AB67C6" w:rsidRPr="00AB67C6" w:rsidRDefault="00AB67C6" w:rsidP="00AB67C6">
      <w:pPr>
        <w:ind w:firstLine="567"/>
        <w:rPr>
          <w:szCs w:val="28"/>
        </w:rPr>
      </w:pPr>
      <w:r w:rsidRPr="00AB67C6">
        <w:rPr>
          <w:szCs w:val="28"/>
          <w:shd w:val="clear" w:color="auto" w:fill="FFFFFF"/>
        </w:rPr>
        <w:t>4. </w:t>
      </w:r>
      <w:r w:rsidRPr="00AB67C6">
        <w:rPr>
          <w:szCs w:val="20"/>
        </w:rPr>
        <w:t xml:space="preserve">Поручить </w:t>
      </w:r>
      <w:r w:rsidRPr="00AB67C6">
        <w:rPr>
          <w:szCs w:val="28"/>
        </w:rPr>
        <w:t xml:space="preserve">участковым избирательным комиссиям </w:t>
      </w:r>
      <w:r w:rsidRPr="00AB67C6">
        <w:rPr>
          <w:szCs w:val="20"/>
        </w:rPr>
        <w:t>определить членов участковых избирательных комиссий,</w:t>
      </w:r>
      <w:r w:rsidRPr="00AB67C6">
        <w:rPr>
          <w:b/>
          <w:szCs w:val="20"/>
        </w:rPr>
        <w:t xml:space="preserve"> </w:t>
      </w:r>
      <w:r w:rsidRPr="00AB67C6">
        <w:rPr>
          <w:szCs w:val="20"/>
        </w:rPr>
        <w:t xml:space="preserve">осуществляющих проведение </w:t>
      </w:r>
      <w:r w:rsidRPr="00AB67C6">
        <w:rPr>
          <w:szCs w:val="28"/>
          <w:shd w:val="clear" w:color="auto" w:fill="FFFFFF"/>
        </w:rPr>
        <w:t>адресного информирования избирателей, и</w:t>
      </w:r>
      <w:r w:rsidRPr="00AB67C6">
        <w:rPr>
          <w:szCs w:val="28"/>
        </w:rPr>
        <w:t xml:space="preserve"> ответственных за его проведение.</w:t>
      </w:r>
    </w:p>
    <w:p w:rsidR="00AB67C6" w:rsidRPr="00AB67C6" w:rsidRDefault="00AB67C6" w:rsidP="00AB67C6">
      <w:pPr>
        <w:ind w:firstLine="567"/>
        <w:rPr>
          <w:szCs w:val="28"/>
          <w:shd w:val="clear" w:color="auto" w:fill="FFFFFF"/>
        </w:rPr>
      </w:pPr>
      <w:r w:rsidRPr="00AB67C6">
        <w:rPr>
          <w:iCs/>
          <w:szCs w:val="20"/>
        </w:rPr>
        <w:t xml:space="preserve">5. Утвердить и направить в избирательную комиссию Краснодарского края график проведения очных обучающих семинаров для членов участковых избирательных комиссий, </w:t>
      </w:r>
      <w:r w:rsidRPr="00AB67C6">
        <w:rPr>
          <w:szCs w:val="20"/>
        </w:rPr>
        <w:t xml:space="preserve">участвующих в проведении </w:t>
      </w:r>
      <w:r w:rsidRPr="00AB67C6">
        <w:rPr>
          <w:szCs w:val="28"/>
          <w:shd w:val="clear" w:color="auto" w:fill="FFFFFF"/>
        </w:rPr>
        <w:t>адресного информирования избирателей (приложение № 2) не позднее 12 августа 2025 года.</w:t>
      </w:r>
    </w:p>
    <w:p w:rsidR="00AB67C6" w:rsidRPr="00AB67C6" w:rsidRDefault="00AB67C6" w:rsidP="00AB67C6">
      <w:pPr>
        <w:ind w:firstLine="567"/>
        <w:rPr>
          <w:szCs w:val="20"/>
        </w:rPr>
      </w:pPr>
      <w:r w:rsidRPr="00AB67C6">
        <w:rPr>
          <w:szCs w:val="20"/>
        </w:rPr>
        <w:t>6. </w:t>
      </w:r>
      <w:r w:rsidRPr="00AB67C6">
        <w:rPr>
          <w:szCs w:val="28"/>
        </w:rPr>
        <w:t>Направить настоящее решение в участковые избирательные комиссии.</w:t>
      </w:r>
    </w:p>
    <w:p w:rsidR="00AB67C6" w:rsidRPr="00AB67C6" w:rsidRDefault="00AB67C6" w:rsidP="00AB67C6">
      <w:pPr>
        <w:ind w:firstLine="567"/>
        <w:rPr>
          <w:szCs w:val="28"/>
        </w:rPr>
      </w:pPr>
      <w:r w:rsidRPr="00AB67C6">
        <w:rPr>
          <w:szCs w:val="20"/>
        </w:rPr>
        <w:t>7. </w:t>
      </w:r>
      <w:r w:rsidRPr="00AB67C6">
        <w:rPr>
          <w:szCs w:val="28"/>
        </w:rPr>
        <w:t xml:space="preserve"> Разместить настоящее решение в сети Интернет в разделе «ТИК Отрадненская» на информационном портале муниципального образования Отрадненский район.</w:t>
      </w:r>
    </w:p>
    <w:p w:rsidR="00AB67C6" w:rsidRPr="00AB67C6" w:rsidRDefault="00AB67C6" w:rsidP="00AB67C6">
      <w:pPr>
        <w:ind w:firstLine="567"/>
        <w:rPr>
          <w:szCs w:val="20"/>
        </w:rPr>
      </w:pPr>
      <w:r w:rsidRPr="00AB67C6">
        <w:rPr>
          <w:szCs w:val="20"/>
        </w:rPr>
        <w:t>8. Возложить контроль за выполнением пунктов 5–7 настоящего</w:t>
      </w:r>
      <w:r w:rsidRPr="00AB67C6">
        <w:rPr>
          <w:szCs w:val="20"/>
        </w:rPr>
        <w:br/>
        <w:t xml:space="preserve"> </w:t>
      </w:r>
      <w:r w:rsidRPr="00AB67C6">
        <w:rPr>
          <w:szCs w:val="28"/>
        </w:rPr>
        <w:t>решения</w:t>
      </w:r>
      <w:r w:rsidRPr="00AB67C6">
        <w:rPr>
          <w:szCs w:val="20"/>
        </w:rPr>
        <w:t xml:space="preserve"> на секретаря территориальной избирательной комиссии Отрадненская Боярчук И.В.</w:t>
      </w:r>
    </w:p>
    <w:p w:rsidR="00AB67C6" w:rsidRPr="00AB67C6" w:rsidRDefault="00AB67C6" w:rsidP="00AB67C6">
      <w:pPr>
        <w:spacing w:line="276" w:lineRule="auto"/>
        <w:ind w:firstLine="0"/>
        <w:rPr>
          <w:spacing w:val="-2"/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2126"/>
        <w:gridCol w:w="2518"/>
      </w:tblGrid>
      <w:tr w:rsidR="00AB67C6" w:rsidRPr="00AB67C6" w:rsidTr="002F7076">
        <w:tc>
          <w:tcPr>
            <w:tcW w:w="4927" w:type="dxa"/>
          </w:tcPr>
          <w:p w:rsidR="00AB67C6" w:rsidRPr="00AB67C6" w:rsidRDefault="00AB67C6" w:rsidP="00AB67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B67C6">
              <w:rPr>
                <w:szCs w:val="28"/>
              </w:rPr>
              <w:t>Председатель территориальной</w:t>
            </w:r>
          </w:p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B67C6">
              <w:rPr>
                <w:szCs w:val="28"/>
              </w:rPr>
              <w:t>избирательной комиссии</w:t>
            </w:r>
          </w:p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126" w:type="dxa"/>
          </w:tcPr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2518" w:type="dxa"/>
          </w:tcPr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Cs w:val="28"/>
              </w:rPr>
            </w:pPr>
            <w:r w:rsidRPr="00AB67C6">
              <w:rPr>
                <w:szCs w:val="28"/>
              </w:rPr>
              <w:t>С.Н. Ачкасов</w:t>
            </w:r>
          </w:p>
        </w:tc>
      </w:tr>
      <w:tr w:rsidR="00AB67C6" w:rsidRPr="00AB67C6" w:rsidTr="002F7076">
        <w:tc>
          <w:tcPr>
            <w:tcW w:w="4927" w:type="dxa"/>
          </w:tcPr>
          <w:p w:rsidR="00AB67C6" w:rsidRPr="00AB67C6" w:rsidRDefault="00AB67C6" w:rsidP="00AB67C6">
            <w:pPr>
              <w:shd w:val="clear" w:color="auto" w:fill="FFFFFF"/>
              <w:spacing w:line="240" w:lineRule="auto"/>
              <w:ind w:firstLine="0"/>
              <w:rPr>
                <w:szCs w:val="28"/>
              </w:rPr>
            </w:pPr>
            <w:r w:rsidRPr="00AB67C6">
              <w:rPr>
                <w:szCs w:val="28"/>
              </w:rPr>
              <w:t xml:space="preserve">Секретарь территориальной </w:t>
            </w:r>
          </w:p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AB67C6">
              <w:rPr>
                <w:szCs w:val="28"/>
              </w:rPr>
              <w:t>избирательной комиссии</w:t>
            </w:r>
          </w:p>
        </w:tc>
        <w:tc>
          <w:tcPr>
            <w:tcW w:w="2126" w:type="dxa"/>
          </w:tcPr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2518" w:type="dxa"/>
          </w:tcPr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AB67C6" w:rsidRPr="00AB67C6" w:rsidRDefault="00AB67C6" w:rsidP="00AB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Cs w:val="28"/>
              </w:rPr>
            </w:pPr>
            <w:r w:rsidRPr="00AB67C6">
              <w:rPr>
                <w:szCs w:val="28"/>
              </w:rPr>
              <w:t>И.В. Боярчук</w:t>
            </w:r>
          </w:p>
        </w:tc>
      </w:tr>
    </w:tbl>
    <w:p w:rsidR="00AB67C6" w:rsidRPr="00AB67C6" w:rsidRDefault="00AB67C6" w:rsidP="00AB67C6">
      <w:pPr>
        <w:spacing w:line="276" w:lineRule="auto"/>
        <w:ind w:firstLine="0"/>
        <w:rPr>
          <w:spacing w:val="-2"/>
          <w:sz w:val="24"/>
          <w:szCs w:val="20"/>
        </w:rPr>
      </w:pP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firstLine="0"/>
        <w:jc w:val="center"/>
        <w:rPr>
          <w:szCs w:val="28"/>
          <w:lang w:val="x-none" w:eastAsia="x-none"/>
        </w:rPr>
      </w:pP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firstLine="0"/>
        <w:jc w:val="center"/>
        <w:rPr>
          <w:szCs w:val="28"/>
          <w:lang w:val="x-none" w:eastAsia="x-none"/>
        </w:rPr>
      </w:pPr>
      <w:r w:rsidRPr="00AB67C6">
        <w:rPr>
          <w:szCs w:val="28"/>
          <w:lang w:val="x-none" w:eastAsia="x-none"/>
        </w:rPr>
        <w:br w:type="page"/>
      </w:r>
      <w:r w:rsidRPr="00AB67C6">
        <w:rPr>
          <w:szCs w:val="28"/>
          <w:lang w:val="x-none" w:eastAsia="x-none"/>
        </w:rPr>
        <w:lastRenderedPageBreak/>
        <w:t>Приложение № 1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hanging="142"/>
        <w:jc w:val="center"/>
        <w:rPr>
          <w:szCs w:val="28"/>
          <w:lang w:val="x-none" w:eastAsia="x-none"/>
        </w:rPr>
      </w:pP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hanging="142"/>
        <w:jc w:val="center"/>
        <w:rPr>
          <w:szCs w:val="28"/>
          <w:lang w:eastAsia="x-none"/>
        </w:rPr>
      </w:pPr>
      <w:r w:rsidRPr="00AB67C6">
        <w:rPr>
          <w:szCs w:val="28"/>
          <w:lang w:val="x-none" w:eastAsia="x-none"/>
        </w:rPr>
        <w:t>УТВЕРЖДЕН</w:t>
      </w:r>
      <w:r w:rsidRPr="00AB67C6">
        <w:rPr>
          <w:szCs w:val="28"/>
          <w:lang w:eastAsia="x-none"/>
        </w:rPr>
        <w:t>О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hanging="142"/>
        <w:jc w:val="center"/>
        <w:rPr>
          <w:szCs w:val="28"/>
          <w:lang w:val="x-none" w:eastAsia="x-none"/>
        </w:rPr>
      </w:pPr>
      <w:r w:rsidRPr="00AB67C6">
        <w:rPr>
          <w:szCs w:val="28"/>
          <w:lang w:val="x-none" w:eastAsia="x-none"/>
        </w:rPr>
        <w:t>решением территориальной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hanging="142"/>
        <w:jc w:val="center"/>
        <w:rPr>
          <w:szCs w:val="28"/>
          <w:lang w:eastAsia="x-none"/>
        </w:rPr>
      </w:pPr>
      <w:r w:rsidRPr="00AB67C6">
        <w:rPr>
          <w:szCs w:val="28"/>
          <w:lang w:val="x-none" w:eastAsia="x-none"/>
        </w:rPr>
        <w:t>избирательной комиссии</w:t>
      </w:r>
      <w:r w:rsidRPr="00AB67C6">
        <w:rPr>
          <w:szCs w:val="28"/>
          <w:lang w:eastAsia="x-none"/>
        </w:rPr>
        <w:t xml:space="preserve"> Отрадненская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4820" w:hanging="142"/>
        <w:jc w:val="center"/>
        <w:rPr>
          <w:szCs w:val="28"/>
          <w:lang w:eastAsia="x-none"/>
        </w:rPr>
      </w:pPr>
      <w:r w:rsidRPr="00AB67C6">
        <w:rPr>
          <w:szCs w:val="28"/>
          <w:lang w:val="x-none" w:eastAsia="x-none"/>
        </w:rPr>
        <w:t xml:space="preserve">от </w:t>
      </w:r>
      <w:r w:rsidR="007F7B1D">
        <w:rPr>
          <w:szCs w:val="28"/>
          <w:lang w:eastAsia="x-none"/>
        </w:rPr>
        <w:t xml:space="preserve">25 июля </w:t>
      </w:r>
      <w:r w:rsidRPr="00AB67C6">
        <w:rPr>
          <w:szCs w:val="28"/>
          <w:lang w:val="x-none" w:eastAsia="x-none"/>
        </w:rPr>
        <w:t xml:space="preserve">2025 г. № </w:t>
      </w:r>
      <w:r w:rsidR="000875F0">
        <w:rPr>
          <w:szCs w:val="28"/>
          <w:lang w:eastAsia="x-none"/>
        </w:rPr>
        <w:t>177/1699-4</w:t>
      </w:r>
    </w:p>
    <w:p w:rsidR="00AB67C6" w:rsidRPr="00AB67C6" w:rsidRDefault="00AB67C6" w:rsidP="00AB67C6">
      <w:pPr>
        <w:ind w:firstLine="0"/>
        <w:rPr>
          <w:spacing w:val="-2"/>
          <w:szCs w:val="20"/>
        </w:rPr>
      </w:pPr>
    </w:p>
    <w:p w:rsidR="00AB67C6" w:rsidRPr="00AB67C6" w:rsidRDefault="00AB67C6" w:rsidP="00AB67C6">
      <w:pPr>
        <w:spacing w:line="240" w:lineRule="auto"/>
        <w:ind w:firstLine="567"/>
        <w:jc w:val="center"/>
        <w:rPr>
          <w:b/>
          <w:szCs w:val="20"/>
        </w:rPr>
      </w:pPr>
    </w:p>
    <w:p w:rsidR="00AB67C6" w:rsidRPr="00AB67C6" w:rsidRDefault="00AB67C6" w:rsidP="00AB67C6">
      <w:pPr>
        <w:spacing w:line="240" w:lineRule="auto"/>
        <w:ind w:firstLine="0"/>
        <w:jc w:val="center"/>
        <w:rPr>
          <w:b/>
          <w:szCs w:val="20"/>
        </w:rPr>
      </w:pPr>
      <w:r w:rsidRPr="00AB67C6">
        <w:rPr>
          <w:b/>
          <w:szCs w:val="20"/>
        </w:rPr>
        <w:t>Количество членов участковых избирательных комиссий,</w:t>
      </w:r>
    </w:p>
    <w:p w:rsidR="00AB67C6" w:rsidRPr="00AB67C6" w:rsidRDefault="00AB67C6" w:rsidP="00AB67C6">
      <w:pPr>
        <w:spacing w:line="240" w:lineRule="auto"/>
        <w:ind w:firstLine="0"/>
        <w:jc w:val="center"/>
        <w:rPr>
          <w:b/>
          <w:szCs w:val="28"/>
          <w:shd w:val="clear" w:color="auto" w:fill="FFFFFF"/>
        </w:rPr>
      </w:pPr>
      <w:r w:rsidRPr="00AB67C6">
        <w:rPr>
          <w:b/>
          <w:szCs w:val="20"/>
        </w:rPr>
        <w:t xml:space="preserve">осуществляющих проведение </w:t>
      </w:r>
      <w:r w:rsidRPr="00AB67C6">
        <w:rPr>
          <w:b/>
          <w:szCs w:val="28"/>
          <w:shd w:val="clear" w:color="auto" w:fill="FFFFFF"/>
        </w:rPr>
        <w:t>адресного информирования избирателей в каждой участковой избирательной комиссии</w:t>
      </w:r>
    </w:p>
    <w:p w:rsidR="00AB67C6" w:rsidRPr="00AB67C6" w:rsidRDefault="00AB67C6" w:rsidP="00AB67C6">
      <w:pPr>
        <w:ind w:firstLine="567"/>
        <w:jc w:val="center"/>
        <w:rPr>
          <w:spacing w:val="-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382"/>
        <w:gridCol w:w="4389"/>
      </w:tblGrid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spacing w:val="-2"/>
                <w:sz w:val="26"/>
                <w:szCs w:val="26"/>
              </w:rPr>
            </w:pPr>
            <w:r w:rsidRPr="00AB67C6">
              <w:rPr>
                <w:b/>
                <w:spacing w:val="-2"/>
                <w:sz w:val="26"/>
                <w:szCs w:val="26"/>
              </w:rPr>
              <w:t>№ п/п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spacing w:val="-2"/>
                <w:sz w:val="26"/>
                <w:szCs w:val="26"/>
              </w:rPr>
            </w:pPr>
            <w:r w:rsidRPr="00AB67C6">
              <w:rPr>
                <w:b/>
                <w:spacing w:val="-2"/>
                <w:sz w:val="26"/>
                <w:szCs w:val="26"/>
              </w:rPr>
              <w:t>Номер избирательного участка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spacing w:val="-2"/>
                <w:sz w:val="26"/>
                <w:szCs w:val="26"/>
              </w:rPr>
            </w:pPr>
            <w:r w:rsidRPr="00AB67C6">
              <w:rPr>
                <w:b/>
                <w:spacing w:val="-2"/>
                <w:sz w:val="26"/>
                <w:szCs w:val="26"/>
              </w:rPr>
              <w:t>Количество членов УИК,</w:t>
            </w:r>
            <w:r w:rsidRPr="00AB67C6">
              <w:rPr>
                <w:b/>
                <w:spacing w:val="-2"/>
                <w:sz w:val="26"/>
                <w:szCs w:val="26"/>
              </w:rPr>
              <w:br/>
              <w:t xml:space="preserve">осуществляющих проведение </w:t>
            </w:r>
            <w:r w:rsidRPr="00AB67C6">
              <w:rPr>
                <w:b/>
                <w:spacing w:val="-2"/>
                <w:sz w:val="26"/>
                <w:szCs w:val="26"/>
              </w:rPr>
              <w:br/>
              <w:t>адресного информирования</w:t>
            </w:r>
            <w:r w:rsidRPr="00AB67C6">
              <w:rPr>
                <w:b/>
                <w:spacing w:val="-2"/>
                <w:sz w:val="26"/>
                <w:szCs w:val="26"/>
              </w:rPr>
              <w:br/>
              <w:t>избирателей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№3801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5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№3802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6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№3803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5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№3804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№3805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№3806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5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7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№3807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8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№3808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5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9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№3809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10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№3810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11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№3811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12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№3812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13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№3813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14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№3814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15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№3815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16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№3816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17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№3817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18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№3818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19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№3819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20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№3820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21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№3821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22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№3822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23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№3823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24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№3824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25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№3825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26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№3826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27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№3827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lastRenderedPageBreak/>
              <w:t>28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№3828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29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№3829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30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№3830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31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№3831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32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№3832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33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№3833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34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№3835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2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35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№3836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36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№3837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37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№3838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38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№3839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39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№3841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40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№3842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5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41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№3843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42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№3844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43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№3846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4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44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№3848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45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№3849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46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№3850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pacing w:val="-2"/>
                <w:sz w:val="26"/>
                <w:szCs w:val="26"/>
              </w:rPr>
            </w:pPr>
            <w:r w:rsidRPr="00AB67C6">
              <w:rPr>
                <w:spacing w:val="-2"/>
                <w:sz w:val="26"/>
                <w:szCs w:val="26"/>
              </w:rPr>
              <w:t>47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szCs w:val="20"/>
                <w:lang w:val="x-none" w:eastAsia="x-none"/>
              </w:rPr>
            </w:pPr>
            <w:r w:rsidRPr="00AB67C6">
              <w:rPr>
                <w:szCs w:val="20"/>
                <w:lang w:val="x-none" w:eastAsia="x-none"/>
              </w:rPr>
              <w:t>№3851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AB67C6">
              <w:rPr>
                <w:szCs w:val="20"/>
              </w:rPr>
              <w:t>3</w:t>
            </w:r>
          </w:p>
        </w:tc>
      </w:tr>
      <w:tr w:rsidR="00AB67C6" w:rsidRPr="00AB67C6" w:rsidTr="002F7076">
        <w:tc>
          <w:tcPr>
            <w:tcW w:w="817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spacing w:val="-2"/>
                <w:sz w:val="26"/>
                <w:szCs w:val="26"/>
              </w:rPr>
            </w:pPr>
            <w:r w:rsidRPr="00AB67C6">
              <w:rPr>
                <w:b/>
                <w:spacing w:val="-2"/>
                <w:sz w:val="26"/>
                <w:szCs w:val="26"/>
              </w:rPr>
              <w:t>Всего:</w:t>
            </w:r>
          </w:p>
        </w:tc>
        <w:tc>
          <w:tcPr>
            <w:tcW w:w="4448" w:type="dxa"/>
            <w:shd w:val="clear" w:color="auto" w:fill="auto"/>
          </w:tcPr>
          <w:p w:rsidR="00AB67C6" w:rsidRPr="00AB67C6" w:rsidRDefault="00AB67C6" w:rsidP="00AB67C6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center"/>
              <w:rPr>
                <w:b/>
                <w:szCs w:val="20"/>
                <w:lang w:eastAsia="x-none"/>
              </w:rPr>
            </w:pPr>
            <w:r w:rsidRPr="00AB67C6">
              <w:rPr>
                <w:b/>
                <w:szCs w:val="20"/>
                <w:lang w:eastAsia="x-none"/>
              </w:rPr>
              <w:t>47</w:t>
            </w:r>
          </w:p>
        </w:tc>
        <w:tc>
          <w:tcPr>
            <w:tcW w:w="4449" w:type="dxa"/>
            <w:shd w:val="clear" w:color="auto" w:fill="auto"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AB67C6">
              <w:rPr>
                <w:b/>
                <w:szCs w:val="20"/>
              </w:rPr>
              <w:t>168</w:t>
            </w:r>
          </w:p>
        </w:tc>
      </w:tr>
    </w:tbl>
    <w:p w:rsidR="00AB67C6" w:rsidRPr="00AB67C6" w:rsidRDefault="00AB67C6" w:rsidP="00AB67C6">
      <w:pPr>
        <w:spacing w:line="240" w:lineRule="auto"/>
        <w:ind w:firstLine="0"/>
        <w:rPr>
          <w:szCs w:val="20"/>
        </w:rPr>
      </w:pPr>
    </w:p>
    <w:p w:rsidR="00AB67C6" w:rsidRPr="00AB67C6" w:rsidRDefault="00AB67C6" w:rsidP="00AB67C6">
      <w:pPr>
        <w:spacing w:line="240" w:lineRule="auto"/>
        <w:ind w:firstLine="0"/>
        <w:rPr>
          <w:szCs w:val="20"/>
        </w:rPr>
        <w:sectPr w:rsidR="00AB67C6" w:rsidRPr="00AB67C6" w:rsidSect="005206FA">
          <w:headerReference w:type="default" r:id="rId6"/>
          <w:pgSz w:w="11906" w:h="16838"/>
          <w:pgMar w:top="1134" w:right="707" w:bottom="1134" w:left="1701" w:header="708" w:footer="708" w:gutter="0"/>
          <w:cols w:space="708"/>
          <w:titlePg/>
          <w:docGrid w:linePitch="381"/>
        </w:sectPr>
      </w:pP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9923" w:firstLine="0"/>
        <w:jc w:val="center"/>
        <w:rPr>
          <w:szCs w:val="28"/>
          <w:lang w:val="x-none" w:eastAsia="x-none"/>
        </w:rPr>
      </w:pPr>
      <w:r w:rsidRPr="00AB67C6">
        <w:rPr>
          <w:szCs w:val="28"/>
          <w:lang w:val="x-none" w:eastAsia="x-none"/>
        </w:rPr>
        <w:lastRenderedPageBreak/>
        <w:t>Приложение № 2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9923" w:firstLine="0"/>
        <w:jc w:val="center"/>
        <w:rPr>
          <w:szCs w:val="28"/>
          <w:lang w:val="x-none" w:eastAsia="x-none"/>
        </w:rPr>
      </w:pP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9923" w:firstLine="0"/>
        <w:jc w:val="center"/>
        <w:rPr>
          <w:szCs w:val="28"/>
          <w:lang w:val="x-none" w:eastAsia="x-none"/>
        </w:rPr>
      </w:pPr>
      <w:r w:rsidRPr="00AB67C6">
        <w:rPr>
          <w:szCs w:val="28"/>
          <w:lang w:val="x-none" w:eastAsia="x-none"/>
        </w:rPr>
        <w:t>УТВЕРЖДЕН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9923" w:firstLine="0"/>
        <w:jc w:val="center"/>
        <w:rPr>
          <w:szCs w:val="28"/>
          <w:lang w:val="x-none" w:eastAsia="x-none"/>
        </w:rPr>
      </w:pPr>
      <w:r w:rsidRPr="00AB67C6">
        <w:rPr>
          <w:szCs w:val="28"/>
          <w:lang w:val="x-none" w:eastAsia="x-none"/>
        </w:rPr>
        <w:t>решением территориальной</w:t>
      </w:r>
    </w:p>
    <w:p w:rsidR="00AB67C6" w:rsidRPr="00AB67C6" w:rsidRDefault="00AB67C6" w:rsidP="00AB67C6">
      <w:pPr>
        <w:tabs>
          <w:tab w:val="center" w:pos="4153"/>
          <w:tab w:val="right" w:pos="8306"/>
        </w:tabs>
        <w:spacing w:line="240" w:lineRule="auto"/>
        <w:ind w:left="9923" w:firstLine="0"/>
        <w:jc w:val="center"/>
        <w:rPr>
          <w:szCs w:val="28"/>
          <w:lang w:val="x-none" w:eastAsia="x-none"/>
        </w:rPr>
      </w:pPr>
      <w:r w:rsidRPr="00AB67C6">
        <w:rPr>
          <w:szCs w:val="28"/>
          <w:lang w:val="x-none" w:eastAsia="x-none"/>
        </w:rPr>
        <w:t>избирательной комиссии</w:t>
      </w:r>
    </w:p>
    <w:p w:rsidR="00AB67C6" w:rsidRPr="00AB67C6" w:rsidRDefault="000F38E1" w:rsidP="00AB67C6">
      <w:pPr>
        <w:tabs>
          <w:tab w:val="center" w:pos="4153"/>
          <w:tab w:val="right" w:pos="8306"/>
        </w:tabs>
        <w:spacing w:line="240" w:lineRule="auto"/>
        <w:ind w:left="9923" w:firstLine="0"/>
        <w:jc w:val="center"/>
        <w:rPr>
          <w:szCs w:val="28"/>
          <w:lang w:eastAsia="x-none"/>
        </w:rPr>
      </w:pPr>
      <w:r>
        <w:rPr>
          <w:szCs w:val="28"/>
          <w:lang w:eastAsia="x-none"/>
        </w:rPr>
        <w:t>Отрадненская</w:t>
      </w:r>
    </w:p>
    <w:p w:rsidR="00AB67C6" w:rsidRPr="00AB67C6" w:rsidRDefault="000875F0" w:rsidP="00AB67C6">
      <w:pPr>
        <w:tabs>
          <w:tab w:val="center" w:pos="4153"/>
          <w:tab w:val="right" w:pos="8306"/>
        </w:tabs>
        <w:spacing w:line="240" w:lineRule="auto"/>
        <w:ind w:left="9639" w:firstLine="0"/>
        <w:jc w:val="center"/>
        <w:rPr>
          <w:szCs w:val="28"/>
          <w:lang w:val="x-none" w:eastAsia="x-none"/>
        </w:rPr>
      </w:pPr>
      <w:r w:rsidRPr="000875F0">
        <w:rPr>
          <w:szCs w:val="28"/>
          <w:lang w:val="x-none" w:eastAsia="x-none"/>
        </w:rPr>
        <w:t>от 25 июля 2025 г. № 177/1699-4</w:t>
      </w:r>
      <w:r w:rsidR="00AB67C6" w:rsidRPr="00AB67C6">
        <w:rPr>
          <w:szCs w:val="28"/>
          <w:lang w:val="x-none" w:eastAsia="x-none"/>
        </w:rPr>
        <w:t xml:space="preserve">  </w:t>
      </w:r>
    </w:p>
    <w:p w:rsidR="00AB67C6" w:rsidRPr="00AB67C6" w:rsidRDefault="00AB67C6" w:rsidP="00AB67C6">
      <w:pPr>
        <w:spacing w:line="240" w:lineRule="auto"/>
        <w:ind w:firstLine="0"/>
        <w:jc w:val="center"/>
        <w:rPr>
          <w:b/>
          <w:iCs/>
          <w:szCs w:val="20"/>
        </w:rPr>
      </w:pPr>
    </w:p>
    <w:p w:rsidR="00AB67C6" w:rsidRPr="00AB67C6" w:rsidRDefault="00AB67C6" w:rsidP="00AB67C6">
      <w:pPr>
        <w:spacing w:line="240" w:lineRule="auto"/>
        <w:ind w:firstLine="0"/>
        <w:jc w:val="center"/>
        <w:rPr>
          <w:b/>
          <w:szCs w:val="20"/>
        </w:rPr>
      </w:pPr>
      <w:r w:rsidRPr="00AB67C6">
        <w:rPr>
          <w:b/>
          <w:iCs/>
          <w:szCs w:val="20"/>
        </w:rPr>
        <w:t>График проведения очных обучающих семинаров для членов участковых избирательных комиссий,</w:t>
      </w:r>
      <w:r w:rsidRPr="00AB67C6">
        <w:rPr>
          <w:b/>
          <w:iCs/>
          <w:szCs w:val="20"/>
        </w:rPr>
        <w:br/>
      </w:r>
      <w:r w:rsidRPr="00AB67C6">
        <w:rPr>
          <w:b/>
          <w:szCs w:val="20"/>
        </w:rPr>
        <w:t xml:space="preserve">участвующих в проведении </w:t>
      </w:r>
      <w:r w:rsidRPr="00AB67C6">
        <w:rPr>
          <w:b/>
          <w:szCs w:val="28"/>
          <w:shd w:val="clear" w:color="auto" w:fill="FFFFFF"/>
        </w:rPr>
        <w:t>адресного информирования избирателей</w:t>
      </w:r>
    </w:p>
    <w:p w:rsidR="00AB67C6" w:rsidRPr="00AB67C6" w:rsidRDefault="00AB67C6" w:rsidP="00AB67C6">
      <w:pPr>
        <w:spacing w:line="240" w:lineRule="auto"/>
        <w:ind w:firstLine="0"/>
        <w:jc w:val="center"/>
        <w:rPr>
          <w:b/>
          <w:szCs w:val="20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3686"/>
        <w:gridCol w:w="4110"/>
        <w:gridCol w:w="1843"/>
        <w:gridCol w:w="1985"/>
      </w:tblGrid>
      <w:tr w:rsidR="00AB67C6" w:rsidRPr="00AB67C6" w:rsidTr="002F7076">
        <w:trPr>
          <w:trHeight w:val="10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Номер или номера УИК, если обучение групповое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ФИО лица, проводящего</w:t>
            </w:r>
            <w:r w:rsidRPr="00AB67C6">
              <w:rPr>
                <w:b/>
                <w:bCs/>
                <w:color w:val="000000"/>
                <w:sz w:val="24"/>
                <w:szCs w:val="24"/>
              </w:rPr>
              <w:br/>
              <w:t xml:space="preserve">обучение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Должность (статус) лица,</w:t>
            </w:r>
            <w:r w:rsidRPr="00AB67C6">
              <w:rPr>
                <w:b/>
                <w:bCs/>
                <w:color w:val="000000"/>
                <w:sz w:val="24"/>
                <w:szCs w:val="24"/>
              </w:rPr>
              <w:br/>
              <w:t xml:space="preserve">проводящего обучение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Дата</w:t>
            </w:r>
            <w:r w:rsidRPr="00AB67C6">
              <w:rPr>
                <w:b/>
                <w:bCs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  <w:p w:rsidR="00AB67C6" w:rsidRPr="00AB67C6" w:rsidRDefault="00AB67C6" w:rsidP="00AB67C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67C6">
              <w:rPr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AB67C6" w:rsidRPr="00AB67C6" w:rsidTr="002F7076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3822 – 3827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Ачкасов С.Н.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20.08.2025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19</w:t>
            </w:r>
          </w:p>
        </w:tc>
      </w:tr>
      <w:tr w:rsidR="00AB67C6" w:rsidRPr="00AB67C6" w:rsidTr="002F7076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3830 – 3833, 3835 – 3839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Абакумов Г.Ю.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председателя ТИК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21.08.2025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B67C6" w:rsidRPr="00AB67C6" w:rsidTr="002F7076">
        <w:trPr>
          <w:trHeight w:val="1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3828, 3829, 3841 – 3844, 3846, 3848 - 3850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Баева О.М.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 ТИК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22.08.2025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34</w:t>
            </w:r>
          </w:p>
        </w:tc>
      </w:tr>
      <w:tr w:rsidR="00AB67C6" w:rsidRPr="00AB67C6" w:rsidTr="002F7076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3814 – 3821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Полуночкина И.В.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3546F">
              <w:rPr>
                <w:color w:val="000000"/>
                <w:sz w:val="24"/>
                <w:szCs w:val="24"/>
              </w:rPr>
              <w:t>член ТИК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25.08.2025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28</w:t>
            </w:r>
          </w:p>
        </w:tc>
      </w:tr>
      <w:tr w:rsidR="00AB67C6" w:rsidRPr="00AB67C6" w:rsidTr="002F7076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3801 – 3805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Боярчук И.В.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ТИК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27.08.2025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B67C6" w:rsidRPr="00AB67C6" w:rsidTr="002F7076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3806 – 3813, 3851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46F" w:rsidRPr="00AB67C6" w:rsidRDefault="0093546F" w:rsidP="0093546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Боярчук И.В.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7C6" w:rsidRPr="00AB67C6" w:rsidRDefault="0093546F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ТИК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28.08.2025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7C6" w:rsidRPr="00AB67C6" w:rsidRDefault="00AB67C6" w:rsidP="00AB67C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B67C6">
              <w:rPr>
                <w:color w:val="000000"/>
                <w:sz w:val="24"/>
                <w:szCs w:val="24"/>
              </w:rPr>
              <w:t>33</w:t>
            </w:r>
          </w:p>
        </w:tc>
      </w:tr>
    </w:tbl>
    <w:p w:rsidR="00AB67C6" w:rsidRPr="00AB67C6" w:rsidRDefault="00AB67C6" w:rsidP="00AB67C6">
      <w:pPr>
        <w:ind w:right="140"/>
        <w:rPr>
          <w:spacing w:val="-2"/>
          <w:szCs w:val="28"/>
        </w:rPr>
      </w:pPr>
    </w:p>
    <w:p w:rsidR="006B4DB5" w:rsidRDefault="006B4DB5" w:rsidP="00AB67C6">
      <w:pPr>
        <w:spacing w:line="240" w:lineRule="auto"/>
        <w:ind w:firstLine="0"/>
        <w:contextualSpacing/>
        <w:jc w:val="center"/>
      </w:pPr>
    </w:p>
    <w:sectPr w:rsidR="006B4DB5" w:rsidSect="00AB67C6">
      <w:headerReference w:type="even" r:id="rId7"/>
      <w:footnotePr>
        <w:numFmt w:val="chicago"/>
      </w:footnotePr>
      <w:pgSz w:w="16838" w:h="11906" w:orient="landscape"/>
      <w:pgMar w:top="1701" w:right="1134" w:bottom="850" w:left="56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D2" w:rsidRDefault="007216D2" w:rsidP="0020009D">
      <w:pPr>
        <w:spacing w:line="240" w:lineRule="auto"/>
      </w:pPr>
      <w:r>
        <w:separator/>
      </w:r>
    </w:p>
  </w:endnote>
  <w:endnote w:type="continuationSeparator" w:id="0">
    <w:p w:rsidR="007216D2" w:rsidRDefault="007216D2" w:rsidP="00200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D2" w:rsidRDefault="007216D2" w:rsidP="0020009D">
      <w:pPr>
        <w:spacing w:line="240" w:lineRule="auto"/>
      </w:pPr>
      <w:r>
        <w:separator/>
      </w:r>
    </w:p>
  </w:footnote>
  <w:footnote w:type="continuationSeparator" w:id="0">
    <w:p w:rsidR="007216D2" w:rsidRDefault="007216D2" w:rsidP="00200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C6" w:rsidRPr="00666F17" w:rsidRDefault="00AB67C6">
    <w:pPr>
      <w:pStyle w:val="a3"/>
      <w:jc w:val="center"/>
      <w:rPr>
        <w:sz w:val="24"/>
        <w:szCs w:val="24"/>
      </w:rPr>
    </w:pPr>
    <w:r w:rsidRPr="00666F17">
      <w:rPr>
        <w:sz w:val="24"/>
        <w:szCs w:val="24"/>
      </w:rPr>
      <w:fldChar w:fldCharType="begin"/>
    </w:r>
    <w:r w:rsidRPr="00666F17">
      <w:rPr>
        <w:sz w:val="24"/>
        <w:szCs w:val="24"/>
      </w:rPr>
      <w:instrText>PAGE   \* MERGEFORMAT</w:instrText>
    </w:r>
    <w:r w:rsidRPr="00666F17">
      <w:rPr>
        <w:sz w:val="24"/>
        <w:szCs w:val="24"/>
      </w:rPr>
      <w:fldChar w:fldCharType="separate"/>
    </w:r>
    <w:r w:rsidR="00801366">
      <w:rPr>
        <w:noProof/>
        <w:sz w:val="24"/>
        <w:szCs w:val="24"/>
      </w:rPr>
      <w:t>2</w:t>
    </w:r>
    <w:r w:rsidRPr="00666F17">
      <w:rPr>
        <w:sz w:val="24"/>
        <w:szCs w:val="24"/>
      </w:rPr>
      <w:fldChar w:fldCharType="end"/>
    </w:r>
  </w:p>
  <w:p w:rsidR="00AB67C6" w:rsidRPr="00666F17" w:rsidRDefault="00AB67C6">
    <w:pPr>
      <w:pStyle w:val="a3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BD" w:rsidRDefault="000D5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4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BD2">
      <w:rPr>
        <w:rStyle w:val="a5"/>
        <w:noProof/>
      </w:rPr>
      <w:t>3</w:t>
    </w:r>
    <w:r>
      <w:rPr>
        <w:rStyle w:val="a5"/>
      </w:rPr>
      <w:fldChar w:fldCharType="end"/>
    </w:r>
  </w:p>
  <w:p w:rsidR="001F43BD" w:rsidRDefault="001F43BD">
    <w:pPr>
      <w:pStyle w:val="a3"/>
    </w:pPr>
  </w:p>
  <w:p w:rsidR="00F663EF" w:rsidRDefault="00F663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BD"/>
    <w:rsid w:val="000006F8"/>
    <w:rsid w:val="00003009"/>
    <w:rsid w:val="00013EBD"/>
    <w:rsid w:val="00015813"/>
    <w:rsid w:val="00021585"/>
    <w:rsid w:val="00022104"/>
    <w:rsid w:val="00023145"/>
    <w:rsid w:val="000269E3"/>
    <w:rsid w:val="0003012F"/>
    <w:rsid w:val="00036D72"/>
    <w:rsid w:val="000375B8"/>
    <w:rsid w:val="00043B29"/>
    <w:rsid w:val="00054BEB"/>
    <w:rsid w:val="000552EA"/>
    <w:rsid w:val="00055669"/>
    <w:rsid w:val="00055843"/>
    <w:rsid w:val="00055D16"/>
    <w:rsid w:val="00061940"/>
    <w:rsid w:val="00062418"/>
    <w:rsid w:val="00063989"/>
    <w:rsid w:val="00064766"/>
    <w:rsid w:val="00066276"/>
    <w:rsid w:val="000677A3"/>
    <w:rsid w:val="000703A0"/>
    <w:rsid w:val="00072ACD"/>
    <w:rsid w:val="00082E15"/>
    <w:rsid w:val="00083512"/>
    <w:rsid w:val="00087386"/>
    <w:rsid w:val="000875F0"/>
    <w:rsid w:val="00093893"/>
    <w:rsid w:val="00096184"/>
    <w:rsid w:val="000A5527"/>
    <w:rsid w:val="000A5A9E"/>
    <w:rsid w:val="000A5E6A"/>
    <w:rsid w:val="000A773F"/>
    <w:rsid w:val="000B2D8B"/>
    <w:rsid w:val="000B33EE"/>
    <w:rsid w:val="000B4319"/>
    <w:rsid w:val="000C117C"/>
    <w:rsid w:val="000D03D6"/>
    <w:rsid w:val="000D54D1"/>
    <w:rsid w:val="000E738F"/>
    <w:rsid w:val="000F0C5D"/>
    <w:rsid w:val="000F2B50"/>
    <w:rsid w:val="000F2EA8"/>
    <w:rsid w:val="000F3343"/>
    <w:rsid w:val="000F38E1"/>
    <w:rsid w:val="000F58C0"/>
    <w:rsid w:val="000F6DC2"/>
    <w:rsid w:val="000F7FF5"/>
    <w:rsid w:val="00104E2A"/>
    <w:rsid w:val="0011174F"/>
    <w:rsid w:val="00112A14"/>
    <w:rsid w:val="001138C5"/>
    <w:rsid w:val="00113F0D"/>
    <w:rsid w:val="001234D0"/>
    <w:rsid w:val="00137F1C"/>
    <w:rsid w:val="00144BF4"/>
    <w:rsid w:val="00144E5C"/>
    <w:rsid w:val="001464D1"/>
    <w:rsid w:val="00147470"/>
    <w:rsid w:val="001541CB"/>
    <w:rsid w:val="00154658"/>
    <w:rsid w:val="00155A7F"/>
    <w:rsid w:val="001634A9"/>
    <w:rsid w:val="00164D3B"/>
    <w:rsid w:val="001713F4"/>
    <w:rsid w:val="0017441D"/>
    <w:rsid w:val="00175FAB"/>
    <w:rsid w:val="001837A6"/>
    <w:rsid w:val="00187C16"/>
    <w:rsid w:val="00196895"/>
    <w:rsid w:val="001A14FA"/>
    <w:rsid w:val="001A3A67"/>
    <w:rsid w:val="001C0C28"/>
    <w:rsid w:val="001C302B"/>
    <w:rsid w:val="001C7221"/>
    <w:rsid w:val="001C74E2"/>
    <w:rsid w:val="001C7F3F"/>
    <w:rsid w:val="001D0B1C"/>
    <w:rsid w:val="001D3411"/>
    <w:rsid w:val="001E10FA"/>
    <w:rsid w:val="001E2558"/>
    <w:rsid w:val="001E643E"/>
    <w:rsid w:val="001F0B8F"/>
    <w:rsid w:val="001F2AA8"/>
    <w:rsid w:val="001F43BD"/>
    <w:rsid w:val="001F475E"/>
    <w:rsid w:val="001F47CD"/>
    <w:rsid w:val="001F4A4A"/>
    <w:rsid w:val="0020009D"/>
    <w:rsid w:val="00201F1C"/>
    <w:rsid w:val="00203070"/>
    <w:rsid w:val="00203246"/>
    <w:rsid w:val="0020385F"/>
    <w:rsid w:val="00204FEC"/>
    <w:rsid w:val="0021257E"/>
    <w:rsid w:val="002142ED"/>
    <w:rsid w:val="00230E4D"/>
    <w:rsid w:val="002330A9"/>
    <w:rsid w:val="002372B6"/>
    <w:rsid w:val="00242CE1"/>
    <w:rsid w:val="00242E95"/>
    <w:rsid w:val="0024722E"/>
    <w:rsid w:val="00250234"/>
    <w:rsid w:val="00253FD7"/>
    <w:rsid w:val="00266837"/>
    <w:rsid w:val="00272E2D"/>
    <w:rsid w:val="00274051"/>
    <w:rsid w:val="00282BBC"/>
    <w:rsid w:val="00282C21"/>
    <w:rsid w:val="0028465F"/>
    <w:rsid w:val="002907F1"/>
    <w:rsid w:val="00290D13"/>
    <w:rsid w:val="00291493"/>
    <w:rsid w:val="00292777"/>
    <w:rsid w:val="00292BF6"/>
    <w:rsid w:val="002939B5"/>
    <w:rsid w:val="0029797F"/>
    <w:rsid w:val="002A02F4"/>
    <w:rsid w:val="002A14BB"/>
    <w:rsid w:val="002A6336"/>
    <w:rsid w:val="002A7D97"/>
    <w:rsid w:val="002B54A6"/>
    <w:rsid w:val="002B55FA"/>
    <w:rsid w:val="002C02CE"/>
    <w:rsid w:val="002C032F"/>
    <w:rsid w:val="002C0BC4"/>
    <w:rsid w:val="002C2E4F"/>
    <w:rsid w:val="002C32CC"/>
    <w:rsid w:val="002C3A28"/>
    <w:rsid w:val="002C4127"/>
    <w:rsid w:val="002C4C84"/>
    <w:rsid w:val="002C60E4"/>
    <w:rsid w:val="002D3972"/>
    <w:rsid w:val="002D3A19"/>
    <w:rsid w:val="002D45DD"/>
    <w:rsid w:val="002D5053"/>
    <w:rsid w:val="002D79A3"/>
    <w:rsid w:val="002D7DA9"/>
    <w:rsid w:val="002E57A1"/>
    <w:rsid w:val="002F38EE"/>
    <w:rsid w:val="002F41B6"/>
    <w:rsid w:val="002F5C55"/>
    <w:rsid w:val="00300314"/>
    <w:rsid w:val="00304A25"/>
    <w:rsid w:val="00307D93"/>
    <w:rsid w:val="00310737"/>
    <w:rsid w:val="003149DE"/>
    <w:rsid w:val="00315576"/>
    <w:rsid w:val="00315F4F"/>
    <w:rsid w:val="00317AD2"/>
    <w:rsid w:val="00321495"/>
    <w:rsid w:val="00323588"/>
    <w:rsid w:val="00325161"/>
    <w:rsid w:val="003256B7"/>
    <w:rsid w:val="00331B6E"/>
    <w:rsid w:val="00331BE1"/>
    <w:rsid w:val="00340333"/>
    <w:rsid w:val="00345AEF"/>
    <w:rsid w:val="00346E52"/>
    <w:rsid w:val="00351221"/>
    <w:rsid w:val="003512AE"/>
    <w:rsid w:val="00351A1A"/>
    <w:rsid w:val="00353681"/>
    <w:rsid w:val="00353E93"/>
    <w:rsid w:val="00355E13"/>
    <w:rsid w:val="0035666D"/>
    <w:rsid w:val="00356E4B"/>
    <w:rsid w:val="003600FC"/>
    <w:rsid w:val="00362279"/>
    <w:rsid w:val="00363BC5"/>
    <w:rsid w:val="0036472F"/>
    <w:rsid w:val="00371AE8"/>
    <w:rsid w:val="00372E35"/>
    <w:rsid w:val="003751C4"/>
    <w:rsid w:val="00377F01"/>
    <w:rsid w:val="00381EAE"/>
    <w:rsid w:val="00383A15"/>
    <w:rsid w:val="0038420C"/>
    <w:rsid w:val="0038738F"/>
    <w:rsid w:val="00392F08"/>
    <w:rsid w:val="00394E32"/>
    <w:rsid w:val="003A0BC9"/>
    <w:rsid w:val="003A2670"/>
    <w:rsid w:val="003A56DB"/>
    <w:rsid w:val="003B00E6"/>
    <w:rsid w:val="003B2F9D"/>
    <w:rsid w:val="003B4056"/>
    <w:rsid w:val="003B6BBB"/>
    <w:rsid w:val="003C03F4"/>
    <w:rsid w:val="003C0B33"/>
    <w:rsid w:val="003C10A4"/>
    <w:rsid w:val="003C1AEA"/>
    <w:rsid w:val="003C24B7"/>
    <w:rsid w:val="003C2661"/>
    <w:rsid w:val="003C40B1"/>
    <w:rsid w:val="003C562F"/>
    <w:rsid w:val="003C5A6A"/>
    <w:rsid w:val="003C773E"/>
    <w:rsid w:val="003D20CB"/>
    <w:rsid w:val="003D4179"/>
    <w:rsid w:val="003D5B53"/>
    <w:rsid w:val="003D5DDC"/>
    <w:rsid w:val="003F02FE"/>
    <w:rsid w:val="003F1D8D"/>
    <w:rsid w:val="003F3FB1"/>
    <w:rsid w:val="003F7392"/>
    <w:rsid w:val="003F79EB"/>
    <w:rsid w:val="004117C6"/>
    <w:rsid w:val="00416084"/>
    <w:rsid w:val="00423854"/>
    <w:rsid w:val="004247E2"/>
    <w:rsid w:val="004254CB"/>
    <w:rsid w:val="00432C0E"/>
    <w:rsid w:val="0043475D"/>
    <w:rsid w:val="004429C8"/>
    <w:rsid w:val="0045230F"/>
    <w:rsid w:val="0045298E"/>
    <w:rsid w:val="00454480"/>
    <w:rsid w:val="004571F4"/>
    <w:rsid w:val="00460064"/>
    <w:rsid w:val="0046193E"/>
    <w:rsid w:val="004623E9"/>
    <w:rsid w:val="00464554"/>
    <w:rsid w:val="00464DA7"/>
    <w:rsid w:val="00465074"/>
    <w:rsid w:val="00471A40"/>
    <w:rsid w:val="00471CBF"/>
    <w:rsid w:val="004722E3"/>
    <w:rsid w:val="004839BA"/>
    <w:rsid w:val="00484354"/>
    <w:rsid w:val="00485B94"/>
    <w:rsid w:val="00492192"/>
    <w:rsid w:val="00494911"/>
    <w:rsid w:val="004A6C36"/>
    <w:rsid w:val="004C516E"/>
    <w:rsid w:val="004C621B"/>
    <w:rsid w:val="004D1106"/>
    <w:rsid w:val="004D5A96"/>
    <w:rsid w:val="004E0AA6"/>
    <w:rsid w:val="004E2B3F"/>
    <w:rsid w:val="004E593B"/>
    <w:rsid w:val="004E76ED"/>
    <w:rsid w:val="004F0745"/>
    <w:rsid w:val="004F7740"/>
    <w:rsid w:val="00500AB8"/>
    <w:rsid w:val="00503B7D"/>
    <w:rsid w:val="0050486B"/>
    <w:rsid w:val="00510ABB"/>
    <w:rsid w:val="00513902"/>
    <w:rsid w:val="00513D84"/>
    <w:rsid w:val="0051565E"/>
    <w:rsid w:val="00517209"/>
    <w:rsid w:val="00517A84"/>
    <w:rsid w:val="0052122C"/>
    <w:rsid w:val="005235FD"/>
    <w:rsid w:val="00525879"/>
    <w:rsid w:val="005344C5"/>
    <w:rsid w:val="00535049"/>
    <w:rsid w:val="005355F9"/>
    <w:rsid w:val="0054079E"/>
    <w:rsid w:val="00544DD8"/>
    <w:rsid w:val="00551884"/>
    <w:rsid w:val="005654A1"/>
    <w:rsid w:val="00565B99"/>
    <w:rsid w:val="00570AFF"/>
    <w:rsid w:val="00571E4E"/>
    <w:rsid w:val="005731F2"/>
    <w:rsid w:val="005742C9"/>
    <w:rsid w:val="00575451"/>
    <w:rsid w:val="00580133"/>
    <w:rsid w:val="00585135"/>
    <w:rsid w:val="00587A28"/>
    <w:rsid w:val="00591F22"/>
    <w:rsid w:val="00592A19"/>
    <w:rsid w:val="00596E4E"/>
    <w:rsid w:val="005A3085"/>
    <w:rsid w:val="005A3B88"/>
    <w:rsid w:val="005B087B"/>
    <w:rsid w:val="005B1BEF"/>
    <w:rsid w:val="005B3A09"/>
    <w:rsid w:val="005B5742"/>
    <w:rsid w:val="005B5D20"/>
    <w:rsid w:val="005C0F71"/>
    <w:rsid w:val="005C181E"/>
    <w:rsid w:val="005C1CFA"/>
    <w:rsid w:val="005C22D7"/>
    <w:rsid w:val="005C40E7"/>
    <w:rsid w:val="005C61EC"/>
    <w:rsid w:val="005C71D7"/>
    <w:rsid w:val="005D1D54"/>
    <w:rsid w:val="005D5382"/>
    <w:rsid w:val="005D5F04"/>
    <w:rsid w:val="005F18A0"/>
    <w:rsid w:val="005F2918"/>
    <w:rsid w:val="005F2B92"/>
    <w:rsid w:val="005F3231"/>
    <w:rsid w:val="005F565A"/>
    <w:rsid w:val="005F6FF1"/>
    <w:rsid w:val="005F72DC"/>
    <w:rsid w:val="005F7B95"/>
    <w:rsid w:val="00601DA2"/>
    <w:rsid w:val="00604E2F"/>
    <w:rsid w:val="006059B5"/>
    <w:rsid w:val="00610C39"/>
    <w:rsid w:val="00611D7B"/>
    <w:rsid w:val="00611E7D"/>
    <w:rsid w:val="0061437A"/>
    <w:rsid w:val="00615CAC"/>
    <w:rsid w:val="00617E03"/>
    <w:rsid w:val="00620F48"/>
    <w:rsid w:val="00622C7A"/>
    <w:rsid w:val="00625CA1"/>
    <w:rsid w:val="00630A99"/>
    <w:rsid w:val="0063324D"/>
    <w:rsid w:val="00640B34"/>
    <w:rsid w:val="0064481F"/>
    <w:rsid w:val="00645612"/>
    <w:rsid w:val="00646109"/>
    <w:rsid w:val="00647E68"/>
    <w:rsid w:val="006506F9"/>
    <w:rsid w:val="006511D0"/>
    <w:rsid w:val="00651A36"/>
    <w:rsid w:val="00653D2C"/>
    <w:rsid w:val="00661B18"/>
    <w:rsid w:val="00664884"/>
    <w:rsid w:val="00665821"/>
    <w:rsid w:val="0066678F"/>
    <w:rsid w:val="00667E1F"/>
    <w:rsid w:val="006730D3"/>
    <w:rsid w:val="00674DEE"/>
    <w:rsid w:val="00682BE7"/>
    <w:rsid w:val="00685E31"/>
    <w:rsid w:val="0068633F"/>
    <w:rsid w:val="006900DC"/>
    <w:rsid w:val="00692AF8"/>
    <w:rsid w:val="00697C80"/>
    <w:rsid w:val="006A0944"/>
    <w:rsid w:val="006A0975"/>
    <w:rsid w:val="006A2D38"/>
    <w:rsid w:val="006A2FFD"/>
    <w:rsid w:val="006A7F6F"/>
    <w:rsid w:val="006B0C2E"/>
    <w:rsid w:val="006B4DB5"/>
    <w:rsid w:val="006B5765"/>
    <w:rsid w:val="006C00F2"/>
    <w:rsid w:val="006C0F0F"/>
    <w:rsid w:val="006C5D6B"/>
    <w:rsid w:val="006D2B83"/>
    <w:rsid w:val="006D3A2F"/>
    <w:rsid w:val="006E1CBB"/>
    <w:rsid w:val="006E257A"/>
    <w:rsid w:val="006E2C18"/>
    <w:rsid w:val="006E3293"/>
    <w:rsid w:val="006E485D"/>
    <w:rsid w:val="006E6336"/>
    <w:rsid w:val="006E7021"/>
    <w:rsid w:val="006F74F4"/>
    <w:rsid w:val="00700181"/>
    <w:rsid w:val="00700877"/>
    <w:rsid w:val="00702001"/>
    <w:rsid w:val="00705FD0"/>
    <w:rsid w:val="00715910"/>
    <w:rsid w:val="00717763"/>
    <w:rsid w:val="0072008A"/>
    <w:rsid w:val="007216D2"/>
    <w:rsid w:val="0072598D"/>
    <w:rsid w:val="00725DAA"/>
    <w:rsid w:val="00727600"/>
    <w:rsid w:val="007308D3"/>
    <w:rsid w:val="00730F7C"/>
    <w:rsid w:val="00733780"/>
    <w:rsid w:val="00733D35"/>
    <w:rsid w:val="00736CF7"/>
    <w:rsid w:val="007408A3"/>
    <w:rsid w:val="00747EF2"/>
    <w:rsid w:val="00751A8F"/>
    <w:rsid w:val="007562C6"/>
    <w:rsid w:val="007608DE"/>
    <w:rsid w:val="0076108E"/>
    <w:rsid w:val="00763C5E"/>
    <w:rsid w:val="0077413D"/>
    <w:rsid w:val="007771E3"/>
    <w:rsid w:val="007800E3"/>
    <w:rsid w:val="00781208"/>
    <w:rsid w:val="007846CE"/>
    <w:rsid w:val="00791053"/>
    <w:rsid w:val="00791FA8"/>
    <w:rsid w:val="00792247"/>
    <w:rsid w:val="00797095"/>
    <w:rsid w:val="00797A2C"/>
    <w:rsid w:val="007A7FBA"/>
    <w:rsid w:val="007B2866"/>
    <w:rsid w:val="007B4818"/>
    <w:rsid w:val="007B66A7"/>
    <w:rsid w:val="007B6C2F"/>
    <w:rsid w:val="007B7A88"/>
    <w:rsid w:val="007C0EB2"/>
    <w:rsid w:val="007C3328"/>
    <w:rsid w:val="007D2A59"/>
    <w:rsid w:val="007D5250"/>
    <w:rsid w:val="007D6E85"/>
    <w:rsid w:val="007E00C0"/>
    <w:rsid w:val="007E0138"/>
    <w:rsid w:val="007E1C79"/>
    <w:rsid w:val="007E4171"/>
    <w:rsid w:val="007E564C"/>
    <w:rsid w:val="007E7C4B"/>
    <w:rsid w:val="007E7E56"/>
    <w:rsid w:val="007F173F"/>
    <w:rsid w:val="007F2738"/>
    <w:rsid w:val="007F3BAD"/>
    <w:rsid w:val="007F3C76"/>
    <w:rsid w:val="007F4575"/>
    <w:rsid w:val="007F5847"/>
    <w:rsid w:val="007F6A75"/>
    <w:rsid w:val="007F6D82"/>
    <w:rsid w:val="007F7B1D"/>
    <w:rsid w:val="00801366"/>
    <w:rsid w:val="008014A7"/>
    <w:rsid w:val="0080190E"/>
    <w:rsid w:val="00801D49"/>
    <w:rsid w:val="0080368E"/>
    <w:rsid w:val="008039F2"/>
    <w:rsid w:val="00807163"/>
    <w:rsid w:val="0081191F"/>
    <w:rsid w:val="008137AB"/>
    <w:rsid w:val="0081425A"/>
    <w:rsid w:val="0081623B"/>
    <w:rsid w:val="00823E4C"/>
    <w:rsid w:val="00830661"/>
    <w:rsid w:val="00835C90"/>
    <w:rsid w:val="00837928"/>
    <w:rsid w:val="008419AB"/>
    <w:rsid w:val="00846ABA"/>
    <w:rsid w:val="00852C7F"/>
    <w:rsid w:val="00852EE3"/>
    <w:rsid w:val="008571DD"/>
    <w:rsid w:val="008572B5"/>
    <w:rsid w:val="00860307"/>
    <w:rsid w:val="0086214D"/>
    <w:rsid w:val="00862A6D"/>
    <w:rsid w:val="008655B5"/>
    <w:rsid w:val="008655BB"/>
    <w:rsid w:val="008704BA"/>
    <w:rsid w:val="00872375"/>
    <w:rsid w:val="0087265A"/>
    <w:rsid w:val="00872A74"/>
    <w:rsid w:val="008738DE"/>
    <w:rsid w:val="00875984"/>
    <w:rsid w:val="008815CB"/>
    <w:rsid w:val="0088627E"/>
    <w:rsid w:val="008907C7"/>
    <w:rsid w:val="00896DFD"/>
    <w:rsid w:val="008A0B11"/>
    <w:rsid w:val="008A209B"/>
    <w:rsid w:val="008A4F47"/>
    <w:rsid w:val="008A7DA8"/>
    <w:rsid w:val="008B175E"/>
    <w:rsid w:val="008B2F60"/>
    <w:rsid w:val="008B43EF"/>
    <w:rsid w:val="008B6254"/>
    <w:rsid w:val="008C5B4D"/>
    <w:rsid w:val="008D55F2"/>
    <w:rsid w:val="008D69D4"/>
    <w:rsid w:val="008E2C0B"/>
    <w:rsid w:val="008F27CF"/>
    <w:rsid w:val="008F56AA"/>
    <w:rsid w:val="008F7067"/>
    <w:rsid w:val="00913134"/>
    <w:rsid w:val="0091707D"/>
    <w:rsid w:val="0093511B"/>
    <w:rsid w:val="0093546F"/>
    <w:rsid w:val="009365C4"/>
    <w:rsid w:val="00947380"/>
    <w:rsid w:val="009479DF"/>
    <w:rsid w:val="00952A15"/>
    <w:rsid w:val="00952B99"/>
    <w:rsid w:val="00962424"/>
    <w:rsid w:val="0096786A"/>
    <w:rsid w:val="00972FB6"/>
    <w:rsid w:val="00973A45"/>
    <w:rsid w:val="00975C8F"/>
    <w:rsid w:val="00976263"/>
    <w:rsid w:val="00982840"/>
    <w:rsid w:val="00987619"/>
    <w:rsid w:val="00990586"/>
    <w:rsid w:val="00996EAE"/>
    <w:rsid w:val="00997A0C"/>
    <w:rsid w:val="009A3F7B"/>
    <w:rsid w:val="009B1331"/>
    <w:rsid w:val="009B1A25"/>
    <w:rsid w:val="009B2A2E"/>
    <w:rsid w:val="009B4861"/>
    <w:rsid w:val="009C338D"/>
    <w:rsid w:val="009C4B1E"/>
    <w:rsid w:val="009E0811"/>
    <w:rsid w:val="009E452A"/>
    <w:rsid w:val="009E687C"/>
    <w:rsid w:val="009E74F5"/>
    <w:rsid w:val="009F2A39"/>
    <w:rsid w:val="009F61AB"/>
    <w:rsid w:val="00A00E1C"/>
    <w:rsid w:val="00A029DB"/>
    <w:rsid w:val="00A042C6"/>
    <w:rsid w:val="00A04B70"/>
    <w:rsid w:val="00A16CAC"/>
    <w:rsid w:val="00A310F0"/>
    <w:rsid w:val="00A32C23"/>
    <w:rsid w:val="00A32E74"/>
    <w:rsid w:val="00A336C1"/>
    <w:rsid w:val="00A3637B"/>
    <w:rsid w:val="00A37C4F"/>
    <w:rsid w:val="00A4115A"/>
    <w:rsid w:val="00A42C13"/>
    <w:rsid w:val="00A51348"/>
    <w:rsid w:val="00A51B61"/>
    <w:rsid w:val="00A51F6C"/>
    <w:rsid w:val="00A56E17"/>
    <w:rsid w:val="00A63089"/>
    <w:rsid w:val="00A630B2"/>
    <w:rsid w:val="00A63947"/>
    <w:rsid w:val="00A67EF7"/>
    <w:rsid w:val="00A73B02"/>
    <w:rsid w:val="00A75ED8"/>
    <w:rsid w:val="00A94BC4"/>
    <w:rsid w:val="00AA2F8C"/>
    <w:rsid w:val="00AA4133"/>
    <w:rsid w:val="00AB11FA"/>
    <w:rsid w:val="00AB67C6"/>
    <w:rsid w:val="00AD46B7"/>
    <w:rsid w:val="00AD6E0D"/>
    <w:rsid w:val="00AE2059"/>
    <w:rsid w:val="00AF2C8F"/>
    <w:rsid w:val="00B00BE7"/>
    <w:rsid w:val="00B0519A"/>
    <w:rsid w:val="00B12B48"/>
    <w:rsid w:val="00B13BC9"/>
    <w:rsid w:val="00B158FC"/>
    <w:rsid w:val="00B210D8"/>
    <w:rsid w:val="00B26E9E"/>
    <w:rsid w:val="00B27CA2"/>
    <w:rsid w:val="00B308FF"/>
    <w:rsid w:val="00B31B08"/>
    <w:rsid w:val="00B325A1"/>
    <w:rsid w:val="00B3289D"/>
    <w:rsid w:val="00B5109F"/>
    <w:rsid w:val="00B5521E"/>
    <w:rsid w:val="00B5670F"/>
    <w:rsid w:val="00B57B26"/>
    <w:rsid w:val="00B61494"/>
    <w:rsid w:val="00B64581"/>
    <w:rsid w:val="00B70BDF"/>
    <w:rsid w:val="00B71910"/>
    <w:rsid w:val="00B727CA"/>
    <w:rsid w:val="00B74AF8"/>
    <w:rsid w:val="00B80645"/>
    <w:rsid w:val="00BA03B6"/>
    <w:rsid w:val="00BA0CB1"/>
    <w:rsid w:val="00BA0E62"/>
    <w:rsid w:val="00BA7439"/>
    <w:rsid w:val="00BB1230"/>
    <w:rsid w:val="00BB1F5D"/>
    <w:rsid w:val="00BB53BE"/>
    <w:rsid w:val="00BC58DA"/>
    <w:rsid w:val="00BD02B0"/>
    <w:rsid w:val="00BD1F27"/>
    <w:rsid w:val="00BD4AE7"/>
    <w:rsid w:val="00BD4E75"/>
    <w:rsid w:val="00BE29EC"/>
    <w:rsid w:val="00BE7A9E"/>
    <w:rsid w:val="00BE7F87"/>
    <w:rsid w:val="00BF1359"/>
    <w:rsid w:val="00BF2431"/>
    <w:rsid w:val="00BF3105"/>
    <w:rsid w:val="00BF5725"/>
    <w:rsid w:val="00BF5A92"/>
    <w:rsid w:val="00BF7497"/>
    <w:rsid w:val="00C00680"/>
    <w:rsid w:val="00C0193B"/>
    <w:rsid w:val="00C039A8"/>
    <w:rsid w:val="00C03E7A"/>
    <w:rsid w:val="00C12CE1"/>
    <w:rsid w:val="00C35F82"/>
    <w:rsid w:val="00C417AF"/>
    <w:rsid w:val="00C4345D"/>
    <w:rsid w:val="00C44E85"/>
    <w:rsid w:val="00C4580A"/>
    <w:rsid w:val="00C5006F"/>
    <w:rsid w:val="00C5148A"/>
    <w:rsid w:val="00C5692F"/>
    <w:rsid w:val="00C570F5"/>
    <w:rsid w:val="00C61BD2"/>
    <w:rsid w:val="00C61E5C"/>
    <w:rsid w:val="00C62769"/>
    <w:rsid w:val="00C67DF5"/>
    <w:rsid w:val="00C67EC2"/>
    <w:rsid w:val="00C70343"/>
    <w:rsid w:val="00C71FC2"/>
    <w:rsid w:val="00C73A2D"/>
    <w:rsid w:val="00C744CE"/>
    <w:rsid w:val="00C74FCA"/>
    <w:rsid w:val="00C773BA"/>
    <w:rsid w:val="00C77BF4"/>
    <w:rsid w:val="00C822A4"/>
    <w:rsid w:val="00C823E6"/>
    <w:rsid w:val="00C87046"/>
    <w:rsid w:val="00C87528"/>
    <w:rsid w:val="00C87880"/>
    <w:rsid w:val="00C92C02"/>
    <w:rsid w:val="00C9398D"/>
    <w:rsid w:val="00C96B98"/>
    <w:rsid w:val="00CA6FAC"/>
    <w:rsid w:val="00CA7D2B"/>
    <w:rsid w:val="00CB0A37"/>
    <w:rsid w:val="00CB786B"/>
    <w:rsid w:val="00CC3417"/>
    <w:rsid w:val="00CC5569"/>
    <w:rsid w:val="00CC68AE"/>
    <w:rsid w:val="00CD4D39"/>
    <w:rsid w:val="00CE0BBE"/>
    <w:rsid w:val="00CE18AC"/>
    <w:rsid w:val="00CE5075"/>
    <w:rsid w:val="00CF042F"/>
    <w:rsid w:val="00CF1005"/>
    <w:rsid w:val="00CF3371"/>
    <w:rsid w:val="00CF4B09"/>
    <w:rsid w:val="00CF5674"/>
    <w:rsid w:val="00D0541C"/>
    <w:rsid w:val="00D06993"/>
    <w:rsid w:val="00D07E1D"/>
    <w:rsid w:val="00D10BCD"/>
    <w:rsid w:val="00D1207C"/>
    <w:rsid w:val="00D147DE"/>
    <w:rsid w:val="00D16040"/>
    <w:rsid w:val="00D26573"/>
    <w:rsid w:val="00D3000A"/>
    <w:rsid w:val="00D301BC"/>
    <w:rsid w:val="00D30B98"/>
    <w:rsid w:val="00D32093"/>
    <w:rsid w:val="00D33CFA"/>
    <w:rsid w:val="00D432B2"/>
    <w:rsid w:val="00D43E7D"/>
    <w:rsid w:val="00D451E5"/>
    <w:rsid w:val="00D46190"/>
    <w:rsid w:val="00D528FD"/>
    <w:rsid w:val="00D53F5F"/>
    <w:rsid w:val="00D543EE"/>
    <w:rsid w:val="00D54911"/>
    <w:rsid w:val="00D55B6E"/>
    <w:rsid w:val="00D61305"/>
    <w:rsid w:val="00D671A6"/>
    <w:rsid w:val="00D74E64"/>
    <w:rsid w:val="00D81CDB"/>
    <w:rsid w:val="00D8332E"/>
    <w:rsid w:val="00D856D1"/>
    <w:rsid w:val="00D86A31"/>
    <w:rsid w:val="00D876D5"/>
    <w:rsid w:val="00D87F94"/>
    <w:rsid w:val="00D916B5"/>
    <w:rsid w:val="00D91C0C"/>
    <w:rsid w:val="00D92C8C"/>
    <w:rsid w:val="00D94F9A"/>
    <w:rsid w:val="00DA5146"/>
    <w:rsid w:val="00DB13D9"/>
    <w:rsid w:val="00DB2AD4"/>
    <w:rsid w:val="00DB47DA"/>
    <w:rsid w:val="00DB5BA7"/>
    <w:rsid w:val="00DB61AE"/>
    <w:rsid w:val="00DB6AEE"/>
    <w:rsid w:val="00DC0519"/>
    <w:rsid w:val="00DC3BBF"/>
    <w:rsid w:val="00DC76B7"/>
    <w:rsid w:val="00DD0D88"/>
    <w:rsid w:val="00DD28A2"/>
    <w:rsid w:val="00DD5FB8"/>
    <w:rsid w:val="00DD786F"/>
    <w:rsid w:val="00DE6916"/>
    <w:rsid w:val="00E03B60"/>
    <w:rsid w:val="00E07566"/>
    <w:rsid w:val="00E16583"/>
    <w:rsid w:val="00E23FA6"/>
    <w:rsid w:val="00E42646"/>
    <w:rsid w:val="00E42A8E"/>
    <w:rsid w:val="00E440B8"/>
    <w:rsid w:val="00E4427F"/>
    <w:rsid w:val="00E449DA"/>
    <w:rsid w:val="00E56B56"/>
    <w:rsid w:val="00E5788F"/>
    <w:rsid w:val="00E654F2"/>
    <w:rsid w:val="00E73084"/>
    <w:rsid w:val="00E80996"/>
    <w:rsid w:val="00E83383"/>
    <w:rsid w:val="00E83A3B"/>
    <w:rsid w:val="00E85F56"/>
    <w:rsid w:val="00E86920"/>
    <w:rsid w:val="00E941FE"/>
    <w:rsid w:val="00E95A97"/>
    <w:rsid w:val="00E963C9"/>
    <w:rsid w:val="00EA2DA8"/>
    <w:rsid w:val="00EA3370"/>
    <w:rsid w:val="00EB1070"/>
    <w:rsid w:val="00EB2BEE"/>
    <w:rsid w:val="00EB66D4"/>
    <w:rsid w:val="00EB7032"/>
    <w:rsid w:val="00EB7B3A"/>
    <w:rsid w:val="00EC18FF"/>
    <w:rsid w:val="00EC487A"/>
    <w:rsid w:val="00EC4C1F"/>
    <w:rsid w:val="00ED0F88"/>
    <w:rsid w:val="00ED378A"/>
    <w:rsid w:val="00ED54C4"/>
    <w:rsid w:val="00EE0222"/>
    <w:rsid w:val="00EE072F"/>
    <w:rsid w:val="00EE1D62"/>
    <w:rsid w:val="00EE4A9D"/>
    <w:rsid w:val="00EE7DC6"/>
    <w:rsid w:val="00EF6DF6"/>
    <w:rsid w:val="00F01C29"/>
    <w:rsid w:val="00F0398F"/>
    <w:rsid w:val="00F06291"/>
    <w:rsid w:val="00F127F7"/>
    <w:rsid w:val="00F135B5"/>
    <w:rsid w:val="00F16E31"/>
    <w:rsid w:val="00F2042A"/>
    <w:rsid w:val="00F271F1"/>
    <w:rsid w:val="00F27F43"/>
    <w:rsid w:val="00F3184E"/>
    <w:rsid w:val="00F32327"/>
    <w:rsid w:val="00F422B6"/>
    <w:rsid w:val="00F43059"/>
    <w:rsid w:val="00F53A05"/>
    <w:rsid w:val="00F54073"/>
    <w:rsid w:val="00F54450"/>
    <w:rsid w:val="00F5584C"/>
    <w:rsid w:val="00F610DF"/>
    <w:rsid w:val="00F62B15"/>
    <w:rsid w:val="00F6392F"/>
    <w:rsid w:val="00F6486B"/>
    <w:rsid w:val="00F663EF"/>
    <w:rsid w:val="00F7450B"/>
    <w:rsid w:val="00F74821"/>
    <w:rsid w:val="00F77B58"/>
    <w:rsid w:val="00F80DED"/>
    <w:rsid w:val="00F8780A"/>
    <w:rsid w:val="00F90127"/>
    <w:rsid w:val="00F90DE6"/>
    <w:rsid w:val="00F91214"/>
    <w:rsid w:val="00F92575"/>
    <w:rsid w:val="00FA07E8"/>
    <w:rsid w:val="00FA3B10"/>
    <w:rsid w:val="00FA3B54"/>
    <w:rsid w:val="00FA54AD"/>
    <w:rsid w:val="00FB2222"/>
    <w:rsid w:val="00FB261E"/>
    <w:rsid w:val="00FB2ECC"/>
    <w:rsid w:val="00FB4B9D"/>
    <w:rsid w:val="00FB50B3"/>
    <w:rsid w:val="00FB62EF"/>
    <w:rsid w:val="00FC00D7"/>
    <w:rsid w:val="00FC447D"/>
    <w:rsid w:val="00FC4D22"/>
    <w:rsid w:val="00FD0FE5"/>
    <w:rsid w:val="00FD2531"/>
    <w:rsid w:val="00FD49E3"/>
    <w:rsid w:val="00FE21AD"/>
    <w:rsid w:val="00FE3953"/>
    <w:rsid w:val="00FE6C88"/>
    <w:rsid w:val="00FE7F72"/>
    <w:rsid w:val="00FF07E3"/>
    <w:rsid w:val="00FF375C"/>
    <w:rsid w:val="00FF3CE7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E3B7"/>
  <w15:docId w15:val="{E94311EC-5143-4147-AC19-742A44C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99"/>
    <w:pPr>
      <w:spacing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3B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3BD"/>
    <w:rPr>
      <w:rFonts w:ascii="Times New Roman" w:hAnsi="Times New Roman" w:cs="Times New Roman"/>
      <w:sz w:val="28"/>
      <w:lang w:eastAsia="ru-RU"/>
    </w:rPr>
  </w:style>
  <w:style w:type="character" w:styleId="a5">
    <w:name w:val="page number"/>
    <w:basedOn w:val="a0"/>
    <w:semiHidden/>
    <w:rsid w:val="001F43BD"/>
  </w:style>
  <w:style w:type="paragraph" w:styleId="a6">
    <w:name w:val="Balloon Text"/>
    <w:basedOn w:val="a"/>
    <w:link w:val="a7"/>
    <w:uiPriority w:val="99"/>
    <w:semiHidden/>
    <w:unhideWhenUsed/>
    <w:rsid w:val="001D3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11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31B6E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1B6E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1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 Отрадненская</cp:lastModifiedBy>
  <cp:revision>62</cp:revision>
  <cp:lastPrinted>2025-07-25T12:58:00Z</cp:lastPrinted>
  <dcterms:created xsi:type="dcterms:W3CDTF">2018-03-27T12:57:00Z</dcterms:created>
  <dcterms:modified xsi:type="dcterms:W3CDTF">2025-07-28T11:32:00Z</dcterms:modified>
</cp:coreProperties>
</file>