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45543D" w:rsidP="00E400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5810D8">
              <w:rPr>
                <w:color w:val="000000"/>
                <w:szCs w:val="24"/>
              </w:rPr>
              <w:t>8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5810D8">
              <w:rPr>
                <w:color w:val="000000"/>
                <w:szCs w:val="24"/>
              </w:rPr>
              <w:t>мая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 w:rsidR="00E400A0">
              <w:rPr>
                <w:color w:val="000000"/>
                <w:szCs w:val="24"/>
              </w:rPr>
              <w:t>21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0D3BE2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E400A0">
              <w:rPr>
                <w:color w:val="000000"/>
                <w:szCs w:val="24"/>
              </w:rPr>
              <w:t>7</w:t>
            </w:r>
            <w:r w:rsidRPr="001F43BD">
              <w:rPr>
                <w:color w:val="000000"/>
                <w:szCs w:val="24"/>
              </w:rPr>
              <w:t>/</w:t>
            </w:r>
            <w:r w:rsidR="00E400A0">
              <w:rPr>
                <w:color w:val="000000"/>
                <w:szCs w:val="24"/>
              </w:rPr>
              <w:t>2</w:t>
            </w:r>
            <w:r w:rsidR="000D3BE2">
              <w:rPr>
                <w:color w:val="000000"/>
                <w:szCs w:val="24"/>
              </w:rPr>
              <w:t>4</w:t>
            </w:r>
            <w:r w:rsidRPr="001F43BD">
              <w:rPr>
                <w:color w:val="000000"/>
                <w:szCs w:val="24"/>
              </w:rPr>
              <w:t>-</w:t>
            </w:r>
            <w:r w:rsidR="00E400A0">
              <w:rPr>
                <w:color w:val="000000"/>
                <w:szCs w:val="24"/>
              </w:rPr>
              <w:t>4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r w:rsidRPr="001F43BD">
        <w:rPr>
          <w:color w:val="000000"/>
          <w:szCs w:val="24"/>
        </w:rPr>
        <w:t>ст-ца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5810D8">
        <w:rPr>
          <w:b/>
          <w:szCs w:val="28"/>
        </w:rPr>
        <w:t>июнь</w:t>
      </w:r>
      <w:r w:rsidRPr="001F43BD">
        <w:rPr>
          <w:b/>
          <w:szCs w:val="28"/>
        </w:rPr>
        <w:t xml:space="preserve"> 20</w:t>
      </w:r>
      <w:r w:rsidR="00E400A0">
        <w:rPr>
          <w:b/>
          <w:szCs w:val="28"/>
        </w:rPr>
        <w:t>21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E400A0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E400A0">
        <w:rPr>
          <w:rFonts w:eastAsia="Calibri"/>
          <w:szCs w:val="28"/>
        </w:rPr>
        <w:t>В соответствии с решениями территориальной избирательной комиссии Отрадненская от 14 января 2021 года № 2/8-4 «О Плане работы территориальной избирательной комиссии Отрадненская на 2021 год», от 22</w:t>
      </w:r>
      <w:r>
        <w:rPr>
          <w:rFonts w:eastAsia="Calibri"/>
          <w:szCs w:val="28"/>
        </w:rPr>
        <w:t> </w:t>
      </w:r>
      <w:r w:rsidRPr="00E400A0">
        <w:rPr>
          <w:rFonts w:eastAsia="Calibri"/>
          <w:szCs w:val="28"/>
        </w:rPr>
        <w:t>января 2021 года № 3/10-4 «Об основных мероприятиях территориальной избирательной комиссии Отрадненская по обучению организаторов выборов и иных участников избирательного процесса, повышению правовой культуры избирателей на 2021 год»</w:t>
      </w:r>
      <w:r w:rsidR="00CF042F" w:rsidRPr="00CF042F">
        <w:rPr>
          <w:rFonts w:eastAsia="Calibri"/>
          <w:szCs w:val="28"/>
        </w:rPr>
        <w:t>,</w:t>
      </w:r>
      <w:r w:rsidR="00325B54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45543D" w:rsidP="001F43BD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 xml:space="preserve"> Утвердить План мероприятий территориальной избирательной комиссии Отрадненская на </w:t>
      </w:r>
      <w:r w:rsidR="005810D8">
        <w:rPr>
          <w:szCs w:val="28"/>
        </w:rPr>
        <w:t>июнь</w:t>
      </w:r>
      <w:r w:rsidR="001F43BD" w:rsidRPr="001F43BD">
        <w:rPr>
          <w:szCs w:val="28"/>
        </w:rPr>
        <w:t xml:space="preserve"> 20</w:t>
      </w:r>
      <w:r w:rsidR="00E400A0">
        <w:rPr>
          <w:szCs w:val="28"/>
        </w:rPr>
        <w:t>21</w:t>
      </w:r>
      <w:r w:rsidR="001F43BD"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контроль за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территориальной</w:t>
            </w:r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территориальной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5810D8">
        <w:rPr>
          <w:szCs w:val="28"/>
        </w:rPr>
        <w:t>8</w:t>
      </w:r>
      <w:r w:rsidRPr="001F43BD">
        <w:rPr>
          <w:szCs w:val="28"/>
        </w:rPr>
        <w:t xml:space="preserve"> </w:t>
      </w:r>
      <w:r w:rsidR="005810D8">
        <w:rPr>
          <w:szCs w:val="28"/>
        </w:rPr>
        <w:t>мая</w:t>
      </w:r>
      <w:r w:rsidRPr="001F43BD">
        <w:rPr>
          <w:szCs w:val="28"/>
        </w:rPr>
        <w:t xml:space="preserve"> 20</w:t>
      </w:r>
      <w:r w:rsidR="00E400A0">
        <w:rPr>
          <w:szCs w:val="28"/>
        </w:rPr>
        <w:t>21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E400A0">
        <w:rPr>
          <w:szCs w:val="28"/>
        </w:rPr>
        <w:t>7</w:t>
      </w:r>
      <w:r w:rsidRPr="001F43BD">
        <w:rPr>
          <w:szCs w:val="28"/>
        </w:rPr>
        <w:t>/</w:t>
      </w:r>
      <w:r w:rsidR="00E400A0">
        <w:rPr>
          <w:szCs w:val="28"/>
        </w:rPr>
        <w:t>2</w:t>
      </w:r>
      <w:r w:rsidR="000D3BE2">
        <w:rPr>
          <w:szCs w:val="28"/>
        </w:rPr>
        <w:t>4</w:t>
      </w:r>
      <w:bookmarkStart w:id="0" w:name="_GoBack"/>
      <w:bookmarkEnd w:id="0"/>
      <w:r w:rsidRPr="001F43BD">
        <w:rPr>
          <w:szCs w:val="28"/>
        </w:rPr>
        <w:t>-</w:t>
      </w:r>
      <w:r w:rsidR="00E400A0">
        <w:rPr>
          <w:szCs w:val="28"/>
        </w:rPr>
        <w:t>4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5810D8">
        <w:rPr>
          <w:b/>
          <w:bCs/>
          <w:szCs w:val="28"/>
        </w:rPr>
        <w:t>июнь</w:t>
      </w:r>
      <w:r w:rsidRPr="001F43BD">
        <w:rPr>
          <w:b/>
          <w:bCs/>
          <w:szCs w:val="28"/>
        </w:rPr>
        <w:t xml:space="preserve"> 20</w:t>
      </w:r>
      <w:r w:rsidR="00E400A0">
        <w:rPr>
          <w:b/>
          <w:bCs/>
          <w:szCs w:val="28"/>
        </w:rPr>
        <w:t>21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35"/>
        <w:gridCol w:w="5811"/>
        <w:gridCol w:w="2205"/>
      </w:tblGrid>
      <w:tr w:rsidR="00C96B98" w:rsidRPr="00C96B98" w:rsidTr="00874334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п/п</w:t>
            </w:r>
          </w:p>
        </w:tc>
        <w:tc>
          <w:tcPr>
            <w:tcW w:w="113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811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874334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1135" w:type="dxa"/>
          </w:tcPr>
          <w:p w:rsidR="002F41B6" w:rsidRPr="00C96B98" w:rsidRDefault="00E400A0" w:rsidP="00E400A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тече-</w:t>
            </w:r>
            <w:r w:rsidR="002F41B6">
              <w:rPr>
                <w:bCs/>
                <w:sz w:val="24"/>
                <w:szCs w:val="24"/>
              </w:rPr>
              <w:t>ние месяца</w:t>
            </w:r>
          </w:p>
        </w:tc>
        <w:tc>
          <w:tcPr>
            <w:tcW w:w="5811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5810D8">
              <w:rPr>
                <w:bCs/>
                <w:sz w:val="24"/>
                <w:szCs w:val="24"/>
              </w:rPr>
              <w:t>июнь</w:t>
            </w:r>
            <w:r>
              <w:rPr>
                <w:bCs/>
                <w:sz w:val="24"/>
                <w:szCs w:val="24"/>
              </w:rPr>
              <w:t xml:space="preserve"> 20</w:t>
            </w:r>
            <w:r w:rsidR="00E400A0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45543D" w:rsidRDefault="0045543D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2CD7" w:rsidRPr="00C96B98" w:rsidTr="00874334">
        <w:trPr>
          <w:trHeight w:val="894"/>
          <w:jc w:val="center"/>
        </w:trPr>
        <w:tc>
          <w:tcPr>
            <w:tcW w:w="647" w:type="dxa"/>
          </w:tcPr>
          <w:p w:rsidR="00982CD7" w:rsidRPr="00C96B98" w:rsidRDefault="00982CD7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1135" w:type="dxa"/>
          </w:tcPr>
          <w:p w:rsidR="00982CD7" w:rsidRPr="00C96B98" w:rsidRDefault="00E400A0" w:rsidP="00BA5BD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400A0">
              <w:rPr>
                <w:bCs/>
                <w:sz w:val="24"/>
                <w:szCs w:val="24"/>
              </w:rPr>
              <w:t>в тече-ние месяца</w:t>
            </w:r>
          </w:p>
        </w:tc>
        <w:tc>
          <w:tcPr>
            <w:tcW w:w="5811" w:type="dxa"/>
          </w:tcPr>
          <w:p w:rsidR="00982CD7" w:rsidRPr="00C96B98" w:rsidRDefault="00982CD7" w:rsidP="00E400A0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060C91" w:rsidRPr="00060C91">
              <w:rPr>
                <w:sz w:val="24"/>
                <w:szCs w:val="24"/>
              </w:rPr>
              <w:t>обучающ</w:t>
            </w:r>
            <w:r w:rsidR="00E400A0">
              <w:rPr>
                <w:sz w:val="24"/>
                <w:szCs w:val="24"/>
              </w:rPr>
              <w:t>их</w:t>
            </w:r>
            <w:r w:rsidR="00060C91" w:rsidRPr="00060C91">
              <w:rPr>
                <w:sz w:val="24"/>
                <w:szCs w:val="24"/>
              </w:rPr>
              <w:t xml:space="preserve"> семинар</w:t>
            </w:r>
            <w:r w:rsidR="00E400A0">
              <w:rPr>
                <w:sz w:val="24"/>
                <w:szCs w:val="24"/>
              </w:rPr>
              <w:t>ах</w:t>
            </w:r>
            <w:r w:rsidR="00060C91" w:rsidRPr="00060C91">
              <w:rPr>
                <w:sz w:val="24"/>
                <w:szCs w:val="24"/>
              </w:rPr>
              <w:t xml:space="preserve"> для членов избирательных комиссий муниципальных образований, территориальных избирательных комиссий</w:t>
            </w:r>
          </w:p>
        </w:tc>
        <w:tc>
          <w:tcPr>
            <w:tcW w:w="2205" w:type="dxa"/>
          </w:tcPr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82CD7" w:rsidRPr="00C96B98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486" w:rsidRPr="00C96B98" w:rsidTr="00874334">
        <w:trPr>
          <w:trHeight w:val="1690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1135" w:type="dxa"/>
          </w:tcPr>
          <w:p w:rsidR="00353486" w:rsidRPr="00C96B98" w:rsidRDefault="00353486" w:rsidP="00F32D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="00F32DBF">
              <w:rPr>
                <w:bCs/>
                <w:sz w:val="24"/>
                <w:szCs w:val="24"/>
              </w:rPr>
              <w:t>-</w:t>
            </w:r>
            <w:r w:rsidRPr="00C96B98">
              <w:rPr>
                <w:bCs/>
                <w:sz w:val="24"/>
                <w:szCs w:val="24"/>
              </w:rPr>
              <w:t>ние месяца</w:t>
            </w:r>
          </w:p>
        </w:tc>
        <w:tc>
          <w:tcPr>
            <w:tcW w:w="5811" w:type="dxa"/>
          </w:tcPr>
          <w:p w:rsidR="00353486" w:rsidRPr="00C96B98" w:rsidRDefault="00353486" w:rsidP="00C271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353486" w:rsidRPr="00C96B98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57C0" w:rsidRPr="00C96B98" w:rsidTr="00874334">
        <w:trPr>
          <w:trHeight w:val="1690"/>
          <w:jc w:val="center"/>
        </w:trPr>
        <w:tc>
          <w:tcPr>
            <w:tcW w:w="647" w:type="dxa"/>
          </w:tcPr>
          <w:p w:rsidR="003357C0" w:rsidRPr="00C96B98" w:rsidRDefault="003357C0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1135" w:type="dxa"/>
          </w:tcPr>
          <w:p w:rsidR="003357C0" w:rsidRPr="00C96B98" w:rsidRDefault="003357C0" w:rsidP="00F32D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="00F32DBF">
              <w:rPr>
                <w:bCs/>
                <w:sz w:val="24"/>
                <w:szCs w:val="24"/>
              </w:rPr>
              <w:t>-</w:t>
            </w:r>
            <w:r w:rsidRPr="00C96B98">
              <w:rPr>
                <w:bCs/>
                <w:sz w:val="24"/>
                <w:szCs w:val="24"/>
              </w:rPr>
              <w:t>ние месяца</w:t>
            </w:r>
          </w:p>
        </w:tc>
        <w:tc>
          <w:tcPr>
            <w:tcW w:w="5811" w:type="dxa"/>
          </w:tcPr>
          <w:p w:rsidR="003357C0" w:rsidRPr="00C96B98" w:rsidRDefault="003357C0" w:rsidP="00BB6B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3357C0" w:rsidRPr="00C96B98" w:rsidRDefault="003357C0" w:rsidP="00BB6B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A67D6C" w:rsidRPr="00C96B98" w:rsidTr="00874334">
        <w:trPr>
          <w:trHeight w:val="1690"/>
          <w:jc w:val="center"/>
        </w:trPr>
        <w:tc>
          <w:tcPr>
            <w:tcW w:w="647" w:type="dxa"/>
          </w:tcPr>
          <w:p w:rsidR="00A67D6C" w:rsidRPr="00C96B98" w:rsidRDefault="002712EF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1135" w:type="dxa"/>
          </w:tcPr>
          <w:p w:rsidR="00A67D6C" w:rsidRDefault="00F32DBF" w:rsidP="00B320D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20 июня 2021 г.</w:t>
            </w:r>
          </w:p>
        </w:tc>
        <w:tc>
          <w:tcPr>
            <w:tcW w:w="5811" w:type="dxa"/>
          </w:tcPr>
          <w:p w:rsidR="00A67D6C" w:rsidRDefault="00A67D6C" w:rsidP="00F32D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в соответствии </w:t>
            </w:r>
            <w:r w:rsidR="002712EF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="002712EF">
              <w:rPr>
                <w:sz w:val="24"/>
                <w:szCs w:val="24"/>
              </w:rPr>
              <w:t>Сводным к</w:t>
            </w:r>
            <w:r>
              <w:rPr>
                <w:sz w:val="24"/>
                <w:szCs w:val="24"/>
              </w:rPr>
              <w:t xml:space="preserve">алендарным планом по проведению </w:t>
            </w:r>
            <w:r w:rsidR="00F32DBF">
              <w:rPr>
                <w:sz w:val="24"/>
                <w:szCs w:val="24"/>
              </w:rPr>
              <w:t>муниципальных выборов на территории Отрадненского района</w:t>
            </w:r>
            <w:r>
              <w:rPr>
                <w:sz w:val="24"/>
                <w:szCs w:val="24"/>
              </w:rPr>
              <w:t xml:space="preserve"> </w:t>
            </w:r>
            <w:r w:rsidR="00F32DBF">
              <w:rPr>
                <w:sz w:val="24"/>
                <w:szCs w:val="24"/>
              </w:rPr>
              <w:t>19 </w:t>
            </w:r>
            <w:r>
              <w:rPr>
                <w:sz w:val="24"/>
                <w:szCs w:val="24"/>
              </w:rPr>
              <w:t>сентября 20</w:t>
            </w:r>
            <w:r w:rsidR="00F32DB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A67D6C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A67D6C" w:rsidRPr="00A96B8A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 xml:space="preserve">системный администратор </w:t>
            </w:r>
          </w:p>
          <w:p w:rsidR="00A67D6C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>Е.В. Савина</w:t>
            </w:r>
            <w:r>
              <w:rPr>
                <w:sz w:val="24"/>
                <w:szCs w:val="24"/>
              </w:rPr>
              <w:t>,</w:t>
            </w:r>
          </w:p>
          <w:p w:rsidR="00A67D6C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Отрадненская</w:t>
            </w:r>
          </w:p>
          <w:p w:rsidR="00A67D6C" w:rsidRPr="00C96B98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2DBF" w:rsidRPr="00C96B98" w:rsidTr="00874334">
        <w:trPr>
          <w:trHeight w:val="1690"/>
          <w:jc w:val="center"/>
        </w:trPr>
        <w:tc>
          <w:tcPr>
            <w:tcW w:w="647" w:type="dxa"/>
          </w:tcPr>
          <w:p w:rsidR="00F32DBF" w:rsidRPr="00C96B98" w:rsidRDefault="00F32DBF" w:rsidP="00F32DBF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6.</w:t>
            </w:r>
          </w:p>
        </w:tc>
        <w:tc>
          <w:tcPr>
            <w:tcW w:w="1135" w:type="dxa"/>
          </w:tcPr>
          <w:p w:rsidR="00F32DBF" w:rsidRDefault="00F32DBF" w:rsidP="00F32DB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10 июня 2021 г.</w:t>
            </w:r>
          </w:p>
        </w:tc>
        <w:tc>
          <w:tcPr>
            <w:tcW w:w="5811" w:type="dxa"/>
          </w:tcPr>
          <w:p w:rsidR="00F32DBF" w:rsidRDefault="00F32DBF" w:rsidP="00F32D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соответствии со Календарным планом по проведению выборов депутатов Государственной Думы Федерального Собрания Российской Федерации 19 сентября 2021 года</w:t>
            </w:r>
          </w:p>
        </w:tc>
        <w:tc>
          <w:tcPr>
            <w:tcW w:w="2205" w:type="dxa"/>
          </w:tcPr>
          <w:p w:rsidR="00F32DBF" w:rsidRDefault="00F32DBF" w:rsidP="00F32D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F32DBF" w:rsidRPr="00A96B8A" w:rsidRDefault="00F32DBF" w:rsidP="00F32D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 xml:space="preserve">системный администратор </w:t>
            </w:r>
          </w:p>
          <w:p w:rsidR="00F32DBF" w:rsidRDefault="00F32DBF" w:rsidP="00F32D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>Е.В. Савина</w:t>
            </w:r>
            <w:r>
              <w:rPr>
                <w:sz w:val="24"/>
                <w:szCs w:val="24"/>
              </w:rPr>
              <w:t>,</w:t>
            </w:r>
          </w:p>
          <w:p w:rsidR="00F32DBF" w:rsidRDefault="00F32DBF" w:rsidP="00F32D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Отрадненская</w:t>
            </w:r>
          </w:p>
          <w:p w:rsidR="00F32DBF" w:rsidRPr="00C96B98" w:rsidRDefault="00F32DBF" w:rsidP="00F32D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74FA" w:rsidRPr="00C96B98" w:rsidTr="00874334">
        <w:trPr>
          <w:trHeight w:val="841"/>
          <w:jc w:val="center"/>
        </w:trPr>
        <w:tc>
          <w:tcPr>
            <w:tcW w:w="647" w:type="dxa"/>
          </w:tcPr>
          <w:p w:rsidR="00FB74FA" w:rsidRPr="00C96B98" w:rsidRDefault="00FB74FA" w:rsidP="00FB74FA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1135" w:type="dxa"/>
          </w:tcPr>
          <w:p w:rsidR="00FB74FA" w:rsidRPr="00C96B98" w:rsidRDefault="00FB74FA" w:rsidP="00FB74F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811" w:type="dxa"/>
          </w:tcPr>
          <w:p w:rsidR="00FB74FA" w:rsidRPr="00C96B98" w:rsidRDefault="00FB74FA" w:rsidP="00FB74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актуализации составов участковых комиссий и их резерва</w:t>
            </w:r>
          </w:p>
        </w:tc>
        <w:tc>
          <w:tcPr>
            <w:tcW w:w="2205" w:type="dxa"/>
          </w:tcPr>
          <w:p w:rsidR="00FB74FA" w:rsidRPr="00C96B98" w:rsidRDefault="00FB74FA" w:rsidP="00FB74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FB74FA" w:rsidRPr="00C96B98" w:rsidTr="00874334">
        <w:trPr>
          <w:trHeight w:val="828"/>
          <w:jc w:val="center"/>
        </w:trPr>
        <w:tc>
          <w:tcPr>
            <w:tcW w:w="647" w:type="dxa"/>
          </w:tcPr>
          <w:p w:rsidR="00FB74FA" w:rsidRDefault="00FB74FA" w:rsidP="00FB74FA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1135" w:type="dxa"/>
          </w:tcPr>
          <w:p w:rsidR="00FB74FA" w:rsidRPr="00C96B98" w:rsidRDefault="00FB74FA" w:rsidP="00FB74F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Pr="00C96B98">
              <w:rPr>
                <w:bCs/>
                <w:sz w:val="24"/>
                <w:szCs w:val="24"/>
              </w:rPr>
              <w:t>. 20</w:t>
            </w:r>
            <w:r>
              <w:rPr>
                <w:bCs/>
                <w:sz w:val="24"/>
                <w:szCs w:val="24"/>
              </w:rPr>
              <w:t>21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811" w:type="dxa"/>
          </w:tcPr>
          <w:p w:rsidR="00FB74FA" w:rsidRDefault="00FB74FA" w:rsidP="00FB7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июль</w:t>
            </w:r>
            <w:r w:rsidRPr="00C96B9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FB74FA" w:rsidRPr="00C96B98" w:rsidRDefault="00FB74FA" w:rsidP="00FB74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FB74FA" w:rsidRPr="00C96B98" w:rsidRDefault="00FB74FA" w:rsidP="00FB74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07082B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AD" w:rsidRDefault="00373BAD" w:rsidP="0020009D">
      <w:pPr>
        <w:spacing w:line="240" w:lineRule="auto"/>
      </w:pPr>
      <w:r>
        <w:separator/>
      </w:r>
    </w:p>
  </w:endnote>
  <w:endnote w:type="continuationSeparator" w:id="0">
    <w:p w:rsidR="00373BAD" w:rsidRDefault="00373BAD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AD" w:rsidRDefault="00373BAD" w:rsidP="0020009D">
      <w:pPr>
        <w:spacing w:line="240" w:lineRule="auto"/>
      </w:pPr>
      <w:r>
        <w:separator/>
      </w:r>
    </w:p>
  </w:footnote>
  <w:footnote w:type="continuationSeparator" w:id="0">
    <w:p w:rsidR="00373BAD" w:rsidRDefault="00373BAD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BD" w:rsidRDefault="003D3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D80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BD"/>
    <w:rsid w:val="000006F8"/>
    <w:rsid w:val="00003009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0C91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D3BE2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3BAD"/>
    <w:rsid w:val="003751C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913134"/>
    <w:rsid w:val="0091707D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B3F26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09E6"/>
    <w:rsid w:val="00E03B60"/>
    <w:rsid w:val="00E07566"/>
    <w:rsid w:val="00E16583"/>
    <w:rsid w:val="00E23FA6"/>
    <w:rsid w:val="00E24A61"/>
    <w:rsid w:val="00E400A0"/>
    <w:rsid w:val="00E42646"/>
    <w:rsid w:val="00E42A8E"/>
    <w:rsid w:val="00E440B8"/>
    <w:rsid w:val="00E4427F"/>
    <w:rsid w:val="00E449DA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32DBF"/>
    <w:rsid w:val="00F411C1"/>
    <w:rsid w:val="00F422B6"/>
    <w:rsid w:val="00F43059"/>
    <w:rsid w:val="00F53A05"/>
    <w:rsid w:val="00F54073"/>
    <w:rsid w:val="00F54450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B261E"/>
    <w:rsid w:val="00FB2ECC"/>
    <w:rsid w:val="00FB4B9D"/>
    <w:rsid w:val="00FB50B3"/>
    <w:rsid w:val="00FB62EF"/>
    <w:rsid w:val="00FB74FA"/>
    <w:rsid w:val="00FC00D7"/>
    <w:rsid w:val="00FC3D4B"/>
    <w:rsid w:val="00FC42A8"/>
    <w:rsid w:val="00FC447D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FBC8"/>
  <w15:docId w15:val="{837B5658-785E-4CB4-8048-8A275D3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Отрадненская</cp:lastModifiedBy>
  <cp:revision>43</cp:revision>
  <cp:lastPrinted>2019-03-28T13:27:00Z</cp:lastPrinted>
  <dcterms:created xsi:type="dcterms:W3CDTF">2018-03-27T12:57:00Z</dcterms:created>
  <dcterms:modified xsi:type="dcterms:W3CDTF">2021-06-15T12:00:00Z</dcterms:modified>
</cp:coreProperties>
</file>