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29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ОТРАДНЕНСКАЯ</w:t>
      </w:r>
    </w:p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2ABE" w:rsidRPr="000D2294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94">
        <w:rPr>
          <w:rFonts w:ascii="Times New Roman" w:hAnsi="Times New Roman"/>
          <w:b/>
          <w:sz w:val="28"/>
          <w:szCs w:val="28"/>
        </w:rPr>
        <w:t>РЕШЕНИЕ</w:t>
      </w:r>
    </w:p>
    <w:p w:rsidR="00B02ABE" w:rsidRPr="000D2294" w:rsidRDefault="00B02ABE" w:rsidP="00B02A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02ABE" w:rsidRPr="00805B9C" w:rsidTr="00CA1DF1">
        <w:tc>
          <w:tcPr>
            <w:tcW w:w="3436" w:type="dxa"/>
            <w:hideMark/>
          </w:tcPr>
          <w:p w:rsidR="00B02ABE" w:rsidRPr="00805B9C" w:rsidRDefault="004B3BE6" w:rsidP="004B3B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="00B02ABE"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июня</w:t>
            </w:r>
            <w:r w:rsidR="00B02ABE"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 w:rsidR="00484DA4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  <w:r w:rsidR="00B02ABE"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B02ABE" w:rsidRPr="00805B9C" w:rsidRDefault="00B02ABE" w:rsidP="00CA1D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  <w:hideMark/>
          </w:tcPr>
          <w:p w:rsidR="00B02ABE" w:rsidRPr="00805B9C" w:rsidRDefault="00B02ABE" w:rsidP="004B3BE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05B9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84DA4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  <w:r w:rsidR="004B3BE6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484DA4">
              <w:rPr>
                <w:rFonts w:ascii="Times New Roman" w:hAnsi="Times New Roman"/>
                <w:color w:val="000000"/>
                <w:sz w:val="28"/>
                <w:szCs w:val="24"/>
              </w:rPr>
              <w:t>54</w:t>
            </w:r>
            <w:r w:rsidR="004B3BE6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  <w:r w:rsidRPr="00805B9C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="00484DA4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</w:tr>
    </w:tbl>
    <w:p w:rsidR="00B02ABE" w:rsidRPr="00805B9C" w:rsidRDefault="00B02ABE" w:rsidP="00B02AB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805B9C">
        <w:rPr>
          <w:rFonts w:ascii="Times New Roman" w:hAnsi="Times New Roman"/>
          <w:color w:val="000000"/>
          <w:sz w:val="28"/>
          <w:szCs w:val="24"/>
        </w:rPr>
        <w:t>ст-ца</w:t>
      </w:r>
      <w:proofErr w:type="spellEnd"/>
      <w:r w:rsidRPr="00805B9C">
        <w:rPr>
          <w:rFonts w:ascii="Times New Roman" w:hAnsi="Times New Roman"/>
          <w:color w:val="000000"/>
          <w:sz w:val="28"/>
          <w:szCs w:val="24"/>
        </w:rPr>
        <w:t xml:space="preserve"> Отрадная</w:t>
      </w:r>
    </w:p>
    <w:p w:rsidR="00B02ABE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ABE" w:rsidRDefault="00B02ABE" w:rsidP="00B0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94">
        <w:rPr>
          <w:rFonts w:ascii="Times New Roman" w:hAnsi="Times New Roman"/>
          <w:b/>
          <w:sz w:val="28"/>
          <w:szCs w:val="28"/>
        </w:rPr>
        <w:t>Об определении количества членов участковых избирательных комиссий с правом решающего голоса</w:t>
      </w:r>
    </w:p>
    <w:p w:rsidR="00B02ABE" w:rsidRPr="000D2294" w:rsidRDefault="00B02ABE" w:rsidP="00B02A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2ABE" w:rsidRPr="000D2294" w:rsidRDefault="00B02ABE" w:rsidP="00B02A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282">
        <w:rPr>
          <w:rFonts w:ascii="Times New Roman" w:hAnsi="Times New Roman"/>
          <w:sz w:val="28"/>
          <w:szCs w:val="28"/>
        </w:rPr>
        <w:t>В соответствии с пунктом 8 статьи 22, статьей 27 Федерального закона от 12 июня 2002 года № 67 ФЗ «Об основных гарантиях избирательных прав и права на участие в референдума граждан Российской Федерации», статьями 6 и 10 Закона Краснодарского Края от 08 апреля 2003 года № 571-КЗ «О системе избирательных комиссий, комиссий референдума в Краснодарском крае», с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484DA4">
        <w:rPr>
          <w:rFonts w:ascii="Times New Roman" w:hAnsi="Times New Roman"/>
          <w:sz w:val="28"/>
          <w:szCs w:val="28"/>
        </w:rPr>
        <w:t>5</w:t>
      </w:r>
      <w:r w:rsidRPr="00DA0282">
        <w:rPr>
          <w:rFonts w:ascii="Times New Roman" w:hAnsi="Times New Roman"/>
          <w:sz w:val="28"/>
          <w:szCs w:val="28"/>
        </w:rPr>
        <w:t xml:space="preserve"> </w:t>
      </w:r>
      <w:r w:rsidR="00484DA4">
        <w:rPr>
          <w:rFonts w:ascii="Times New Roman" w:hAnsi="Times New Roman"/>
          <w:sz w:val="28"/>
          <w:szCs w:val="28"/>
        </w:rPr>
        <w:t>марта</w:t>
      </w:r>
      <w:r w:rsidRPr="00DA0282">
        <w:rPr>
          <w:rFonts w:ascii="Times New Roman" w:hAnsi="Times New Roman"/>
          <w:sz w:val="28"/>
          <w:szCs w:val="28"/>
        </w:rPr>
        <w:t xml:space="preserve"> 20</w:t>
      </w:r>
      <w:r w:rsidR="00484DA4">
        <w:rPr>
          <w:rFonts w:ascii="Times New Roman" w:hAnsi="Times New Roman"/>
          <w:sz w:val="28"/>
          <w:szCs w:val="28"/>
        </w:rPr>
        <w:t>23</w:t>
      </w:r>
      <w:r w:rsidRPr="00DA0282">
        <w:rPr>
          <w:rFonts w:ascii="Times New Roman" w:hAnsi="Times New Roman"/>
          <w:sz w:val="28"/>
          <w:szCs w:val="28"/>
        </w:rPr>
        <w:t xml:space="preserve"> года № 1</w:t>
      </w:r>
      <w:r w:rsidR="00484DA4">
        <w:rPr>
          <w:rFonts w:ascii="Times New Roman" w:hAnsi="Times New Roman"/>
          <w:sz w:val="28"/>
          <w:szCs w:val="28"/>
        </w:rPr>
        <w:t>11</w:t>
      </w:r>
      <w:r w:rsidRPr="00DA0282">
        <w:rPr>
          <w:rFonts w:ascii="Times New Roman" w:hAnsi="Times New Roman"/>
          <w:sz w:val="28"/>
          <w:szCs w:val="28"/>
        </w:rPr>
        <w:t>/</w:t>
      </w:r>
      <w:r w:rsidR="00484DA4">
        <w:rPr>
          <w:rFonts w:ascii="Times New Roman" w:hAnsi="Times New Roman"/>
          <w:sz w:val="28"/>
          <w:szCs w:val="28"/>
        </w:rPr>
        <w:t>863</w:t>
      </w:r>
      <w:r w:rsidRPr="00DA0282">
        <w:rPr>
          <w:rFonts w:ascii="Times New Roman" w:hAnsi="Times New Roman"/>
          <w:sz w:val="28"/>
          <w:szCs w:val="28"/>
        </w:rPr>
        <w:t>-</w:t>
      </w:r>
      <w:r w:rsidR="00484DA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484DA4">
        <w:rPr>
          <w:rFonts w:ascii="Times New Roman" w:hAnsi="Times New Roman"/>
          <w:sz w:val="28"/>
          <w:szCs w:val="28"/>
        </w:rPr>
        <w:t>,</w:t>
      </w:r>
      <w:r w:rsidRPr="00DA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Отрадненская</w:t>
      </w:r>
      <w:r w:rsidRPr="000D2294">
        <w:rPr>
          <w:rFonts w:ascii="Times New Roman" w:hAnsi="Times New Roman"/>
          <w:sz w:val="28"/>
          <w:szCs w:val="28"/>
        </w:rPr>
        <w:t xml:space="preserve"> РЕШИЛА:</w:t>
      </w:r>
    </w:p>
    <w:p w:rsidR="00B02ABE" w:rsidRPr="000D2294" w:rsidRDefault="00B02ABE" w:rsidP="00B02AB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294">
        <w:rPr>
          <w:rFonts w:ascii="Times New Roman" w:hAnsi="Times New Roman"/>
          <w:sz w:val="28"/>
          <w:szCs w:val="28"/>
        </w:rPr>
        <w:t>Утвердить количественный состав членов участковых избирательных комиссий с правом решающего голоса: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2724"/>
      </w:tblGrid>
      <w:tr w:rsidR="00B02ABE" w:rsidRPr="006E37E1" w:rsidTr="00CA1DF1">
        <w:trPr>
          <w:trHeight w:val="100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6E37E1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02ABE" w:rsidRPr="006E37E1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избирательного</w:t>
            </w:r>
          </w:p>
          <w:p w:rsidR="00B02ABE" w:rsidRPr="006E37E1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6E37E1" w:rsidRDefault="00B02ABE" w:rsidP="004551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Число избирателей на территории избирательного участка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BE" w:rsidRPr="006E37E1" w:rsidRDefault="00B02ABE" w:rsidP="00CA1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37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УИК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2321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2819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2181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0D1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D1D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F35767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3809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1052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lastRenderedPageBreak/>
              <w:t>3813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3819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1262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3829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3830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3831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3832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3833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551AC" w:rsidRPr="004551AC" w:rsidTr="00807098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3835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3836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3837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3841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3842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2135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3843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3844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51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3846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3848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AD3006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3849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6E37E1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6E37E1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551AC" w:rsidRPr="004551AC" w:rsidTr="00CA1DF1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3851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AC" w:rsidRPr="004551AC" w:rsidRDefault="004551AC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A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AC" w:rsidRPr="004551AC" w:rsidRDefault="006E37E1" w:rsidP="00455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B02ABE" w:rsidRPr="000D2294" w:rsidRDefault="00B02ABE" w:rsidP="00B02ABE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B02ABE" w:rsidRPr="000D2294" w:rsidRDefault="00B02ABE" w:rsidP="006E37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294">
        <w:rPr>
          <w:rFonts w:ascii="Times New Roman" w:hAnsi="Times New Roman"/>
          <w:sz w:val="28"/>
          <w:szCs w:val="28"/>
        </w:rPr>
        <w:t>Направить настоящее решение в СМИ для опубликования.</w:t>
      </w:r>
    </w:p>
    <w:p w:rsidR="00B02ABE" w:rsidRPr="000D2294" w:rsidRDefault="00B02ABE" w:rsidP="006E37E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294">
        <w:rPr>
          <w:rFonts w:ascii="Times New Roman" w:hAnsi="Times New Roman"/>
          <w:sz w:val="28"/>
          <w:szCs w:val="28"/>
        </w:rPr>
        <w:t>Возложить контроль за выполнением пункта 2 настоящего решения на председателя территориальной избирательной комиссии Отрадненская С.Н. Ачкасова.</w:t>
      </w:r>
    </w:p>
    <w:p w:rsidR="00B02ABE" w:rsidRPr="000D2294" w:rsidRDefault="00B02ABE" w:rsidP="00B0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954"/>
        <w:gridCol w:w="1559"/>
        <w:gridCol w:w="2127"/>
      </w:tblGrid>
      <w:tr w:rsidR="00B02ABE" w:rsidRPr="000D2294" w:rsidTr="00CA1DF1">
        <w:trPr>
          <w:trHeight w:val="579"/>
        </w:trPr>
        <w:tc>
          <w:tcPr>
            <w:tcW w:w="5954" w:type="dxa"/>
            <w:hideMark/>
          </w:tcPr>
          <w:p w:rsidR="00B02ABE" w:rsidRPr="000D2294" w:rsidRDefault="00B02ABE" w:rsidP="006E37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6E37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территориальной </w:t>
            </w: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избирательной комиссии </w:t>
            </w:r>
            <w:r w:rsidR="006E37E1">
              <w:rPr>
                <w:rFonts w:ascii="Times New Roman" w:hAnsi="Times New Roman"/>
                <w:sz w:val="28"/>
                <w:szCs w:val="28"/>
                <w:lang w:eastAsia="en-US"/>
              </w:rPr>
              <w:t>Отрадненская</w:t>
            </w:r>
          </w:p>
        </w:tc>
        <w:tc>
          <w:tcPr>
            <w:tcW w:w="1559" w:type="dxa"/>
          </w:tcPr>
          <w:p w:rsidR="00B02ABE" w:rsidRPr="000D2294" w:rsidRDefault="00B02ABE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E37E1" w:rsidRDefault="006E37E1" w:rsidP="006E37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2ABE" w:rsidRPr="000D2294" w:rsidRDefault="00B02ABE" w:rsidP="006E37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>С.Н. Ачкасов</w:t>
            </w:r>
          </w:p>
        </w:tc>
      </w:tr>
      <w:tr w:rsidR="00B02ABE" w:rsidRPr="000D2294" w:rsidTr="00CA1DF1">
        <w:trPr>
          <w:trHeight w:val="418"/>
        </w:trPr>
        <w:tc>
          <w:tcPr>
            <w:tcW w:w="5954" w:type="dxa"/>
            <w:hideMark/>
          </w:tcPr>
          <w:p w:rsidR="006E37E1" w:rsidRDefault="006E37E1" w:rsidP="006E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2ABE" w:rsidRPr="000D2294" w:rsidRDefault="00B02ABE" w:rsidP="006E3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</w:t>
            </w:r>
            <w:r w:rsidR="006E37E1" w:rsidRPr="006E37E1">
              <w:rPr>
                <w:rFonts w:ascii="Times New Roman" w:hAnsi="Times New Roman"/>
                <w:sz w:val="28"/>
                <w:szCs w:val="28"/>
                <w:lang w:eastAsia="en-US"/>
              </w:rPr>
              <w:t>территориальной избирательной комиссии Отрадненская</w:t>
            </w:r>
          </w:p>
        </w:tc>
        <w:tc>
          <w:tcPr>
            <w:tcW w:w="1559" w:type="dxa"/>
          </w:tcPr>
          <w:p w:rsidR="00B02ABE" w:rsidRPr="000D2294" w:rsidRDefault="00B02ABE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E37E1" w:rsidRDefault="006E37E1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E37E1" w:rsidRDefault="006E37E1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2ABE" w:rsidRPr="000D2294" w:rsidRDefault="00B02ABE" w:rsidP="006E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D2294">
              <w:rPr>
                <w:rFonts w:ascii="Times New Roman" w:hAnsi="Times New Roman"/>
                <w:sz w:val="28"/>
                <w:szCs w:val="28"/>
                <w:lang w:eastAsia="en-US"/>
              </w:rPr>
              <w:t>И.В. Боярчук</w:t>
            </w:r>
          </w:p>
        </w:tc>
      </w:tr>
    </w:tbl>
    <w:p w:rsidR="006B4DB5" w:rsidRDefault="006B4DB5"/>
    <w:sectPr w:rsidR="006B4DB5" w:rsidSect="00CE3B1E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973"/>
    <w:multiLevelType w:val="hybridMultilevel"/>
    <w:tmpl w:val="CCB6DCB0"/>
    <w:lvl w:ilvl="0" w:tplc="185854C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ABE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D1D65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4905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51AC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4DA4"/>
    <w:rsid w:val="00485B94"/>
    <w:rsid w:val="00494911"/>
    <w:rsid w:val="004A6C36"/>
    <w:rsid w:val="004B3BE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37E1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079FE"/>
    <w:rsid w:val="00913134"/>
    <w:rsid w:val="0091707D"/>
    <w:rsid w:val="0093511B"/>
    <w:rsid w:val="009365C4"/>
    <w:rsid w:val="00941309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87942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0C41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3006"/>
    <w:rsid w:val="00AD46B7"/>
    <w:rsid w:val="00AD6E0D"/>
    <w:rsid w:val="00AF2C8F"/>
    <w:rsid w:val="00B00BE7"/>
    <w:rsid w:val="00B02ABE"/>
    <w:rsid w:val="00B0519A"/>
    <w:rsid w:val="00B12B48"/>
    <w:rsid w:val="00B13BC9"/>
    <w:rsid w:val="00B158FC"/>
    <w:rsid w:val="00B242D8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188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3576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BC2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3F4B"/>
  <w15:docId w15:val="{0DC91E84-6E5F-46AD-9695-9ED2CBC5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BE"/>
    <w:pPr>
      <w:spacing w:after="200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E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Отрадненская</cp:lastModifiedBy>
  <cp:revision>10</cp:revision>
  <cp:lastPrinted>2023-06-01T13:01:00Z</cp:lastPrinted>
  <dcterms:created xsi:type="dcterms:W3CDTF">2018-05-28T09:24:00Z</dcterms:created>
  <dcterms:modified xsi:type="dcterms:W3CDTF">2023-06-01T13:01:00Z</dcterms:modified>
</cp:coreProperties>
</file>