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6ABA0" w14:textId="77777777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ПРОТОКОЛ</w:t>
      </w:r>
    </w:p>
    <w:p w14:paraId="5722DE22" w14:textId="77777777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комиссионного мониторинга муниципальных маршрутов</w:t>
      </w:r>
    </w:p>
    <w:p w14:paraId="6FB0A35A" w14:textId="77777777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регулярных перевозок автомобильным транспортом общего пользования</w:t>
      </w:r>
    </w:p>
    <w:p w14:paraId="6677AE33" w14:textId="77777777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по муниципальным маршрутам регулярных перевозок на территории</w:t>
      </w:r>
    </w:p>
    <w:p w14:paraId="1862DA22" w14:textId="77777777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муниципального образования Отрадненский район</w:t>
      </w:r>
    </w:p>
    <w:p w14:paraId="23570AA4" w14:textId="77777777" w:rsidR="00707085" w:rsidRDefault="00707085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7CBC17A1" w14:textId="59EB4258" w:rsidR="00707085" w:rsidRDefault="000A75CA">
      <w:pPr>
        <w:jc w:val="center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________</w:t>
      </w:r>
      <w:r w:rsidR="00204C6A">
        <w:rPr>
          <w:rStyle w:val="a5"/>
          <w:rFonts w:ascii="Times New Roman" w:hAnsi="Times New Roman"/>
          <w:b w:val="0"/>
          <w:color w:val="000000"/>
          <w:sz w:val="28"/>
          <w:u w:val="single"/>
        </w:rPr>
        <w:t>____</w:t>
      </w: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_____ № 144 «Отрадная – Лазарчук» ______</w:t>
      </w:r>
      <w:r w:rsidR="00204C6A">
        <w:rPr>
          <w:rStyle w:val="a5"/>
          <w:rFonts w:ascii="Times New Roman" w:hAnsi="Times New Roman"/>
          <w:b w:val="0"/>
          <w:color w:val="000000"/>
          <w:sz w:val="28"/>
          <w:u w:val="single"/>
        </w:rPr>
        <w:t>________</w:t>
      </w: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___   </w:t>
      </w:r>
    </w:p>
    <w:p w14:paraId="56E3636A" w14:textId="77777777" w:rsidR="00707085" w:rsidRDefault="000A75CA">
      <w:pPr>
        <w:jc w:val="center"/>
        <w:rPr>
          <w:rFonts w:ascii="Times New Roman" w:hAnsi="Times New Roman"/>
          <w:sz w:val="20"/>
        </w:rPr>
      </w:pPr>
      <w:r>
        <w:rPr>
          <w:rStyle w:val="a5"/>
          <w:rFonts w:ascii="Times New Roman" w:hAnsi="Times New Roman"/>
          <w:b w:val="0"/>
          <w:color w:val="000000"/>
          <w:sz w:val="20"/>
        </w:rPr>
        <w:t>(</w:t>
      </w:r>
      <w:r>
        <w:rPr>
          <w:rFonts w:ascii="Times New Roman" w:hAnsi="Times New Roman"/>
          <w:sz w:val="20"/>
        </w:rPr>
        <w:t>номер(-а) маршрута(-</w:t>
      </w:r>
      <w:proofErr w:type="spellStart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), наименование(-</w:t>
      </w:r>
      <w:proofErr w:type="spellStart"/>
      <w:r>
        <w:rPr>
          <w:rFonts w:ascii="Times New Roman" w:hAnsi="Times New Roman"/>
          <w:sz w:val="20"/>
        </w:rPr>
        <w:t>ия</w:t>
      </w:r>
      <w:proofErr w:type="spellEnd"/>
      <w:r>
        <w:rPr>
          <w:rFonts w:ascii="Times New Roman" w:hAnsi="Times New Roman"/>
          <w:sz w:val="20"/>
        </w:rPr>
        <w:t>) маршрута(-</w:t>
      </w:r>
      <w:proofErr w:type="spellStart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))</w:t>
      </w:r>
    </w:p>
    <w:p w14:paraId="6C69B0F2" w14:textId="77777777" w:rsidR="00707085" w:rsidRDefault="00707085">
      <w:pPr>
        <w:jc w:val="both"/>
        <w:rPr>
          <w:rFonts w:ascii="Times New Roman" w:hAnsi="Times New Roman"/>
          <w:sz w:val="28"/>
        </w:rPr>
      </w:pPr>
    </w:p>
    <w:p w14:paraId="2DB63325" w14:textId="59B93941" w:rsidR="00707085" w:rsidRDefault="000A75CA">
      <w:pPr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</w:t>
      </w:r>
      <w:r w:rsidR="00204C6A">
        <w:rPr>
          <w:rFonts w:ascii="Times New Roman" w:hAnsi="Times New Roman"/>
          <w:sz w:val="28"/>
          <w:u w:val="single"/>
        </w:rPr>
        <w:t>2</w:t>
      </w:r>
      <w:r>
        <w:rPr>
          <w:rFonts w:ascii="Times New Roman" w:hAnsi="Times New Roman"/>
          <w:sz w:val="28"/>
          <w:u w:val="single"/>
        </w:rPr>
        <w:t xml:space="preserve">» </w:t>
      </w:r>
      <w:r w:rsidR="00204C6A">
        <w:rPr>
          <w:rFonts w:ascii="Times New Roman" w:hAnsi="Times New Roman"/>
          <w:sz w:val="28"/>
          <w:u w:val="single"/>
        </w:rPr>
        <w:t>сентября</w:t>
      </w:r>
      <w:r>
        <w:rPr>
          <w:rFonts w:ascii="Times New Roman" w:hAnsi="Times New Roman"/>
          <w:sz w:val="28"/>
          <w:u w:val="single"/>
        </w:rPr>
        <w:t xml:space="preserve"> 2026 года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8"/>
          <w:u w:val="single"/>
        </w:rPr>
        <w:t>ст. Отрадная</w:t>
      </w:r>
    </w:p>
    <w:p w14:paraId="41D4D667" w14:textId="77777777" w:rsidR="00707085" w:rsidRDefault="000A75CA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1D31FD98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Комиссия в составе:</w:t>
      </w:r>
    </w:p>
    <w:p w14:paraId="21DA7155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Председатель комиссии:</w:t>
      </w:r>
    </w:p>
    <w:p w14:paraId="543A9DCC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И.о</w:t>
      </w:r>
      <w:proofErr w:type="spellEnd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. начальника ОКС и ЕЗ АМООР                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Г.Г.Степанян</w:t>
      </w:r>
      <w:proofErr w:type="spellEnd"/>
    </w:p>
    <w:p w14:paraId="67C485BB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Члены комиссии:</w:t>
      </w:r>
    </w:p>
    <w:p w14:paraId="037089D8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Глава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Удобненского</w:t>
      </w:r>
      <w:proofErr w:type="spellEnd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 сельского поселения  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А.П.Анищенко</w:t>
      </w:r>
      <w:proofErr w:type="spellEnd"/>
      <w:r>
        <w:rPr>
          <w:rStyle w:val="a5"/>
          <w:rFonts w:ascii="Times New Roman" w:hAnsi="Times New Roman"/>
          <w:b w:val="0"/>
          <w:color w:val="000000"/>
          <w:sz w:val="28"/>
        </w:rPr>
        <w:t xml:space="preserve"> </w:t>
      </w:r>
    </w:p>
    <w:p w14:paraId="0F64E09D" w14:textId="77777777" w:rsidR="00707085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</w:p>
    <w:p w14:paraId="2C09A2E8" w14:textId="77777777" w:rsidR="00707085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Ведущий специалист ОКС и ЕЗ АМООР        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Р.С.Антонян</w:t>
      </w:r>
      <w:proofErr w:type="spellEnd"/>
    </w:p>
    <w:p w14:paraId="08BB56C8" w14:textId="77777777" w:rsidR="00707085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</w:p>
    <w:p w14:paraId="15FCE87D" w14:textId="16E25E79" w:rsidR="00707085" w:rsidRDefault="00204C6A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 w:rsidRPr="00064D73">
        <w:rPr>
          <w:rFonts w:ascii="Times New Roman" w:hAnsi="Times New Roman"/>
          <w:sz w:val="28"/>
          <w:u w:val="single"/>
        </w:rPr>
        <w:t>Заместитель начальника ОЭ АМООР                                                          Е.А. Кузнецова</w:t>
      </w:r>
    </w:p>
    <w:p w14:paraId="226FAEDF" w14:textId="77777777" w:rsidR="00707085" w:rsidRDefault="00707085">
      <w:pPr>
        <w:jc w:val="both"/>
        <w:rPr>
          <w:rFonts w:ascii="Times New Roman" w:hAnsi="Times New Roman"/>
          <w:sz w:val="28"/>
        </w:rPr>
      </w:pPr>
    </w:p>
    <w:p w14:paraId="319461FA" w14:textId="6116E4A6" w:rsidR="00707085" w:rsidRDefault="000A75CA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комиссионного мониторинга маршрута регулярных перевозок муниципального образования Отрадненский район: в ходе мониторинга маршрутов </w:t>
      </w:r>
      <w:r>
        <w:rPr>
          <w:rFonts w:ascii="Times New Roman" w:hAnsi="Times New Roman"/>
          <w:sz w:val="28"/>
          <w:u w:val="single"/>
        </w:rPr>
        <w:t xml:space="preserve">в период с </w:t>
      </w:r>
      <w:r w:rsidR="00204C6A">
        <w:rPr>
          <w:rFonts w:ascii="Times New Roman" w:hAnsi="Times New Roman"/>
          <w:sz w:val="28"/>
          <w:u w:val="single"/>
        </w:rPr>
        <w:t>6</w:t>
      </w:r>
      <w:r>
        <w:rPr>
          <w:rFonts w:ascii="Times New Roman" w:hAnsi="Times New Roman"/>
          <w:sz w:val="28"/>
          <w:u w:val="single"/>
        </w:rPr>
        <w:t xml:space="preserve"> </w:t>
      </w:r>
      <w:r w:rsidR="00204C6A">
        <w:rPr>
          <w:rFonts w:ascii="Times New Roman" w:hAnsi="Times New Roman"/>
          <w:sz w:val="28"/>
          <w:u w:val="single"/>
        </w:rPr>
        <w:t>ию</w:t>
      </w:r>
      <w:r>
        <w:rPr>
          <w:rFonts w:ascii="Times New Roman" w:hAnsi="Times New Roman"/>
          <w:sz w:val="28"/>
          <w:u w:val="single"/>
        </w:rPr>
        <w:t xml:space="preserve">ля по </w:t>
      </w:r>
      <w:r w:rsidR="00204C6A"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 xml:space="preserve"> </w:t>
      </w:r>
      <w:r w:rsidR="00204C6A">
        <w:rPr>
          <w:rFonts w:ascii="Times New Roman" w:hAnsi="Times New Roman"/>
          <w:sz w:val="28"/>
          <w:u w:val="single"/>
        </w:rPr>
        <w:t>сентября</w:t>
      </w:r>
      <w:r>
        <w:rPr>
          <w:rFonts w:ascii="Times New Roman" w:hAnsi="Times New Roman"/>
          <w:sz w:val="28"/>
          <w:u w:val="single"/>
        </w:rPr>
        <w:t xml:space="preserve"> 2026 года</w:t>
      </w:r>
      <w:r>
        <w:rPr>
          <w:rFonts w:ascii="Times New Roman" w:hAnsi="Times New Roman"/>
          <w:sz w:val="28"/>
        </w:rPr>
        <w:t xml:space="preserve"> определить необходимость внесения изменений в расписани</w:t>
      </w:r>
      <w:r w:rsidR="00144AC9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движени</w:t>
      </w:r>
      <w:r w:rsidR="00144AC9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муниципальн</w:t>
      </w:r>
      <w:r w:rsidR="00144AC9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пригородн</w:t>
      </w:r>
      <w:r w:rsidR="00144AC9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маршрут</w:t>
      </w:r>
      <w:r w:rsidR="00144AC9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Style w:val="a5"/>
          <w:rFonts w:ascii="Times New Roman" w:hAnsi="Times New Roman"/>
          <w:b w:val="0"/>
          <w:color w:val="000000"/>
          <w:sz w:val="28"/>
        </w:rPr>
        <w:t>№144 «Отрадная – Лазарчук»</w:t>
      </w:r>
      <w:r>
        <w:rPr>
          <w:rFonts w:ascii="Times New Roman" w:hAnsi="Times New Roman"/>
          <w:sz w:val="28"/>
        </w:rPr>
        <w:t>.</w:t>
      </w:r>
    </w:p>
    <w:p w14:paraId="464E9723" w14:textId="5008E398" w:rsidR="000A75CA" w:rsidRDefault="000A75CA">
      <w:pPr>
        <w:jc w:val="both"/>
        <w:rPr>
          <w:rFonts w:ascii="Times New Roman" w:hAnsi="Times New Roman"/>
          <w:sz w:val="28"/>
        </w:rPr>
      </w:pPr>
    </w:p>
    <w:p w14:paraId="00101BCF" w14:textId="684DD6A0" w:rsidR="000A75CA" w:rsidRDefault="000A75CA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мониторинга: </w:t>
      </w:r>
    </w:p>
    <w:p w14:paraId="080A5DF5" w14:textId="732388DE" w:rsidR="00971BEF" w:rsidRDefault="00971BEF" w:rsidP="00971BEF">
      <w:pPr>
        <w:jc w:val="both"/>
        <w:rPr>
          <w:rFonts w:ascii="Times New Roman" w:hAnsi="Times New Roman"/>
          <w:sz w:val="28"/>
        </w:rPr>
      </w:pPr>
      <w:r w:rsidRPr="00542E7C">
        <w:rPr>
          <w:rFonts w:ascii="Times New Roman" w:hAnsi="Times New Roman"/>
          <w:i/>
          <w:iCs/>
          <w:sz w:val="28"/>
          <w:u w:val="single"/>
        </w:rPr>
        <w:t>Муниципальный пригородный маршрут № 1</w:t>
      </w:r>
      <w:r>
        <w:rPr>
          <w:rFonts w:ascii="Times New Roman" w:hAnsi="Times New Roman"/>
          <w:i/>
          <w:iCs/>
          <w:sz w:val="28"/>
          <w:u w:val="single"/>
        </w:rPr>
        <w:t>44</w:t>
      </w:r>
      <w:r>
        <w:rPr>
          <w:rFonts w:ascii="Times New Roman" w:hAnsi="Times New Roman"/>
          <w:sz w:val="28"/>
        </w:rPr>
        <w:t>:</w:t>
      </w:r>
    </w:p>
    <w:p w14:paraId="35469AA5" w14:textId="77777777" w:rsidR="00971BEF" w:rsidRDefault="00971BEF" w:rsidP="00971BEF">
      <w:pPr>
        <w:jc w:val="both"/>
        <w:rPr>
          <w:rFonts w:ascii="Times New Roman" w:hAnsi="Times New Roman"/>
          <w:sz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3821"/>
      </w:tblGrid>
      <w:tr w:rsidR="00971BEF" w14:paraId="0AC2B7D8" w14:textId="77777777" w:rsidTr="00546C68">
        <w:tc>
          <w:tcPr>
            <w:tcW w:w="1555" w:type="dxa"/>
          </w:tcPr>
          <w:p w14:paraId="10C33488" w14:textId="77777777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4536" w:type="dxa"/>
          </w:tcPr>
          <w:p w14:paraId="2BC3058C" w14:textId="77777777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пассажиров, чел.</w:t>
            </w:r>
          </w:p>
        </w:tc>
        <w:tc>
          <w:tcPr>
            <w:tcW w:w="3821" w:type="dxa"/>
          </w:tcPr>
          <w:p w14:paraId="73B891EA" w14:textId="77777777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рейсов</w:t>
            </w:r>
          </w:p>
        </w:tc>
      </w:tr>
      <w:tr w:rsidR="00971BEF" w14:paraId="08D03092" w14:textId="77777777" w:rsidTr="00546C68">
        <w:tc>
          <w:tcPr>
            <w:tcW w:w="1555" w:type="dxa"/>
          </w:tcPr>
          <w:p w14:paraId="6B139A6E" w14:textId="07E5865B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08.07.2026</w:t>
            </w:r>
          </w:p>
        </w:tc>
        <w:tc>
          <w:tcPr>
            <w:tcW w:w="4536" w:type="dxa"/>
          </w:tcPr>
          <w:p w14:paraId="6A185A4E" w14:textId="191C5485" w:rsidR="00971BEF" w:rsidRDefault="004002C6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821" w:type="dxa"/>
          </w:tcPr>
          <w:p w14:paraId="434D555A" w14:textId="581C4990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3DDB873B" w14:textId="77777777" w:rsidTr="00546C68">
        <w:tc>
          <w:tcPr>
            <w:tcW w:w="1555" w:type="dxa"/>
          </w:tcPr>
          <w:p w14:paraId="35E40078" w14:textId="6B6B5FCA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15.07.2026</w:t>
            </w:r>
          </w:p>
        </w:tc>
        <w:tc>
          <w:tcPr>
            <w:tcW w:w="4536" w:type="dxa"/>
          </w:tcPr>
          <w:p w14:paraId="06F2D49D" w14:textId="6EE33F44" w:rsidR="00971BEF" w:rsidRDefault="004002C6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3821" w:type="dxa"/>
          </w:tcPr>
          <w:p w14:paraId="2CD3366C" w14:textId="1DB7862A" w:rsidR="00971BEF" w:rsidRDefault="00971BEF" w:rsidP="00546C68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33BACE63" w14:textId="77777777" w:rsidTr="00546C68">
        <w:tc>
          <w:tcPr>
            <w:tcW w:w="1555" w:type="dxa"/>
          </w:tcPr>
          <w:p w14:paraId="29DFAC8A" w14:textId="78DFE4E5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22.07.2026</w:t>
            </w:r>
          </w:p>
        </w:tc>
        <w:tc>
          <w:tcPr>
            <w:tcW w:w="4536" w:type="dxa"/>
          </w:tcPr>
          <w:p w14:paraId="04EAF644" w14:textId="1EFF0273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821" w:type="dxa"/>
          </w:tcPr>
          <w:p w14:paraId="44F630CC" w14:textId="29895A56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1A885F4D" w14:textId="77777777" w:rsidTr="00546C68">
        <w:tc>
          <w:tcPr>
            <w:tcW w:w="1555" w:type="dxa"/>
          </w:tcPr>
          <w:p w14:paraId="208C825C" w14:textId="50544A65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29.07.2026</w:t>
            </w:r>
          </w:p>
        </w:tc>
        <w:tc>
          <w:tcPr>
            <w:tcW w:w="4536" w:type="dxa"/>
          </w:tcPr>
          <w:p w14:paraId="4971C775" w14:textId="01D4D540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3821" w:type="dxa"/>
          </w:tcPr>
          <w:p w14:paraId="2CFDAAA6" w14:textId="6A82E6B2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4AF0A6EB" w14:textId="77777777" w:rsidTr="00546C68">
        <w:tc>
          <w:tcPr>
            <w:tcW w:w="1555" w:type="dxa"/>
          </w:tcPr>
          <w:p w14:paraId="7CBCBAE6" w14:textId="5578037B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05.08.2026</w:t>
            </w:r>
          </w:p>
        </w:tc>
        <w:tc>
          <w:tcPr>
            <w:tcW w:w="4536" w:type="dxa"/>
          </w:tcPr>
          <w:p w14:paraId="6F5B1704" w14:textId="5D05B3AB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3821" w:type="dxa"/>
          </w:tcPr>
          <w:p w14:paraId="148EF243" w14:textId="35D78052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4D684EE6" w14:textId="77777777" w:rsidTr="00546C68">
        <w:tc>
          <w:tcPr>
            <w:tcW w:w="1555" w:type="dxa"/>
          </w:tcPr>
          <w:p w14:paraId="0D405027" w14:textId="44EAF8AB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12.08.2026</w:t>
            </w:r>
          </w:p>
        </w:tc>
        <w:tc>
          <w:tcPr>
            <w:tcW w:w="4536" w:type="dxa"/>
          </w:tcPr>
          <w:p w14:paraId="774FA648" w14:textId="3ECA8289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821" w:type="dxa"/>
          </w:tcPr>
          <w:p w14:paraId="45AB0840" w14:textId="0B4F2A24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1F4AE14B" w14:textId="77777777" w:rsidTr="00546C68">
        <w:tc>
          <w:tcPr>
            <w:tcW w:w="1555" w:type="dxa"/>
          </w:tcPr>
          <w:p w14:paraId="35A7AA9E" w14:textId="4987687A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19.08.2026</w:t>
            </w:r>
          </w:p>
        </w:tc>
        <w:tc>
          <w:tcPr>
            <w:tcW w:w="4536" w:type="dxa"/>
          </w:tcPr>
          <w:p w14:paraId="7C4939CD" w14:textId="79FEA353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821" w:type="dxa"/>
          </w:tcPr>
          <w:p w14:paraId="203B557A" w14:textId="4B9F520A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971BEF" w14:paraId="787B1F62" w14:textId="77777777" w:rsidTr="00546C68">
        <w:tc>
          <w:tcPr>
            <w:tcW w:w="1555" w:type="dxa"/>
          </w:tcPr>
          <w:p w14:paraId="16B1C806" w14:textId="6B86EEF8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25.08.2026</w:t>
            </w:r>
          </w:p>
        </w:tc>
        <w:tc>
          <w:tcPr>
            <w:tcW w:w="4536" w:type="dxa"/>
          </w:tcPr>
          <w:p w14:paraId="3D53567C" w14:textId="38CC9406" w:rsidR="00971BEF" w:rsidRDefault="004002C6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3821" w:type="dxa"/>
          </w:tcPr>
          <w:p w14:paraId="4129B7C0" w14:textId="3E6BE7C9" w:rsidR="00971BEF" w:rsidRDefault="00971BEF" w:rsidP="00971BE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</w:tbl>
    <w:p w14:paraId="247F79CE" w14:textId="77777777" w:rsidR="00707085" w:rsidRDefault="00707085">
      <w:pPr>
        <w:jc w:val="both"/>
        <w:rPr>
          <w:rFonts w:ascii="Times New Roman" w:hAnsi="Times New Roman"/>
          <w:sz w:val="28"/>
        </w:rPr>
      </w:pPr>
    </w:p>
    <w:p w14:paraId="4970A056" w14:textId="01D8FCEC" w:rsidR="00707085" w:rsidRDefault="000A75CA">
      <w:pPr>
        <w:jc w:val="both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sz w:val="28"/>
        </w:rPr>
        <w:t xml:space="preserve">Заключение комиссии: </w:t>
      </w:r>
      <w:r>
        <w:rPr>
          <w:rFonts w:ascii="Times New Roman" w:hAnsi="Times New Roman"/>
          <w:i/>
          <w:sz w:val="28"/>
          <w:u w:val="single"/>
        </w:rPr>
        <w:t xml:space="preserve">в ходе мониторинга расписаний движения муниципальных пригородных маршрутов №144 «Отрадная – Лазарчук» в период с </w:t>
      </w:r>
      <w:r w:rsidR="00144AC9">
        <w:rPr>
          <w:rFonts w:ascii="Times New Roman" w:hAnsi="Times New Roman"/>
          <w:i/>
          <w:sz w:val="28"/>
          <w:u w:val="single"/>
        </w:rPr>
        <w:t>6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="00144AC9">
        <w:rPr>
          <w:rFonts w:ascii="Times New Roman" w:hAnsi="Times New Roman"/>
          <w:i/>
          <w:sz w:val="28"/>
          <w:u w:val="single"/>
        </w:rPr>
        <w:t>ию</w:t>
      </w:r>
      <w:r>
        <w:rPr>
          <w:rFonts w:ascii="Times New Roman" w:hAnsi="Times New Roman"/>
          <w:i/>
          <w:sz w:val="28"/>
          <w:u w:val="single"/>
        </w:rPr>
        <w:t xml:space="preserve">ля по </w:t>
      </w:r>
      <w:r w:rsidR="00144AC9">
        <w:rPr>
          <w:rFonts w:ascii="Times New Roman" w:hAnsi="Times New Roman"/>
          <w:i/>
          <w:sz w:val="28"/>
          <w:u w:val="single"/>
        </w:rPr>
        <w:t>1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="00144AC9">
        <w:rPr>
          <w:rFonts w:ascii="Times New Roman" w:hAnsi="Times New Roman"/>
          <w:i/>
          <w:sz w:val="28"/>
          <w:u w:val="single"/>
        </w:rPr>
        <w:t>сентября</w:t>
      </w:r>
      <w:r>
        <w:rPr>
          <w:rFonts w:ascii="Times New Roman" w:hAnsi="Times New Roman"/>
          <w:i/>
          <w:sz w:val="28"/>
          <w:u w:val="single"/>
        </w:rPr>
        <w:t xml:space="preserve"> 2026 года зафиксирована средняя загруженность пассажирского транспорта. По полученным данным фото-видео фиксации ИП Черниковой В.И., совместно с представителями администрации МО Отрадненский район пассажиропотока можно сделать вывод, что актуализация расписания движения целесообразно.</w:t>
      </w:r>
    </w:p>
    <w:p w14:paraId="439703E3" w14:textId="77777777" w:rsidR="00707085" w:rsidRDefault="00707085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3E0A4166" w14:textId="77777777" w:rsidR="00707085" w:rsidRDefault="000A75C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РАСПИСАНИЕ</w:t>
      </w:r>
    </w:p>
    <w:p w14:paraId="2A7BC0F2" w14:textId="77777777" w:rsidR="00707085" w:rsidRDefault="000A75C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пригородного маршрута № 144 «Отрадная – Лазарчук»</w:t>
      </w:r>
    </w:p>
    <w:p w14:paraId="68A5C40D" w14:textId="77777777" w:rsidR="00707085" w:rsidRDefault="00707085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3260"/>
        <w:gridCol w:w="1701"/>
        <w:gridCol w:w="1667"/>
      </w:tblGrid>
      <w:tr w:rsidR="00707085" w14:paraId="59C58CD1" w14:textId="77777777">
        <w:trPr>
          <w:trHeight w:val="94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F1325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45E9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E2D2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14:paraId="1B1670C7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остановочного пункта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37A4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7502" w14:textId="77777777" w:rsidR="00707085" w:rsidRDefault="000A75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</w:tr>
      <w:tr w:rsidR="00707085" w14:paraId="05711C59" w14:textId="77777777" w:rsidTr="00144AC9">
        <w:trPr>
          <w:trHeight w:val="423"/>
        </w:trPr>
        <w:tc>
          <w:tcPr>
            <w:tcW w:w="9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F10B" w14:textId="68E34D90" w:rsidR="00707085" w:rsidRPr="00971BEF" w:rsidRDefault="00971BEF">
            <w:pPr>
              <w:jc w:val="center"/>
              <w:rPr>
                <w:rFonts w:ascii="Times New Roman" w:hAnsi="Times New Roman"/>
                <w:sz w:val="26"/>
                <w:u w:val="single"/>
              </w:rPr>
            </w:pPr>
            <w:r w:rsidRPr="00971BEF">
              <w:rPr>
                <w:rFonts w:ascii="Times New Roman" w:hAnsi="Times New Roman"/>
                <w:u w:val="single"/>
              </w:rPr>
              <w:t>ЕЖЕНЕДЕЛЬНО ПО СРЕДАМ</w:t>
            </w:r>
          </w:p>
        </w:tc>
      </w:tr>
      <w:tr w:rsidR="00707085" w14:paraId="3586F328" w14:textId="77777777">
        <w:trPr>
          <w:trHeight w:val="29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44A4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B3E43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085C2" w14:textId="77777777" w:rsidR="00707085" w:rsidRDefault="000A75C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08DD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7-15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F8A1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07085" w14:paraId="18D3D232" w14:textId="77777777">
        <w:trPr>
          <w:trHeight w:val="17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B27FD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9E250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E2E5" w14:textId="77777777" w:rsidR="00707085" w:rsidRDefault="000A75C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х. Лазарчук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C17C6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E3B1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6-45</w:t>
            </w:r>
          </w:p>
        </w:tc>
      </w:tr>
      <w:tr w:rsidR="00707085" w14:paraId="2F776C83" w14:textId="77777777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511F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2D853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19542" w14:textId="77777777" w:rsidR="00707085" w:rsidRDefault="000A75C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EC28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11-30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B7293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707085" w14:paraId="7B3548C8" w14:textId="77777777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AA1DA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EDE1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A7BC" w14:textId="77777777" w:rsidR="00707085" w:rsidRDefault="000A75CA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х. Лазарчук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865A" w14:textId="77777777" w:rsidR="00707085" w:rsidRDefault="00707085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073B" w14:textId="77777777" w:rsidR="00707085" w:rsidRDefault="000A75CA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10-55</w:t>
            </w:r>
          </w:p>
        </w:tc>
      </w:tr>
    </w:tbl>
    <w:p w14:paraId="46362581" w14:textId="77777777" w:rsidR="00707085" w:rsidRDefault="00707085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083DB028" w14:textId="77777777" w:rsidR="00144AC9" w:rsidRDefault="00144AC9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2649A1A7" w14:textId="6AD854E4" w:rsidR="00707085" w:rsidRPr="00204C6A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Председатель комиссии:</w:t>
      </w:r>
    </w:p>
    <w:p w14:paraId="71CB4AB3" w14:textId="77777777" w:rsidR="00707085" w:rsidRPr="00204C6A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1EFD965D" w14:textId="77777777" w:rsidR="00707085" w:rsidRPr="00204C6A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proofErr w:type="spellStart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И.о</w:t>
      </w:r>
      <w:proofErr w:type="spellEnd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 xml:space="preserve">. начальника ОКС и ЕЗ АМООР                                                          </w:t>
      </w:r>
      <w:proofErr w:type="spellStart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Г.Г.Степанян</w:t>
      </w:r>
      <w:proofErr w:type="spellEnd"/>
    </w:p>
    <w:p w14:paraId="017E1F77" w14:textId="77777777" w:rsidR="00707085" w:rsidRPr="00204C6A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5E89DC1D" w14:textId="77777777" w:rsidR="00707085" w:rsidRPr="00204C6A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Члены комиссии:</w:t>
      </w:r>
    </w:p>
    <w:p w14:paraId="0C3306C2" w14:textId="77777777" w:rsidR="00707085" w:rsidRPr="00204C6A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204C6A">
        <w:rPr>
          <w:rStyle w:val="a5"/>
          <w:rFonts w:ascii="Times New Roman" w:hAnsi="Times New Roman"/>
          <w:b w:val="0"/>
          <w:color w:val="000000"/>
          <w:sz w:val="28"/>
        </w:rPr>
        <w:t xml:space="preserve">Глава </w:t>
      </w:r>
      <w:proofErr w:type="spellStart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Удобненского</w:t>
      </w:r>
      <w:proofErr w:type="spellEnd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 xml:space="preserve"> сельского поселения                                            </w:t>
      </w:r>
      <w:proofErr w:type="spellStart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А.П.Анищенко</w:t>
      </w:r>
      <w:proofErr w:type="spellEnd"/>
    </w:p>
    <w:p w14:paraId="1C96F78D" w14:textId="77777777" w:rsidR="00707085" w:rsidRPr="00204C6A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0D99D643" w14:textId="77777777" w:rsidR="00144AC9" w:rsidRDefault="00144AC9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66A3A31A" w14:textId="419BB5CA" w:rsidR="00707085" w:rsidRPr="00204C6A" w:rsidRDefault="000A75CA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204C6A">
        <w:rPr>
          <w:rStyle w:val="a5"/>
          <w:rFonts w:ascii="Times New Roman" w:hAnsi="Times New Roman"/>
          <w:b w:val="0"/>
          <w:color w:val="000000"/>
          <w:sz w:val="28"/>
        </w:rPr>
        <w:t xml:space="preserve">Ведущий специалист ОКС и ЕЗ АМООР                                                  </w:t>
      </w:r>
      <w:proofErr w:type="spellStart"/>
      <w:r w:rsidRPr="00204C6A">
        <w:rPr>
          <w:rStyle w:val="a5"/>
          <w:rFonts w:ascii="Times New Roman" w:hAnsi="Times New Roman"/>
          <w:b w:val="0"/>
          <w:color w:val="000000"/>
          <w:sz w:val="28"/>
        </w:rPr>
        <w:t>Р.С.Антонян</w:t>
      </w:r>
      <w:proofErr w:type="spellEnd"/>
    </w:p>
    <w:p w14:paraId="2EB51635" w14:textId="77777777" w:rsidR="00707085" w:rsidRPr="00204C6A" w:rsidRDefault="00707085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3B21AB2C" w14:textId="77777777" w:rsidR="00144AC9" w:rsidRDefault="00144AC9">
      <w:pPr>
        <w:jc w:val="both"/>
        <w:rPr>
          <w:rFonts w:ascii="Times New Roman" w:hAnsi="Times New Roman"/>
          <w:sz w:val="28"/>
        </w:rPr>
      </w:pPr>
    </w:p>
    <w:p w14:paraId="7421A918" w14:textId="61BD6D94" w:rsidR="00707085" w:rsidRPr="00204C6A" w:rsidRDefault="00204C6A">
      <w:pPr>
        <w:jc w:val="both"/>
        <w:rPr>
          <w:rFonts w:ascii="Times New Roman" w:hAnsi="Times New Roman"/>
          <w:color w:val="26282F"/>
        </w:rPr>
      </w:pPr>
      <w:r w:rsidRPr="00204C6A">
        <w:rPr>
          <w:rFonts w:ascii="Times New Roman" w:hAnsi="Times New Roman"/>
          <w:sz w:val="28"/>
        </w:rPr>
        <w:t>Заместитель начальника ОЭ АМООР                                                          Е.А. Кузнецова</w:t>
      </w:r>
    </w:p>
    <w:sectPr w:rsidR="00707085" w:rsidRPr="00204C6A">
      <w:pgSz w:w="11906" w:h="16838"/>
      <w:pgMar w:top="709" w:right="850" w:bottom="822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085"/>
    <w:rsid w:val="000A75CA"/>
    <w:rsid w:val="00144AC9"/>
    <w:rsid w:val="00204C6A"/>
    <w:rsid w:val="004002C6"/>
    <w:rsid w:val="00707085"/>
    <w:rsid w:val="0097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897C"/>
  <w15:docId w15:val="{63E00CEB-7A42-4755-861A-0E86E8BC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Arial" w:hAnsi="Arial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4">
    <w:name w:val="Цветовое выделение"/>
    <w:link w:val="a5"/>
    <w:rPr>
      <w:b/>
      <w:color w:val="26282F"/>
    </w:rPr>
  </w:style>
  <w:style w:type="character" w:customStyle="1" w:styleId="a5">
    <w:name w:val="Цветовое выделение"/>
    <w:link w:val="a4"/>
    <w:rPr>
      <w:b/>
      <w:color w:val="26282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uiPriority w:val="39"/>
    <w:rsid w:val="00971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</cp:lastModifiedBy>
  <cp:revision>5</cp:revision>
  <cp:lastPrinted>2026-09-22T12:44:00Z</cp:lastPrinted>
  <dcterms:created xsi:type="dcterms:W3CDTF">2026-09-14T08:20:00Z</dcterms:created>
  <dcterms:modified xsi:type="dcterms:W3CDTF">2026-09-22T12:44:00Z</dcterms:modified>
</cp:coreProperties>
</file>