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64" w:rsidRDefault="0063048B" w:rsidP="007F4FAA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7F4FAA">
        <w:rPr>
          <w:sz w:val="24"/>
          <w:szCs w:val="24"/>
        </w:rPr>
        <w:t>рафик</w:t>
      </w:r>
      <w:r w:rsidR="00606648">
        <w:rPr>
          <w:sz w:val="24"/>
          <w:szCs w:val="24"/>
        </w:rPr>
        <w:t xml:space="preserve"> проведения групповых мероприятий с незанятыми инвалидами</w:t>
      </w:r>
    </w:p>
    <w:tbl>
      <w:tblPr>
        <w:tblStyle w:val="a3"/>
        <w:tblW w:w="14992" w:type="dxa"/>
        <w:tblLook w:val="04A0"/>
      </w:tblPr>
      <w:tblGrid>
        <w:gridCol w:w="805"/>
        <w:gridCol w:w="4265"/>
        <w:gridCol w:w="3118"/>
        <w:gridCol w:w="4394"/>
        <w:gridCol w:w="2410"/>
      </w:tblGrid>
      <w:tr w:rsidR="00305D5D" w:rsidTr="00305D5D">
        <w:tc>
          <w:tcPr>
            <w:tcW w:w="805" w:type="dxa"/>
          </w:tcPr>
          <w:p w:rsidR="00305D5D" w:rsidRDefault="00305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5" w:type="dxa"/>
          </w:tcPr>
          <w:p w:rsidR="00305D5D" w:rsidRDefault="00305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305D5D" w:rsidRDefault="00305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05D5D" w:rsidRDefault="00305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 адрес проведения мероприятия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05D5D" w:rsidRDefault="00305D5D" w:rsidP="00305D5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мероприятие</w:t>
            </w:r>
          </w:p>
        </w:tc>
      </w:tr>
      <w:tr w:rsidR="00305D5D" w:rsidTr="00305D5D">
        <w:tc>
          <w:tcPr>
            <w:tcW w:w="805" w:type="dxa"/>
          </w:tcPr>
          <w:p w:rsidR="00305D5D" w:rsidRDefault="00305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5" w:type="dxa"/>
          </w:tcPr>
          <w:p w:rsidR="00305D5D" w:rsidRDefault="00305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работодателями по вопросам занятости инвалидов.</w:t>
            </w:r>
          </w:p>
          <w:p w:rsidR="00305D5D" w:rsidRDefault="00305D5D">
            <w:pPr>
              <w:rPr>
                <w:sz w:val="24"/>
                <w:szCs w:val="24"/>
              </w:rPr>
            </w:pPr>
          </w:p>
          <w:p w:rsidR="00305D5D" w:rsidRDefault="00305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мероприятия по вопросам информирования инвалидов о возможности получения государственных услуг в сфере занятости, о ситуации на рынке труда, с участием мобильного банка</w:t>
            </w:r>
          </w:p>
          <w:p w:rsidR="00305D5D" w:rsidRDefault="00305D5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05D5D" w:rsidRDefault="00305D5D" w:rsidP="009D3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ноября 2019г.</w:t>
            </w:r>
          </w:p>
          <w:p w:rsidR="00305D5D" w:rsidRDefault="00305D5D" w:rsidP="009D3FB1">
            <w:pPr>
              <w:jc w:val="center"/>
              <w:rPr>
                <w:sz w:val="24"/>
                <w:szCs w:val="24"/>
              </w:rPr>
            </w:pPr>
          </w:p>
          <w:p w:rsidR="00305D5D" w:rsidRPr="009D3FB1" w:rsidRDefault="00305D5D" w:rsidP="009D3FB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05D5D" w:rsidRDefault="00305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Рудьевского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</w:t>
            </w:r>
          </w:p>
          <w:p w:rsidR="00305D5D" w:rsidRDefault="00305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Рудь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енина, 5,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05D5D" w:rsidRDefault="00305D5D">
            <w:pPr>
              <w:rPr>
                <w:sz w:val="24"/>
                <w:szCs w:val="24"/>
              </w:rPr>
            </w:pPr>
            <w:r>
              <w:t xml:space="preserve">ГКУ КК «Центр занятости населения </w:t>
            </w:r>
            <w:proofErr w:type="spellStart"/>
            <w:r>
              <w:t>Отрадненского</w:t>
            </w:r>
            <w:proofErr w:type="spellEnd"/>
            <w:r>
              <w:t xml:space="preserve"> района»</w:t>
            </w:r>
          </w:p>
        </w:tc>
      </w:tr>
      <w:tr w:rsidR="00305D5D" w:rsidTr="00305D5D">
        <w:tc>
          <w:tcPr>
            <w:tcW w:w="805" w:type="dxa"/>
          </w:tcPr>
          <w:p w:rsidR="00305D5D" w:rsidRDefault="00305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5" w:type="dxa"/>
          </w:tcPr>
          <w:p w:rsidR="00305D5D" w:rsidRDefault="00305D5D" w:rsidP="00F9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работодателями по вопросам занятости инвалидов.</w:t>
            </w:r>
          </w:p>
          <w:p w:rsidR="00305D5D" w:rsidRDefault="00305D5D" w:rsidP="00F96BD4">
            <w:pPr>
              <w:rPr>
                <w:sz w:val="24"/>
                <w:szCs w:val="24"/>
              </w:rPr>
            </w:pPr>
          </w:p>
          <w:p w:rsidR="00305D5D" w:rsidRDefault="00305D5D" w:rsidP="00F9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мероприятия по вопросам информирования инвалидов о возможности получения государственных услуг в сфере занятости, о ситуации на рынке труда, с участием мобильного банка</w:t>
            </w:r>
          </w:p>
          <w:p w:rsidR="00305D5D" w:rsidRDefault="00305D5D" w:rsidP="00F96BD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05D5D" w:rsidRDefault="00305D5D" w:rsidP="009D3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ноября 2019г.</w:t>
            </w:r>
          </w:p>
          <w:p w:rsidR="00305D5D" w:rsidRDefault="00305D5D" w:rsidP="009D3FB1">
            <w:pPr>
              <w:jc w:val="center"/>
              <w:rPr>
                <w:sz w:val="24"/>
                <w:szCs w:val="24"/>
              </w:rPr>
            </w:pPr>
          </w:p>
          <w:p w:rsidR="00305D5D" w:rsidRPr="009D3FB1" w:rsidRDefault="00305D5D" w:rsidP="009D3FB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11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05D5D" w:rsidRDefault="00305D5D" w:rsidP="00F9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Красногвардейского сельского поселения, </w:t>
            </w:r>
          </w:p>
          <w:p w:rsidR="00305D5D" w:rsidRDefault="00305D5D" w:rsidP="00F9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Гусаровское</w:t>
            </w:r>
            <w:proofErr w:type="spellEnd"/>
            <w:r>
              <w:rPr>
                <w:sz w:val="24"/>
                <w:szCs w:val="24"/>
              </w:rPr>
              <w:t>, ул.Красная, 282,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05D5D" w:rsidRDefault="00305D5D" w:rsidP="00F96BD4">
            <w:pPr>
              <w:rPr>
                <w:sz w:val="24"/>
                <w:szCs w:val="24"/>
              </w:rPr>
            </w:pPr>
            <w:r>
              <w:t xml:space="preserve">ГКУ КК «Центр занятости населения </w:t>
            </w:r>
            <w:proofErr w:type="spellStart"/>
            <w:r>
              <w:t>Отрадненского</w:t>
            </w:r>
            <w:proofErr w:type="spellEnd"/>
            <w:r>
              <w:t xml:space="preserve"> района»</w:t>
            </w:r>
          </w:p>
        </w:tc>
      </w:tr>
    </w:tbl>
    <w:p w:rsidR="0063048B" w:rsidRPr="00606648" w:rsidRDefault="0063048B">
      <w:pPr>
        <w:rPr>
          <w:sz w:val="24"/>
          <w:szCs w:val="24"/>
        </w:rPr>
      </w:pPr>
    </w:p>
    <w:sectPr w:rsidR="0063048B" w:rsidRPr="00606648" w:rsidSect="00630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648"/>
    <w:rsid w:val="00305D5D"/>
    <w:rsid w:val="00360FCB"/>
    <w:rsid w:val="00513A50"/>
    <w:rsid w:val="00580808"/>
    <w:rsid w:val="00606648"/>
    <w:rsid w:val="0063048B"/>
    <w:rsid w:val="006D673B"/>
    <w:rsid w:val="007F4FAA"/>
    <w:rsid w:val="00810664"/>
    <w:rsid w:val="008E268C"/>
    <w:rsid w:val="009D3FB1"/>
    <w:rsid w:val="00A9184E"/>
    <w:rsid w:val="00B61875"/>
    <w:rsid w:val="00E71F9D"/>
    <w:rsid w:val="00EE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2019-10-16T13:51:00Z</cp:lastPrinted>
  <dcterms:created xsi:type="dcterms:W3CDTF">2019-10-16T13:44:00Z</dcterms:created>
  <dcterms:modified xsi:type="dcterms:W3CDTF">2019-11-20T05:44:00Z</dcterms:modified>
</cp:coreProperties>
</file>