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35" w:rsidRDefault="00EE0435" w:rsidP="00EE0435">
      <w:pPr>
        <w:pStyle w:val="a3"/>
        <w:suppressAutoHyphen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</w:p>
    <w:p w:rsidR="008E2C57" w:rsidRDefault="00EE0435" w:rsidP="00EE0435">
      <w:pPr>
        <w:pStyle w:val="a3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проведения аукциона в электронной форме </w:t>
      </w:r>
      <w:proofErr w:type="gramStart"/>
      <w:r>
        <w:rPr>
          <w:b/>
          <w:bCs/>
          <w:sz w:val="28"/>
          <w:szCs w:val="28"/>
        </w:rPr>
        <w:t>по</w:t>
      </w:r>
      <w:proofErr w:type="gramEnd"/>
    </w:p>
    <w:p w:rsidR="00EE0435" w:rsidRDefault="00EE0435" w:rsidP="00EE0435">
      <w:pPr>
        <w:pStyle w:val="a3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продаже муниципального имущества</w:t>
      </w:r>
    </w:p>
    <w:p w:rsidR="00EE0435" w:rsidRDefault="00EE0435" w:rsidP="00EE0435">
      <w:pPr>
        <w:pStyle w:val="a3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E0435" w:rsidRDefault="00EE0435" w:rsidP="00EE0435">
      <w:pPr>
        <w:pStyle w:val="a3"/>
        <w:spacing w:beforeAutospacing="0" w:afterAutospacing="0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 образования Отрадненский район в лице отдела земельных и имущественных отношений, сообщает, что аукц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 по продаже  муниципального имущества:</w:t>
      </w:r>
    </w:p>
    <w:p w:rsidR="00EE0435" w:rsidRDefault="00EE0435" w:rsidP="00EE043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ЛОТ № 1    </w:t>
      </w:r>
    </w:p>
    <w:p w:rsidR="00EE0435" w:rsidRDefault="00EE0435" w:rsidP="00EE04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турбазы с пристройкой площадь 115,2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литер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, б, кадас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ровый номер 23:23:1408001:333;</w:t>
      </w:r>
    </w:p>
    <w:p w:rsidR="00EE0435" w:rsidRDefault="00EE0435" w:rsidP="00EE04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23:23:1408001:402, 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дью 2849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по адресу: Краснодарский край, Отрадне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ский район, х. Ильич,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 10,</w:t>
      </w:r>
    </w:p>
    <w:p w:rsidR="00EE0435" w:rsidRDefault="00EE0435" w:rsidP="00EE043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</w:t>
      </w:r>
      <w:proofErr w:type="gramEnd"/>
      <w:r>
        <w:rPr>
          <w:sz w:val="28"/>
          <w:szCs w:val="28"/>
        </w:rPr>
        <w:t xml:space="preserve"> несостоявшимися в связи с отсутствием заявок.</w:t>
      </w:r>
    </w:p>
    <w:p w:rsidR="00827001" w:rsidRDefault="00827001" w:rsidP="00EE0435">
      <w:pPr>
        <w:jc w:val="both"/>
      </w:pPr>
    </w:p>
    <w:sectPr w:rsidR="0082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16"/>
    <w:rsid w:val="002F5716"/>
    <w:rsid w:val="00827001"/>
    <w:rsid w:val="008E2C57"/>
    <w:rsid w:val="00E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4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4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Krokoz™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2020-02-21T14:20:00Z</dcterms:created>
  <dcterms:modified xsi:type="dcterms:W3CDTF">2020-02-21T14:21:00Z</dcterms:modified>
</cp:coreProperties>
</file>