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C1DDA1" w14:textId="77777777" w:rsidR="00780265" w:rsidRPr="00780265" w:rsidRDefault="00780265" w:rsidP="00780265">
      <w:pPr>
        <w:spacing w:after="0" w:line="240" w:lineRule="auto"/>
        <w:ind w:right="-483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8026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ФОРМА </w:t>
      </w:r>
    </w:p>
    <w:p w14:paraId="4A6030E5" w14:textId="77777777" w:rsidR="00780265" w:rsidRPr="00780265" w:rsidRDefault="00780265" w:rsidP="00780265">
      <w:pPr>
        <w:spacing w:after="0" w:line="240" w:lineRule="auto"/>
        <w:ind w:right="-483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8026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заявки на участие в аукционах по продаже земельных участков, находящихся в муниципальной собственности муниципального образования Отрадненский район, и государственная собственность </w:t>
      </w:r>
    </w:p>
    <w:p w14:paraId="67409F00" w14:textId="77777777" w:rsidR="00780265" w:rsidRPr="00780265" w:rsidRDefault="00780265" w:rsidP="00780265">
      <w:pPr>
        <w:spacing w:after="0" w:line="240" w:lineRule="auto"/>
        <w:ind w:right="-483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8026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на которые не разграничена, а также на право заключения договоров аренды земельных участков, находящихся в муниципальной собственности муниципального образования Отрадненский район, </w:t>
      </w:r>
    </w:p>
    <w:p w14:paraId="3520ACBA" w14:textId="77777777" w:rsidR="00780265" w:rsidRPr="00780265" w:rsidRDefault="00780265" w:rsidP="00780265">
      <w:pPr>
        <w:spacing w:after="0" w:line="240" w:lineRule="auto"/>
        <w:ind w:right="-483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80265">
        <w:rPr>
          <w:rFonts w:ascii="Times New Roman" w:eastAsia="Times New Roman" w:hAnsi="Times New Roman" w:cs="Times New Roman"/>
          <w:sz w:val="24"/>
          <w:szCs w:val="24"/>
          <w:lang w:eastAsia="ar-SA"/>
        </w:rPr>
        <w:t>и государственная собственность на которые не разграничена</w:t>
      </w:r>
    </w:p>
    <w:p w14:paraId="418F1A5C" w14:textId="77777777" w:rsidR="00780265" w:rsidRPr="00780265" w:rsidRDefault="00780265" w:rsidP="00780265">
      <w:pPr>
        <w:spacing w:after="0" w:line="240" w:lineRule="auto"/>
        <w:ind w:right="-483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8026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14:paraId="29F31D81" w14:textId="77777777" w:rsidR="00780265" w:rsidRPr="00780265" w:rsidRDefault="00780265" w:rsidP="001221D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8026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780265">
        <w:rPr>
          <w:rFonts w:ascii="Times New Roman" w:eastAsia="Times New Roman" w:hAnsi="Times New Roman" w:cs="Times New Roman"/>
          <w:sz w:val="24"/>
          <w:szCs w:val="24"/>
          <w:lang w:eastAsia="ar-SA"/>
        </w:rPr>
        <w:t>«__» ________ 20__ г.                                                                             ст. Отрадная</w:t>
      </w:r>
    </w:p>
    <w:p w14:paraId="6EBFAEC9" w14:textId="77777777" w:rsidR="00780265" w:rsidRPr="00780265" w:rsidRDefault="00780265" w:rsidP="001221DF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AA13574" w14:textId="77777777" w:rsidR="00780265" w:rsidRPr="00780265" w:rsidRDefault="00780265" w:rsidP="001221D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8026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Заявитель _________________________________________________________</w:t>
      </w:r>
    </w:p>
    <w:p w14:paraId="258C744A" w14:textId="77777777" w:rsidR="00780265" w:rsidRPr="00780265" w:rsidRDefault="00780265" w:rsidP="001221D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8026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(полное наименование юридического лица, подающего заявку,</w:t>
      </w:r>
    </w:p>
    <w:p w14:paraId="185609DC" w14:textId="77777777" w:rsidR="00780265" w:rsidRPr="00780265" w:rsidRDefault="00780265" w:rsidP="001221D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80265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____________________________________________________________________</w:t>
      </w:r>
    </w:p>
    <w:p w14:paraId="37C501A2" w14:textId="77777777" w:rsidR="00780265" w:rsidRPr="00780265" w:rsidRDefault="00780265" w:rsidP="001221D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8026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фамилия, имя, отчество и паспортные данные физического лица,</w:t>
      </w:r>
    </w:p>
    <w:p w14:paraId="1BDC6CFC" w14:textId="77777777" w:rsidR="00780265" w:rsidRPr="00780265" w:rsidRDefault="00780265" w:rsidP="001221D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8026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подающего заявку)</w:t>
      </w:r>
    </w:p>
    <w:p w14:paraId="724DBDCF" w14:textId="77777777" w:rsidR="00780265" w:rsidRPr="00780265" w:rsidRDefault="00780265" w:rsidP="001221D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80265">
        <w:rPr>
          <w:rFonts w:ascii="Times New Roman" w:eastAsia="Times New Roman" w:hAnsi="Times New Roman" w:cs="Times New Roman"/>
          <w:sz w:val="24"/>
          <w:szCs w:val="24"/>
          <w:lang w:eastAsia="ar-SA"/>
        </w:rPr>
        <w:t>в лице ______________________________________________________________,</w:t>
      </w:r>
    </w:p>
    <w:p w14:paraId="2B77AC3B" w14:textId="77777777" w:rsidR="00780265" w:rsidRPr="00780265" w:rsidRDefault="00780265" w:rsidP="001221D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8026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(фамилия, имя, отчество, должность)</w:t>
      </w:r>
    </w:p>
    <w:p w14:paraId="29171AFE" w14:textId="77777777" w:rsidR="00780265" w:rsidRPr="00780265" w:rsidRDefault="00780265" w:rsidP="001221D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80265">
        <w:rPr>
          <w:rFonts w:ascii="Times New Roman" w:eastAsia="Times New Roman" w:hAnsi="Times New Roman" w:cs="Times New Roman"/>
          <w:sz w:val="24"/>
          <w:szCs w:val="24"/>
          <w:lang w:eastAsia="ar-SA"/>
        </w:rPr>
        <w:t>действующего на основании ___________________________________________,</w:t>
      </w:r>
    </w:p>
    <w:p w14:paraId="767347A7" w14:textId="77777777" w:rsidR="00780265" w:rsidRPr="00780265" w:rsidRDefault="00780265" w:rsidP="001221D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8026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(наименование документа)</w:t>
      </w:r>
    </w:p>
    <w:p w14:paraId="32F55C92" w14:textId="30EBDDD4" w:rsidR="00780265" w:rsidRPr="00780265" w:rsidRDefault="00780265" w:rsidP="001221D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80265">
        <w:rPr>
          <w:rFonts w:ascii="Times New Roman" w:eastAsia="Times New Roman" w:hAnsi="Times New Roman" w:cs="Times New Roman"/>
          <w:sz w:val="24"/>
          <w:szCs w:val="24"/>
          <w:lang w:eastAsia="ar-SA"/>
        </w:rPr>
        <w:t>именуемый далее Претендент, ознакомившись с информационным сообщением о проведении аукциона, опубликованным в ______________________________</w:t>
      </w:r>
    </w:p>
    <w:p w14:paraId="09ED08B0" w14:textId="77777777" w:rsidR="00780265" w:rsidRPr="00780265" w:rsidRDefault="00780265" w:rsidP="001221D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8026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наименование средства массовой информации</w:t>
      </w:r>
    </w:p>
    <w:p w14:paraId="6572EB87" w14:textId="77777777" w:rsidR="00780265" w:rsidRPr="00780265" w:rsidRDefault="00780265" w:rsidP="001221D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80265">
        <w:rPr>
          <w:rFonts w:ascii="Times New Roman" w:eastAsia="Times New Roman" w:hAnsi="Times New Roman" w:cs="Times New Roman"/>
          <w:sz w:val="24"/>
          <w:szCs w:val="24"/>
          <w:lang w:eastAsia="ar-SA"/>
        </w:rPr>
        <w:t>за _______20__ год № ________, и размещенным на официальном сайте www.torgi.gov.ru</w:t>
      </w:r>
    </w:p>
    <w:p w14:paraId="04C27E9A" w14:textId="77777777" w:rsidR="00780265" w:rsidRPr="00780265" w:rsidRDefault="00780265" w:rsidP="001221D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80265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____________________________________________________________________</w:t>
      </w:r>
    </w:p>
    <w:p w14:paraId="347F8448" w14:textId="665A5D5C" w:rsidR="00780265" w:rsidRPr="00780265" w:rsidRDefault="00780265" w:rsidP="001221D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80265">
        <w:rPr>
          <w:rFonts w:ascii="Times New Roman" w:eastAsia="Times New Roman" w:hAnsi="Times New Roman" w:cs="Times New Roman"/>
          <w:sz w:val="24"/>
          <w:szCs w:val="24"/>
          <w:lang w:eastAsia="ar-SA"/>
        </w:rPr>
        <w:t>в сети "Интернет" просит допустить к участию в аукционе по продаже земельного участка/на право заключения договора аренды земельного участка, находящегося: в муниципальной собственности муниципального образования Отрадненский район/государственная собственность на который не разграничена, с кадастровым номером 23:23:________________, расположенного   ___________________________________________________________________,</w:t>
      </w:r>
    </w:p>
    <w:p w14:paraId="1B0289B0" w14:textId="77777777" w:rsidR="00780265" w:rsidRPr="00780265" w:rsidRDefault="00780265" w:rsidP="001221D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80265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___________________________________________________________________</w:t>
      </w:r>
    </w:p>
    <w:p w14:paraId="4B68DC02" w14:textId="77777777" w:rsidR="00780265" w:rsidRPr="00780265" w:rsidRDefault="00780265" w:rsidP="001221D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80265">
        <w:rPr>
          <w:rFonts w:ascii="Times New Roman" w:eastAsia="Times New Roman" w:hAnsi="Times New Roman" w:cs="Times New Roman"/>
          <w:sz w:val="24"/>
          <w:szCs w:val="24"/>
          <w:lang w:eastAsia="ar-SA"/>
        </w:rPr>
        <w:t>для _______________________________________________________________,</w:t>
      </w:r>
    </w:p>
    <w:p w14:paraId="10CD25FA" w14:textId="77777777" w:rsidR="00780265" w:rsidRPr="00780265" w:rsidRDefault="00780265" w:rsidP="001221D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8026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указать вид разрешенного использования объекта</w:t>
      </w:r>
    </w:p>
    <w:p w14:paraId="293694DB" w14:textId="77777777" w:rsidR="00780265" w:rsidRPr="00780265" w:rsidRDefault="00780265" w:rsidP="001221D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80265">
        <w:rPr>
          <w:rFonts w:ascii="Times New Roman" w:eastAsia="Times New Roman" w:hAnsi="Times New Roman" w:cs="Times New Roman"/>
          <w:sz w:val="24"/>
          <w:szCs w:val="24"/>
          <w:lang w:eastAsia="ar-SA"/>
        </w:rPr>
        <w:t>регистрационный номер предмета аукциона ______________________________.</w:t>
      </w:r>
    </w:p>
    <w:p w14:paraId="2DF94F68" w14:textId="37C39C92" w:rsidR="00780265" w:rsidRPr="00780265" w:rsidRDefault="00780265" w:rsidP="001221DF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8026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Заявитель подтверждает, что он располагает данными об организаторе аукционов, предмете аукционов, условиях и порядке их проведения, на дату подписания настоящей заявки ознакомлен с документами, содержащими сведения о земельном участке, а также ему была предоставлена </w:t>
      </w:r>
      <w:bookmarkStart w:id="0" w:name="sub_474122496"/>
      <w:r w:rsidRPr="00780265">
        <w:rPr>
          <w:rFonts w:ascii="Times New Roman" w:eastAsia="Times New Roman" w:hAnsi="Times New Roman" w:cs="Times New Roman"/>
          <w:sz w:val="24"/>
          <w:szCs w:val="24"/>
          <w:lang w:eastAsia="ar-SA"/>
        </w:rPr>
        <w:t>возможность ознакомится</w:t>
      </w:r>
      <w:hyperlink r:id="rId4" w:history="1"/>
      <w:r w:rsidRPr="0078026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 состоянием земельного участка в результате ос</w:t>
      </w:r>
      <w:bookmarkEnd w:id="0"/>
      <w:r w:rsidRPr="00780265">
        <w:rPr>
          <w:rFonts w:ascii="Times New Roman" w:eastAsia="Times New Roman" w:hAnsi="Times New Roman" w:cs="Times New Roman"/>
          <w:sz w:val="24"/>
          <w:szCs w:val="24"/>
          <w:lang w:eastAsia="ar-SA"/>
        </w:rPr>
        <w:t>мотра, который заявитель мог осуществить самостоятельно или в присутствии представителя организатора аукциона в порядке, установленном извещением.</w:t>
      </w:r>
    </w:p>
    <w:p w14:paraId="506804F3" w14:textId="77777777" w:rsidR="00780265" w:rsidRPr="00780265" w:rsidRDefault="00780265" w:rsidP="001221DF">
      <w:pPr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80265">
        <w:rPr>
          <w:rFonts w:ascii="Times New Roman" w:eastAsia="Times New Roman" w:hAnsi="Times New Roman" w:cs="Times New Roman"/>
          <w:sz w:val="24"/>
          <w:szCs w:val="24"/>
          <w:lang w:eastAsia="ar-SA"/>
        </w:rPr>
        <w:t>Заявитель обязуется:</w:t>
      </w:r>
    </w:p>
    <w:p w14:paraId="4192B2A6" w14:textId="085F5C8B" w:rsidR="00780265" w:rsidRPr="00780265" w:rsidRDefault="00780265" w:rsidP="001221DF">
      <w:pPr>
        <w:spacing w:after="0" w:line="240" w:lineRule="auto"/>
        <w:ind w:right="-483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80265">
        <w:rPr>
          <w:rFonts w:ascii="Times New Roman" w:eastAsia="Times New Roman" w:hAnsi="Times New Roman" w:cs="Times New Roman"/>
          <w:sz w:val="24"/>
          <w:szCs w:val="24"/>
          <w:lang w:eastAsia="ar-SA"/>
        </w:rPr>
        <w:t>1) соблюдать порядок проведения аукционов по продаже земельных участков, находящихся в муниципальной собственности муниципального образования Отрадненский район, и государственная собственность на которые не разграничена, а также на право заключения договоров аренды земельных участков, находящихся в муниципальной собственности муниципального образования Отрадненский район, и государственная собственность на которые не разграничена, установленный законодательством Российской Федерации и Краснодарского края, и выполнить требования, содержащиеся в информационном сообщении об их проведении;</w:t>
      </w:r>
    </w:p>
    <w:p w14:paraId="33DC5203" w14:textId="77777777" w:rsidR="00780265" w:rsidRPr="00780265" w:rsidRDefault="00780265" w:rsidP="001221DF">
      <w:pPr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8026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2) в случае признания победителем аукционов подписать в день проведения аукциона протокол о результатах аукциона и заключить с администрацией муниципального образования Отрадненский район договор купли-продажи/аренды (нужное подчеркнуть) </w:t>
      </w:r>
      <w:r w:rsidRPr="00780265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земельного участка после подписания протокола о результатах аукциона в срок установленный законодательством.</w:t>
      </w:r>
    </w:p>
    <w:p w14:paraId="26431069" w14:textId="77777777" w:rsidR="00780265" w:rsidRPr="00780265" w:rsidRDefault="00780265" w:rsidP="001221DF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80265">
        <w:rPr>
          <w:rFonts w:ascii="Times New Roman" w:eastAsia="Times New Roman" w:hAnsi="Times New Roman" w:cs="Times New Roman"/>
          <w:sz w:val="24"/>
          <w:szCs w:val="24"/>
          <w:lang w:eastAsia="ar-SA"/>
        </w:rPr>
        <w:t>Реквизиты банковского счета для возврата задатка: __________________.</w:t>
      </w:r>
    </w:p>
    <w:p w14:paraId="75D96562" w14:textId="77777777" w:rsidR="00780265" w:rsidRPr="00780265" w:rsidRDefault="00780265" w:rsidP="001221DF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80265">
        <w:rPr>
          <w:rFonts w:ascii="Times New Roman" w:eastAsia="Times New Roman" w:hAnsi="Times New Roman" w:cs="Times New Roman"/>
          <w:sz w:val="24"/>
          <w:szCs w:val="24"/>
          <w:lang w:eastAsia="ar-SA"/>
        </w:rPr>
        <w:t>Юридический адрес и почтовый адрес претендента: __________________</w:t>
      </w:r>
    </w:p>
    <w:p w14:paraId="30134741" w14:textId="77777777" w:rsidR="00780265" w:rsidRPr="00780265" w:rsidRDefault="00780265" w:rsidP="001221D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80265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____________________________________________________________________</w:t>
      </w:r>
    </w:p>
    <w:p w14:paraId="6EA15CC1" w14:textId="77777777" w:rsidR="00780265" w:rsidRPr="00780265" w:rsidRDefault="00780265" w:rsidP="001221D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80265">
        <w:rPr>
          <w:rFonts w:ascii="Times New Roman" w:eastAsia="Times New Roman" w:hAnsi="Times New Roman" w:cs="Times New Roman"/>
          <w:sz w:val="24"/>
          <w:szCs w:val="24"/>
          <w:lang w:eastAsia="ar-SA"/>
        </w:rPr>
        <w:t>банковские    реквизиты    претендента,   идентификационный   номер</w:t>
      </w:r>
    </w:p>
    <w:p w14:paraId="3F7057A4" w14:textId="77777777" w:rsidR="00780265" w:rsidRPr="00780265" w:rsidRDefault="00780265" w:rsidP="001221D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80265">
        <w:rPr>
          <w:rFonts w:ascii="Times New Roman" w:eastAsia="Times New Roman" w:hAnsi="Times New Roman" w:cs="Times New Roman"/>
          <w:sz w:val="24"/>
          <w:szCs w:val="24"/>
          <w:lang w:eastAsia="ar-SA"/>
        </w:rPr>
        <w:t>претендента (ИНН) ___________________________________________________</w:t>
      </w:r>
    </w:p>
    <w:p w14:paraId="53DF0E69" w14:textId="77777777" w:rsidR="00780265" w:rsidRPr="00780265" w:rsidRDefault="00780265" w:rsidP="001221D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80265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____________________________________________________________________</w:t>
      </w:r>
    </w:p>
    <w:p w14:paraId="2F38B833" w14:textId="77777777" w:rsidR="00780265" w:rsidRPr="00780265" w:rsidRDefault="00780265" w:rsidP="001221DF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80265">
        <w:rPr>
          <w:rFonts w:ascii="Times New Roman" w:eastAsia="Times New Roman" w:hAnsi="Times New Roman" w:cs="Times New Roman"/>
          <w:sz w:val="24"/>
          <w:szCs w:val="24"/>
          <w:lang w:eastAsia="ar-SA"/>
        </w:rPr>
        <w:t>платежные  реквизиты  гражданина,  счет   в   банке,   на   который</w:t>
      </w:r>
    </w:p>
    <w:p w14:paraId="2DFF3F24" w14:textId="77777777" w:rsidR="00780265" w:rsidRPr="00780265" w:rsidRDefault="00780265" w:rsidP="001221D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80265">
        <w:rPr>
          <w:rFonts w:ascii="Times New Roman" w:eastAsia="Times New Roman" w:hAnsi="Times New Roman" w:cs="Times New Roman"/>
          <w:sz w:val="24"/>
          <w:szCs w:val="24"/>
          <w:lang w:eastAsia="ar-SA"/>
        </w:rPr>
        <w:t>перечисляется сумма возвращаемого задатка ____________________________________________________________________</w:t>
      </w:r>
    </w:p>
    <w:p w14:paraId="34260DEA" w14:textId="77777777" w:rsidR="00780265" w:rsidRPr="00780265" w:rsidRDefault="00780265" w:rsidP="001221D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80265">
        <w:rPr>
          <w:rFonts w:ascii="Times New Roman" w:eastAsia="Times New Roman" w:hAnsi="Times New Roman" w:cs="Times New Roman"/>
          <w:sz w:val="24"/>
          <w:szCs w:val="24"/>
          <w:lang w:eastAsia="ar-SA"/>
        </w:rPr>
        <w:t>Согласие на обработку моих персональных данных. Я, _____________________</w:t>
      </w:r>
    </w:p>
    <w:p w14:paraId="32F08893" w14:textId="77777777" w:rsidR="00780265" w:rsidRPr="00780265" w:rsidRDefault="00780265" w:rsidP="001221D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80265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________________________________________________________________________________________________________________________________________</w:t>
      </w:r>
    </w:p>
    <w:p w14:paraId="50B43C94" w14:textId="77777777" w:rsidR="00780265" w:rsidRPr="00780265" w:rsidRDefault="00780265" w:rsidP="001221D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8026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фамилия, имя, отчество и паспортные данные физического лица,</w:t>
      </w:r>
    </w:p>
    <w:p w14:paraId="2D84D70E" w14:textId="77777777" w:rsidR="00780265" w:rsidRPr="00780265" w:rsidRDefault="00780265" w:rsidP="001221D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8026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подающего заявку)</w:t>
      </w:r>
    </w:p>
    <w:p w14:paraId="5C3AED08" w14:textId="77777777" w:rsidR="00780265" w:rsidRPr="00780265" w:rsidRDefault="00780265" w:rsidP="001221D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80265">
        <w:rPr>
          <w:rFonts w:ascii="Times New Roman" w:eastAsia="Times New Roman" w:hAnsi="Times New Roman" w:cs="Times New Roman"/>
          <w:sz w:val="24"/>
          <w:szCs w:val="24"/>
          <w:lang w:eastAsia="ar-SA"/>
        </w:rPr>
        <w:t>адрес:_______________________________________________________________</w:t>
      </w:r>
    </w:p>
    <w:p w14:paraId="5BA4278B" w14:textId="77777777" w:rsidR="00780265" w:rsidRPr="00780265" w:rsidRDefault="00780265" w:rsidP="001221D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ar-SA"/>
        </w:rPr>
      </w:pPr>
      <w:r w:rsidRPr="00780265">
        <w:rPr>
          <w:rFonts w:ascii="Times New Roman" w:eastAsia="Times New Roman" w:hAnsi="Times New Roman" w:cs="Times New Roman"/>
          <w:color w:val="FF0000"/>
          <w:sz w:val="24"/>
          <w:szCs w:val="24"/>
          <w:lang w:eastAsia="ar-SA"/>
        </w:rPr>
        <w:t>адрес электронной почты:________________________________________________</w:t>
      </w:r>
    </w:p>
    <w:p w14:paraId="438DDEF4" w14:textId="77777777" w:rsidR="00780265" w:rsidRPr="00780265" w:rsidRDefault="00780265" w:rsidP="001221D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ar-SA"/>
        </w:rPr>
      </w:pPr>
      <w:r w:rsidRPr="00780265">
        <w:rPr>
          <w:rFonts w:ascii="Times New Roman" w:eastAsia="Times New Roman" w:hAnsi="Times New Roman" w:cs="Times New Roman"/>
          <w:color w:val="FF0000"/>
          <w:sz w:val="24"/>
          <w:szCs w:val="24"/>
          <w:lang w:eastAsia="ar-SA"/>
        </w:rPr>
        <w:t>телефон:________________________________________</w:t>
      </w:r>
    </w:p>
    <w:p w14:paraId="34AF2037" w14:textId="269733D2" w:rsidR="00780265" w:rsidRPr="00780265" w:rsidRDefault="00780265" w:rsidP="001221D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ar-SA"/>
        </w:rPr>
      </w:pPr>
      <w:r w:rsidRPr="0078026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даю своё согласие на обработку в администрации муниципальному образования Отрадненский район (с или без использования средств автоматизации) и передачу третьим лицам при привлечении их к оказанию услуг для достижения целей, предусмотренных действующим законодательством Российской Федерации, Краснодарского края, моих персональных данных, подтверждаю, что давая такое согласие, я действую своей волей и в своих интересах, в соответствии с действующим законодательством Российской Федерации, Краснодарского края. Даю своё согласие на опублико-вание (обнародование) в средствах массовой информации о результатах аукциона в соответствии с Земельным кодексом Российской Федерации. </w:t>
      </w:r>
      <w:r w:rsidRPr="00780265">
        <w:rPr>
          <w:rFonts w:ascii="Times New Roman" w:eastAsia="Times New Roman" w:hAnsi="Times New Roman" w:cs="Times New Roman"/>
          <w:color w:val="FF0000"/>
          <w:sz w:val="24"/>
          <w:szCs w:val="24"/>
          <w:lang w:eastAsia="ar-SA"/>
        </w:rPr>
        <w:t>Даю своё согласие на отправку на указанный адрес электронной почты всех уведомлений, связанных с проведением аукциона, а также на информирование по указанному номеру телефона, в том числе, по средствам СМС-сообщений</w:t>
      </w:r>
    </w:p>
    <w:p w14:paraId="3D73B533" w14:textId="77777777" w:rsidR="00780265" w:rsidRPr="00780265" w:rsidRDefault="00780265" w:rsidP="001221D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8026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«____»_________20_____г.             _____________     __________________</w:t>
      </w:r>
    </w:p>
    <w:p w14:paraId="1AFB297D" w14:textId="77777777" w:rsidR="00780265" w:rsidRPr="00780265" w:rsidRDefault="00780265" w:rsidP="001221DF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8026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(подпись)                  И. О. Фамилия</w:t>
      </w:r>
    </w:p>
    <w:p w14:paraId="30737096" w14:textId="1918131E" w:rsidR="00780265" w:rsidRPr="00780265" w:rsidRDefault="00780265" w:rsidP="001221DF">
      <w:pPr>
        <w:spacing w:after="0" w:line="240" w:lineRule="auto"/>
        <w:ind w:right="-483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80265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С постановлением администрации муниципального образования Отрадненский район от 04.04.2017</w:t>
      </w:r>
      <w:r w:rsidRPr="00780265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№ 145 «Об образовании комиссии по организации и проведению аукционов по продаже  земельных участков, находящихся в муниципальной собственности муниципального образования Отрадненский район, и государственная собственность на которые не разграничена, а также на право заключения договоров аренды земельных участков, находящихся в муниципальной собственности муниципального образования Отрадненский район, и государственная собственность на которые не разграничена» ознакомлен (а) в полном объеме.</w:t>
      </w:r>
    </w:p>
    <w:p w14:paraId="57B2EB9B" w14:textId="77777777" w:rsidR="00780265" w:rsidRPr="00780265" w:rsidRDefault="00780265" w:rsidP="001221DF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80265">
        <w:rPr>
          <w:rFonts w:ascii="Times New Roman" w:eastAsia="Times New Roman" w:hAnsi="Times New Roman" w:cs="Times New Roman"/>
          <w:sz w:val="24"/>
          <w:szCs w:val="24"/>
          <w:lang w:eastAsia="ar-SA"/>
        </w:rPr>
        <w:t>К заявке прилагаются документы в соответствии с требованиями, содержащимися в извещении о проведении аукциона на _______ листах согласно описи.</w:t>
      </w:r>
    </w:p>
    <w:p w14:paraId="06056D3B" w14:textId="77777777" w:rsidR="00780265" w:rsidRPr="00780265" w:rsidRDefault="00780265" w:rsidP="001221D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80265">
        <w:rPr>
          <w:rFonts w:ascii="Times New Roman" w:eastAsia="Times New Roman" w:hAnsi="Times New Roman" w:cs="Times New Roman"/>
          <w:sz w:val="24"/>
          <w:szCs w:val="24"/>
          <w:lang w:eastAsia="ar-SA"/>
        </w:rPr>
        <w:t>Подпись Претендента                            Отметка о принятии заявки</w:t>
      </w:r>
    </w:p>
    <w:p w14:paraId="193C34B2" w14:textId="77777777" w:rsidR="00780265" w:rsidRPr="00780265" w:rsidRDefault="00780265" w:rsidP="001221D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80265">
        <w:rPr>
          <w:rFonts w:ascii="Times New Roman" w:eastAsia="Times New Roman" w:hAnsi="Times New Roman" w:cs="Times New Roman"/>
          <w:sz w:val="24"/>
          <w:szCs w:val="24"/>
          <w:lang w:eastAsia="ar-SA"/>
        </w:rPr>
        <w:t>(его полномочного                                 организатором аукциона:</w:t>
      </w:r>
    </w:p>
    <w:p w14:paraId="35BE5659" w14:textId="77777777" w:rsidR="00780265" w:rsidRPr="00780265" w:rsidRDefault="00780265" w:rsidP="001221D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80265">
        <w:rPr>
          <w:rFonts w:ascii="Times New Roman" w:eastAsia="Times New Roman" w:hAnsi="Times New Roman" w:cs="Times New Roman"/>
          <w:sz w:val="24"/>
          <w:szCs w:val="24"/>
          <w:lang w:eastAsia="ar-SA"/>
        </w:rPr>
        <w:t>представителя)</w:t>
      </w:r>
    </w:p>
    <w:p w14:paraId="62036B52" w14:textId="77777777" w:rsidR="00780265" w:rsidRPr="00780265" w:rsidRDefault="00780265" w:rsidP="001221D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8026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час. ____ мин. ___ "__" _________ г. № ____</w:t>
      </w:r>
    </w:p>
    <w:p w14:paraId="38392492" w14:textId="77777777" w:rsidR="00780265" w:rsidRPr="00780265" w:rsidRDefault="00780265" w:rsidP="001221D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8026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М.П. "__" _________ г.</w:t>
      </w:r>
    </w:p>
    <w:p w14:paraId="033CD194" w14:textId="77777777" w:rsidR="00780265" w:rsidRPr="00780265" w:rsidRDefault="00780265" w:rsidP="001221D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8026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Подпись уполномоченного лица</w:t>
      </w:r>
    </w:p>
    <w:p w14:paraId="4F40DAC1" w14:textId="77777777" w:rsidR="00780265" w:rsidRPr="00780265" w:rsidRDefault="00780265" w:rsidP="001221DF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80265">
        <w:rPr>
          <w:rFonts w:ascii="Times New Roman" w:eastAsia="Times New Roman" w:hAnsi="Times New Roman" w:cs="Times New Roman"/>
          <w:sz w:val="24"/>
          <w:szCs w:val="24"/>
          <w:lang w:eastAsia="ar-SA"/>
        </w:rPr>
        <w:t>Заявка и опись документов составляется в 2-х экземплярах, один из которых остается у организатора аукциона, другой - у претендента.</w:t>
      </w:r>
    </w:p>
    <w:p w14:paraId="0614FC9B" w14:textId="77777777" w:rsidR="00780265" w:rsidRPr="00780265" w:rsidRDefault="00780265" w:rsidP="001221DF">
      <w:pPr>
        <w:spacing w:after="0" w:line="240" w:lineRule="auto"/>
        <w:ind w:right="-483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8026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Информация, в том числе, проекты договоров аренды земельных участков: несельскохозяйственного назначения и сельскохозяйственного назначения размещены на сайте </w:t>
      </w:r>
      <w:r w:rsidRPr="00780265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www</w:t>
      </w:r>
      <w:r w:rsidRPr="00780265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Pr="00780265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otradnaya</w:t>
      </w:r>
      <w:r w:rsidRPr="00780265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Pr="00780265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ru</w:t>
      </w:r>
      <w:r w:rsidRPr="0078026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, </w:t>
      </w:r>
      <w:r w:rsidRPr="00780265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www</w:t>
      </w:r>
      <w:r w:rsidRPr="00780265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Pr="00780265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torgi</w:t>
      </w:r>
      <w:r w:rsidRPr="00780265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Pr="00780265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gov</w:t>
      </w:r>
      <w:r w:rsidRPr="00780265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Pr="00780265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ru</w:t>
      </w:r>
      <w:r w:rsidRPr="0078026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14:paraId="6E2B6C4B" w14:textId="77777777" w:rsidR="00780265" w:rsidRPr="00780265" w:rsidRDefault="00780265" w:rsidP="001221DF">
      <w:pPr>
        <w:spacing w:after="0" w:line="240" w:lineRule="auto"/>
        <w:ind w:right="-483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14:paraId="2F551C86" w14:textId="77777777" w:rsidR="00780265" w:rsidRPr="00780265" w:rsidRDefault="00780265" w:rsidP="001221D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80265">
        <w:rPr>
          <w:rFonts w:ascii="Times New Roman" w:eastAsia="MS Mincho" w:hAnsi="Times New Roman" w:cs="Times New Roman"/>
          <w:sz w:val="24"/>
          <w:szCs w:val="24"/>
          <w:lang w:eastAsia="ar-SA"/>
        </w:rPr>
        <w:t xml:space="preserve">Председатель комиссии </w:t>
      </w:r>
      <w:r w:rsidRPr="0078026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организации и </w:t>
      </w:r>
    </w:p>
    <w:p w14:paraId="6F33FFC4" w14:textId="5BEE92B8" w:rsidR="00116451" w:rsidRPr="00780265" w:rsidRDefault="00780265" w:rsidP="00116451">
      <w:pPr>
        <w:suppressAutoHyphens/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ar-SA"/>
        </w:rPr>
      </w:pPr>
      <w:r w:rsidRPr="0078026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проведению аукционов </w:t>
      </w:r>
      <w:r w:rsidR="0011645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   Р.А. Нагаева</w:t>
      </w:r>
      <w:bookmarkStart w:id="1" w:name="_GoBack"/>
      <w:bookmarkEnd w:id="1"/>
    </w:p>
    <w:p w14:paraId="04BE3197" w14:textId="77777777" w:rsidR="00780265" w:rsidRPr="00780265" w:rsidRDefault="00780265" w:rsidP="001221DF">
      <w:pPr>
        <w:suppressAutoHyphens/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ar-SA"/>
        </w:rPr>
      </w:pPr>
    </w:p>
    <w:p w14:paraId="0F812707" w14:textId="77777777" w:rsidR="00780265" w:rsidRPr="00780265" w:rsidRDefault="00780265" w:rsidP="00780265">
      <w:pPr>
        <w:suppressAutoHyphens/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ar-SA"/>
        </w:rPr>
      </w:pPr>
    </w:p>
    <w:p w14:paraId="68C301B8" w14:textId="77777777" w:rsidR="00780265" w:rsidRPr="00780265" w:rsidRDefault="00780265" w:rsidP="00780265">
      <w:pPr>
        <w:suppressAutoHyphens/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ar-SA"/>
        </w:rPr>
      </w:pPr>
    </w:p>
    <w:p w14:paraId="1C25E94E" w14:textId="77777777" w:rsidR="00780265" w:rsidRPr="00780265" w:rsidRDefault="00780265" w:rsidP="00780265">
      <w:pPr>
        <w:suppressAutoHyphens/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ar-SA"/>
        </w:rPr>
      </w:pPr>
    </w:p>
    <w:p w14:paraId="757419AB" w14:textId="77777777" w:rsidR="00780265" w:rsidRPr="00780265" w:rsidRDefault="00780265" w:rsidP="00780265">
      <w:pPr>
        <w:suppressAutoHyphens/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ar-SA"/>
        </w:rPr>
      </w:pPr>
    </w:p>
    <w:p w14:paraId="0209A824" w14:textId="77777777" w:rsidR="00780265" w:rsidRPr="00780265" w:rsidRDefault="00780265" w:rsidP="00780265">
      <w:pPr>
        <w:suppressAutoHyphens/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ar-SA"/>
        </w:rPr>
      </w:pPr>
    </w:p>
    <w:p w14:paraId="478419A9" w14:textId="77777777" w:rsidR="00780265" w:rsidRPr="00780265" w:rsidRDefault="00780265" w:rsidP="00780265">
      <w:pPr>
        <w:suppressAutoHyphens/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ar-SA"/>
        </w:rPr>
      </w:pPr>
    </w:p>
    <w:p w14:paraId="31D94529" w14:textId="77777777" w:rsidR="00780265" w:rsidRPr="00780265" w:rsidRDefault="00780265" w:rsidP="00780265">
      <w:pPr>
        <w:suppressAutoHyphens/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ar-SA"/>
        </w:rPr>
      </w:pPr>
    </w:p>
    <w:p w14:paraId="773EFB6D" w14:textId="77777777" w:rsidR="00780265" w:rsidRPr="00780265" w:rsidRDefault="00780265" w:rsidP="00780265">
      <w:pPr>
        <w:suppressAutoHyphens/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ar-SA"/>
        </w:rPr>
      </w:pPr>
    </w:p>
    <w:p w14:paraId="46407404" w14:textId="77777777" w:rsidR="00780265" w:rsidRPr="00780265" w:rsidRDefault="00780265" w:rsidP="00780265">
      <w:pPr>
        <w:suppressAutoHyphens/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ar-SA"/>
        </w:rPr>
      </w:pPr>
    </w:p>
    <w:p w14:paraId="31AF9B31" w14:textId="77777777" w:rsidR="00780265" w:rsidRPr="00780265" w:rsidRDefault="00780265" w:rsidP="00780265">
      <w:pPr>
        <w:suppressAutoHyphens/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ar-SA"/>
        </w:rPr>
      </w:pPr>
    </w:p>
    <w:p w14:paraId="258C47C1" w14:textId="77777777" w:rsidR="009276DC" w:rsidRDefault="009276DC"/>
    <w:sectPr w:rsidR="009276DC" w:rsidSect="001221DF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303E"/>
    <w:rsid w:val="00116451"/>
    <w:rsid w:val="001221DF"/>
    <w:rsid w:val="00780265"/>
    <w:rsid w:val="009276DC"/>
    <w:rsid w:val="00A93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E16332"/>
  <w15:chartTrackingRefBased/>
  <w15:docId w15:val="{5866F2B9-A72C-4C89-A6E2-8A987D9EE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garantF1://3000000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1107</Words>
  <Characters>6315</Characters>
  <Application>Microsoft Office Word</Application>
  <DocSecurity>0</DocSecurity>
  <Lines>52</Lines>
  <Paragraphs>14</Paragraphs>
  <ScaleCrop>false</ScaleCrop>
  <Company/>
  <LinksUpToDate>false</LinksUpToDate>
  <CharactersWithSpaces>7408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2020-03-16T06:55:00Z</dcterms:created>
  <dcterms:modified xsi:type="dcterms:W3CDTF">2020-08-13T08:53:00Z</dcterms:modified>
</cp:coreProperties>
</file>