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2"/>
        <w:gridCol w:w="135"/>
      </w:tblGrid>
      <w:tr w:rsidR="00510C5D" w:rsidRPr="00510C5D" w:rsidTr="00510C5D">
        <w:trPr>
          <w:trHeight w:val="4605"/>
          <w:tblCellSpacing w:w="0" w:type="dxa"/>
          <w:jc w:val="center"/>
        </w:trPr>
        <w:tc>
          <w:tcPr>
            <w:tcW w:w="12780" w:type="dxa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2"/>
            </w:tblGrid>
            <w:tr w:rsidR="00510C5D" w:rsidRPr="00510C5D" w:rsidTr="00111D6F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10C5D" w:rsidRPr="00111D6F" w:rsidRDefault="00510C5D" w:rsidP="00510C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11D6F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ru-RU"/>
                    </w:rPr>
                    <w:t xml:space="preserve">ГКОУ ДПО "УМЦ ГО ЧС КК" выпустил приложение для смартфонов на базе </w:t>
                  </w:r>
                  <w:proofErr w:type="spellStart"/>
                  <w:r w:rsidRPr="00111D6F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ru-RU"/>
                    </w:rPr>
                    <w:t>Android</w:t>
                  </w:r>
                  <w:proofErr w:type="spellEnd"/>
                  <w:r w:rsidRPr="00111D6F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ru-RU"/>
                    </w:rPr>
                    <w:t>.</w:t>
                  </w:r>
                </w:p>
                <w:p w:rsidR="00510C5D" w:rsidRPr="00510C5D" w:rsidRDefault="00510C5D" w:rsidP="00510C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C5D">
                    <w:rPr>
                      <w:rFonts w:ascii="Times New Roman" w:eastAsia="Times New Roman" w:hAnsi="Times New Roman" w:cs="Times New Roman"/>
                      <w:noProof/>
                      <w:color w:val="FF0000"/>
                      <w:sz w:val="72"/>
                      <w:szCs w:val="72"/>
                      <w:lang w:eastAsia="ru-RU"/>
                    </w:rPr>
                    <w:drawing>
                      <wp:inline distT="0" distB="0" distL="0" distR="0" wp14:anchorId="5573C839" wp14:editId="55D50CEB">
                        <wp:extent cx="1714500" cy="1714500"/>
                        <wp:effectExtent l="0" t="0" r="0" b="0"/>
                        <wp:docPr id="1" name="Рисунок 1" descr="http://umcgokuban.ru/pic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umcgokuban.ru/pic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C5D" w:rsidRPr="00111D6F" w:rsidRDefault="0047232F" w:rsidP="00111D6F">
                  <w:pPr>
                    <w:spacing w:before="100" w:beforeAutospacing="1" w:after="100" w:afterAutospacing="1" w:line="240" w:lineRule="auto"/>
                    <w:ind w:left="-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  </w:t>
                  </w:r>
                  <w:r w:rsidR="00510C5D" w:rsidRPr="00111D6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«Безопасность - это важно!»</w:t>
                  </w:r>
                  <w:r w:rsidR="00510C5D" w:rsidRPr="00111D6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поможет сориентироваться и принять верное решение в экстренной ситуации, вызвать спасателей, оказать первую помощь, оповестит о неблагоприятном или опасном природном явлении, поможет проверить знания по основам безопасности жизнедеятельности.</w:t>
                  </w:r>
                </w:p>
                <w:p w:rsidR="00510C5D" w:rsidRPr="00510C5D" w:rsidRDefault="00510C5D" w:rsidP="00510C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C5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48"/>
                      <w:szCs w:val="48"/>
                      <w:lang w:eastAsia="ru-RU"/>
                    </w:rPr>
                    <w:drawing>
                      <wp:inline distT="0" distB="0" distL="0" distR="0" wp14:anchorId="695D87E2" wp14:editId="4432D440">
                        <wp:extent cx="1476375" cy="2952750"/>
                        <wp:effectExtent l="0" t="0" r="9525" b="0"/>
                        <wp:docPr id="2" name="Рисунок 2" descr="http://umcgokuban.ru/pic/pag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umcgokuban.ru/pic/pag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952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0C5D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ru-RU"/>
                    </w:rPr>
                    <w:t> </w:t>
                  </w:r>
                  <w:r w:rsidRPr="00510C5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48"/>
                      <w:szCs w:val="48"/>
                      <w:lang w:eastAsia="ru-RU"/>
                    </w:rPr>
                    <w:drawing>
                      <wp:inline distT="0" distB="0" distL="0" distR="0" wp14:anchorId="6D056B59" wp14:editId="03F415D8">
                        <wp:extent cx="1476375" cy="2952750"/>
                        <wp:effectExtent l="0" t="0" r="9525" b="0"/>
                        <wp:docPr id="3" name="Рисунок 3" descr="http://umcgokuban.ru/pic/pag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umcgokuban.ru/pic/pag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952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C5D" w:rsidRPr="00111D6F" w:rsidRDefault="00510C5D" w:rsidP="00510C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0C5D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 </w:t>
                  </w:r>
                  <w:r w:rsidRPr="00111D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Загрузить приложение можно пройдя по ссылке  </w:t>
                  </w:r>
                  <w:hyperlink r:id="rId8" w:history="1">
                    <w:r w:rsidRPr="00111D6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https://play.google.com/store/apps/details?id=ru.umcgokuban</w:t>
                    </w:r>
                  </w:hyperlink>
                  <w:r w:rsidRPr="00111D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или с помощью QR-кода:</w:t>
                  </w:r>
                </w:p>
                <w:p w:rsidR="00510C5D" w:rsidRPr="00510C5D" w:rsidRDefault="00510C5D" w:rsidP="00510C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C5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F6B125" wp14:editId="23F6C2B1">
                        <wp:extent cx="1562100" cy="1562100"/>
                        <wp:effectExtent l="0" t="0" r="0" b="0"/>
                        <wp:docPr id="4" name="Рисунок 4" descr="http://umcgokuban.ru/pic/qr-code(1)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umcgokuban.ru/pic/qr-code(1)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0C5D" w:rsidRPr="00510C5D" w:rsidRDefault="00510C5D" w:rsidP="005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6CBD7"/>
            <w:vAlign w:val="center"/>
            <w:hideMark/>
          </w:tcPr>
          <w:p w:rsidR="00510C5D" w:rsidRPr="00510C5D" w:rsidRDefault="00510C5D" w:rsidP="005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FA7898" wp14:editId="64F11D08">
                  <wp:extent cx="85725" cy="9525"/>
                  <wp:effectExtent l="0" t="0" r="0" b="0"/>
                  <wp:docPr id="5" name="Рисунок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C5D" w:rsidRPr="00510C5D" w:rsidTr="00510C5D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0C5D" w:rsidRPr="00510C5D" w:rsidRDefault="00510C5D" w:rsidP="005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6CBD7"/>
            <w:hideMark/>
          </w:tcPr>
          <w:p w:rsidR="00510C5D" w:rsidRPr="00510C5D" w:rsidRDefault="00510C5D" w:rsidP="005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9E4916" wp14:editId="4866CCA0">
                  <wp:extent cx="9525" cy="952500"/>
                  <wp:effectExtent l="0" t="0" r="0" b="0"/>
                  <wp:docPr id="6" name="Рисунок 6" descr="http://umcgokuban.ru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mcgokuban.ru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C5D" w:rsidRPr="00510C5D" w:rsidTr="00510C5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0C5D" w:rsidRPr="00510C5D" w:rsidRDefault="00510C5D" w:rsidP="005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1035A" w:rsidRPr="00510C5D" w:rsidRDefault="0041035A">
      <w:pPr>
        <w:rPr>
          <w:rFonts w:ascii="Times New Roman" w:hAnsi="Times New Roman" w:cs="Times New Roman"/>
        </w:rPr>
      </w:pPr>
    </w:p>
    <w:sectPr w:rsidR="0041035A" w:rsidRPr="00510C5D" w:rsidSect="004723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09"/>
    <w:rsid w:val="00111D6F"/>
    <w:rsid w:val="0041035A"/>
    <w:rsid w:val="0047232F"/>
    <w:rsid w:val="00510C5D"/>
    <w:rsid w:val="00D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umcgokub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Krokoz™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6</cp:revision>
  <dcterms:created xsi:type="dcterms:W3CDTF">2019-10-29T11:36:00Z</dcterms:created>
  <dcterms:modified xsi:type="dcterms:W3CDTF">2019-10-29T11:40:00Z</dcterms:modified>
</cp:coreProperties>
</file>