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7801" w:rsidRPr="000F7801" w:rsidRDefault="000F7801" w:rsidP="000F7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ru-RU"/>
          <w14:ligatures w14:val="none"/>
        </w:rPr>
      </w:pPr>
      <w:r w:rsidRPr="000F7801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ru-RU"/>
          <w14:ligatures w14:val="none"/>
        </w:rPr>
        <w:t xml:space="preserve">УВЕДОМЛЕНИЕ </w:t>
      </w:r>
    </w:p>
    <w:p w:rsidR="000F7801" w:rsidRPr="000F7801" w:rsidRDefault="000F7801" w:rsidP="000F7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ru-RU"/>
          <w14:ligatures w14:val="none"/>
        </w:rPr>
      </w:pPr>
    </w:p>
    <w:p w:rsidR="000F7801" w:rsidRPr="000F7801" w:rsidRDefault="000F7801" w:rsidP="000F7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highlight w:val="yellow"/>
          <w:lang w:eastAsia="ru-RU"/>
          <w14:ligatures w14:val="none"/>
        </w:rPr>
      </w:pPr>
      <w:r w:rsidRPr="000F7801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ru-RU"/>
          <w14:ligatures w14:val="none"/>
        </w:rPr>
        <w:t>о проведении общественных обсуждений (в форме общественных слушаний) объекта экологической экспертизы регионального уровня «Проект материалов, обосновывающих создание особо охраняемой природной территории регионального значения природного парка «Урупский»,</w:t>
      </w:r>
      <w:r w:rsidRPr="000F780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</w:t>
      </w:r>
      <w:r w:rsidRPr="000F7801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ru-RU"/>
          <w14:ligatures w14:val="none"/>
        </w:rPr>
        <w:t>включающего предварительные материалы оценки воздействия на окружающую среду</w:t>
      </w:r>
    </w:p>
    <w:p w:rsidR="000F7801" w:rsidRPr="000F7801" w:rsidRDefault="000F7801" w:rsidP="000F7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highlight w:val="yellow"/>
          <w:lang w:eastAsia="ru-RU"/>
          <w14:ligatures w14:val="none"/>
        </w:rPr>
      </w:pPr>
    </w:p>
    <w:p w:rsidR="000F7801" w:rsidRPr="000F7801" w:rsidRDefault="000F7801" w:rsidP="000F780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F780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Заказчик работ по оценке воздействия на окружающую среду:</w:t>
      </w:r>
      <w:r w:rsidRPr="000F78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:rsidR="000F7801" w:rsidRPr="000F7801" w:rsidRDefault="000F7801" w:rsidP="000F780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F78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Министерство природных ресурсов Краснодарского края</w:t>
      </w:r>
    </w:p>
    <w:p w:rsidR="000F7801" w:rsidRPr="000F7801" w:rsidRDefault="000F7801" w:rsidP="000F780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F78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ОГРН:</w:t>
      </w:r>
      <w:r w:rsidRPr="000F780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</w:t>
      </w:r>
      <w:r w:rsidRPr="000F78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1092312004113,</w:t>
      </w:r>
    </w:p>
    <w:p w:rsidR="000F7801" w:rsidRPr="000F7801" w:rsidRDefault="000F7801" w:rsidP="000F780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F78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ИНН:</w:t>
      </w:r>
      <w:r w:rsidRPr="000F780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2312161984,</w:t>
      </w:r>
    </w:p>
    <w:p w:rsidR="000F7801" w:rsidRPr="000F7801" w:rsidRDefault="000F7801" w:rsidP="000F780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0F78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Юридический адрес:</w:t>
      </w:r>
      <w:r w:rsidRPr="000F780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350020, РФ, Краснодарский край, г. Краснодар, ул. Северная, 275/1</w:t>
      </w:r>
    </w:p>
    <w:p w:rsidR="000F7801" w:rsidRPr="000F7801" w:rsidRDefault="000F7801" w:rsidP="000F780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0F780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Фактический адрес: 350020, РФ, Краснодарский край, г. Краснодар, ул. Северная, 275/1</w:t>
      </w:r>
    </w:p>
    <w:p w:rsidR="000F7801" w:rsidRPr="000F7801" w:rsidRDefault="000F7801" w:rsidP="000F780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F78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Контактное лицо: консультант отдела особо охраняемых природных территорий управления охраны окружающей среды министерства природных ресурсов Краснодарского края А.А. Медков</w:t>
      </w:r>
    </w:p>
    <w:p w:rsidR="000F7801" w:rsidRPr="000F7801" w:rsidRDefault="000F7801" w:rsidP="000F780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F78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Контактная информация: тел. (861) 293-78-44; </w:t>
      </w:r>
      <w:r w:rsidRPr="000F780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e</w:t>
      </w:r>
      <w:r w:rsidRPr="000F78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0F780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mail</w:t>
      </w:r>
      <w:r w:rsidRPr="000F78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: </w:t>
      </w:r>
      <w:proofErr w:type="spellStart"/>
      <w:r w:rsidRPr="000F780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mprkk</w:t>
      </w:r>
      <w:proofErr w:type="spellEnd"/>
      <w:r w:rsidRPr="000F78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@</w:t>
      </w:r>
      <w:proofErr w:type="spellStart"/>
      <w:r w:rsidRPr="000F780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krasnodar</w:t>
      </w:r>
      <w:proofErr w:type="spellEnd"/>
      <w:r w:rsidRPr="000F78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proofErr w:type="spellStart"/>
      <w:r w:rsidRPr="000F780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ru</w:t>
      </w:r>
      <w:proofErr w:type="spellEnd"/>
    </w:p>
    <w:p w:rsidR="000F7801" w:rsidRPr="000F7801" w:rsidRDefault="000F7801" w:rsidP="000F780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0F7801" w:rsidRPr="000F7801" w:rsidRDefault="000F7801" w:rsidP="000F7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0F780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Исполнитель</w:t>
      </w:r>
      <w:r w:rsidRPr="000F780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</w:t>
      </w:r>
      <w:r w:rsidRPr="000F780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работ по оценке воздействия на окружающую среду:</w:t>
      </w:r>
    </w:p>
    <w:p w:rsidR="000F7801" w:rsidRPr="000F7801" w:rsidRDefault="000F7801" w:rsidP="000F780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F78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ООО «Центр экологического проектирования, сертификации и аудита»,</w:t>
      </w:r>
    </w:p>
    <w:p w:rsidR="000F7801" w:rsidRPr="000F7801" w:rsidRDefault="000F7801" w:rsidP="000F780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F78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Краткое наименование: ООО «ЦЭПСА»</w:t>
      </w:r>
      <w:r w:rsidR="00582A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</w:p>
    <w:p w:rsidR="000F7801" w:rsidRPr="000F7801" w:rsidRDefault="000F7801" w:rsidP="000F780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F78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ОГРН 1142308007577,</w:t>
      </w:r>
    </w:p>
    <w:p w:rsidR="000F7801" w:rsidRPr="000F7801" w:rsidRDefault="000F7801" w:rsidP="000F780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F78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ИНН 2308211061,</w:t>
      </w:r>
    </w:p>
    <w:p w:rsidR="000F7801" w:rsidRPr="000F7801" w:rsidRDefault="000F7801" w:rsidP="000F780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F78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Юридический адрес: 350004, РФ, г. Краснодар, ул. им. Герцена, 52</w:t>
      </w:r>
      <w:r w:rsidR="00582A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:rsidR="000F7801" w:rsidRPr="000F7801" w:rsidRDefault="000F7801" w:rsidP="000F780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F78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Фактический адрес: 350004, РФ, г. Краснодар, ул. им. Герцена, 52</w:t>
      </w:r>
      <w:r w:rsidR="00582A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:rsidR="000F7801" w:rsidRPr="000F7801" w:rsidRDefault="000F7801" w:rsidP="000F780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F78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Контактная информация: тел.: +7(918)480 20 00; </w:t>
      </w:r>
      <w:proofErr w:type="spellStart"/>
      <w:r w:rsidRPr="000F78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e-mail</w:t>
      </w:r>
      <w:proofErr w:type="spellEnd"/>
      <w:r w:rsidRPr="000F78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 ooo_cepca@mail.ru,</w:t>
      </w:r>
    </w:p>
    <w:p w:rsidR="000F7801" w:rsidRPr="000F7801" w:rsidRDefault="000F7801" w:rsidP="000F780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F78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Контактное лицо: Сергеева Марина Ивановна, генеральный директор, тел+7(918)480 20 00; </w:t>
      </w:r>
      <w:proofErr w:type="spellStart"/>
      <w:r w:rsidRPr="000F78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e-mail</w:t>
      </w:r>
      <w:proofErr w:type="spellEnd"/>
      <w:r w:rsidRPr="000F78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: </w:t>
      </w:r>
      <w:r w:rsidRPr="000F780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ooo_cepca@mail.ru.</w:t>
      </w:r>
    </w:p>
    <w:p w:rsidR="000F7801" w:rsidRPr="000F7801" w:rsidRDefault="000F7801" w:rsidP="000F780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highlight w:val="yellow"/>
          <w:lang w:eastAsia="ru-RU"/>
          <w14:ligatures w14:val="none"/>
        </w:rPr>
      </w:pPr>
    </w:p>
    <w:p w:rsidR="000F7801" w:rsidRPr="000F7801" w:rsidRDefault="000F7801" w:rsidP="000F780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F780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Орган местного самоуправления, ответственный за организацию общественных обсуждений:</w:t>
      </w:r>
    </w:p>
    <w:p w:rsidR="003A2036" w:rsidRDefault="003A2036" w:rsidP="00D143C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0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Муниципальное бюджетное учреждение "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</w:t>
      </w:r>
      <w:r w:rsidRPr="003A20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правление архитектуры и градостроительства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</w:t>
      </w:r>
      <w:r w:rsidRPr="003A20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радненский</w:t>
      </w:r>
      <w:proofErr w:type="spellEnd"/>
      <w:r w:rsidRPr="003A20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район"</w:t>
      </w:r>
    </w:p>
    <w:p w:rsidR="00D143CF" w:rsidRPr="003A2036" w:rsidRDefault="00D143CF" w:rsidP="00D143C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0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Юридический адрес: </w:t>
      </w:r>
      <w:r w:rsidR="003A2036" w:rsidRPr="003A20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Краснодарский край, Отрадненский район, станица Отрадная, Октябрьская ул., д.331 к.2</w:t>
      </w:r>
    </w:p>
    <w:p w:rsidR="00D143CF" w:rsidRPr="003A2036" w:rsidRDefault="00D143CF" w:rsidP="00D143C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0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Фактический адрес: </w:t>
      </w:r>
      <w:r w:rsidR="003A2036" w:rsidRPr="003A20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Краснодарский край, Отрадненский район, станица Отрадная, </w:t>
      </w:r>
      <w:r w:rsidR="003A2036" w:rsidRPr="003A20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ул. Красная, 67/11 </w:t>
      </w:r>
    </w:p>
    <w:p w:rsidR="00D143CF" w:rsidRPr="003A2036" w:rsidRDefault="00D143CF" w:rsidP="00D143C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0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Контактная информация: 8(86144) </w:t>
      </w:r>
      <w:r w:rsidR="003A2036" w:rsidRPr="003A20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3-51-24</w:t>
      </w:r>
      <w:r w:rsidRPr="003A20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3A20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e-mail</w:t>
      </w:r>
      <w:proofErr w:type="spellEnd"/>
      <w:r w:rsidRPr="003A20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: </w:t>
      </w:r>
      <w:proofErr w:type="spellStart"/>
      <w:r w:rsidR="003A2036" w:rsidRPr="003A203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arhitek</w:t>
      </w:r>
      <w:proofErr w:type="spellEnd"/>
      <w:r w:rsidR="003A2036" w:rsidRPr="003A20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</w:t>
      </w:r>
      <w:proofErr w:type="spellStart"/>
      <w:r w:rsidR="003A2036" w:rsidRPr="003A203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mo</w:t>
      </w:r>
      <w:proofErr w:type="spellEnd"/>
      <w:r w:rsidR="003A2036" w:rsidRPr="003A20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</w:t>
      </w:r>
      <w:r w:rsidR="003A2036" w:rsidRPr="003A203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or</w:t>
      </w:r>
      <w:r w:rsidR="003A2036" w:rsidRPr="003A20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@</w:t>
      </w:r>
      <w:r w:rsidR="003A2036" w:rsidRPr="003A203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mail</w:t>
      </w:r>
      <w:r w:rsidR="003A2036" w:rsidRPr="003A20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proofErr w:type="spellStart"/>
      <w:r w:rsidR="003A2036" w:rsidRPr="003A203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ru</w:t>
      </w:r>
      <w:proofErr w:type="spellEnd"/>
    </w:p>
    <w:p w:rsidR="000F7801" w:rsidRPr="003A2036" w:rsidRDefault="00D143CF" w:rsidP="00D143C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0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Контактное лицо: </w:t>
      </w:r>
      <w:r w:rsidR="003A2036" w:rsidRPr="003A20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Сердюков Дмитрий Владимирович</w:t>
      </w:r>
      <w:r w:rsidRPr="003A20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3A2036" w:rsidRPr="003A203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u w:val="single"/>
          <w:lang w:eastAsia="ru-RU"/>
          <w14:ligatures w14:val="none"/>
        </w:rPr>
        <w:t>руководитель</w:t>
      </w:r>
      <w:r w:rsidRPr="003A20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тел.: 8 </w:t>
      </w:r>
      <w:r w:rsidR="003A2036" w:rsidRPr="003A20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8(86144) 3-51-24</w:t>
      </w:r>
    </w:p>
    <w:p w:rsidR="000F7801" w:rsidRDefault="000F7801" w:rsidP="000F780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highlight w:val="yellow"/>
          <w:lang w:eastAsia="ru-RU"/>
          <w14:ligatures w14:val="none"/>
        </w:rPr>
      </w:pPr>
    </w:p>
    <w:p w:rsidR="000F7801" w:rsidRPr="000F7801" w:rsidRDefault="000F7801" w:rsidP="000F7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0F780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Наименование планируемой (намечаемой) деятельности:</w:t>
      </w:r>
    </w:p>
    <w:p w:rsidR="000F7801" w:rsidRPr="000F7801" w:rsidRDefault="000F7801" w:rsidP="000F780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0" w:name="_Hlk106278749"/>
      <w:r w:rsidRPr="000F780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lastRenderedPageBreak/>
        <w:t>Подготовка проекта материалов, обосновывающих создание особо охраняемой природной территории регионального значения природного парка «Урупский»</w:t>
      </w:r>
      <w:r w:rsidRPr="000F78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bookmarkEnd w:id="0"/>
    <w:p w:rsidR="000F7801" w:rsidRPr="000F7801" w:rsidRDefault="000F7801" w:rsidP="000F780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0F7801" w:rsidRPr="000F7801" w:rsidRDefault="000F7801" w:rsidP="000F7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0F780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Цель планируемой (намечаемой) деятельности:</w:t>
      </w:r>
    </w:p>
    <w:p w:rsidR="000F7801" w:rsidRPr="000F7801" w:rsidRDefault="000F7801" w:rsidP="000F780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F78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создание особо охраняемой природной территории регионального значения природного парка «Урупский».</w:t>
      </w:r>
    </w:p>
    <w:p w:rsidR="000F7801" w:rsidRPr="000F7801" w:rsidRDefault="000F7801" w:rsidP="000F780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highlight w:val="yellow"/>
          <w:lang w:eastAsia="ru-RU"/>
          <w14:ligatures w14:val="none"/>
        </w:rPr>
      </w:pPr>
    </w:p>
    <w:p w:rsidR="000F7801" w:rsidRPr="000F7801" w:rsidRDefault="000F7801" w:rsidP="000F780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F780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Предварительное место реализации планируемой (намечаемой) деятельности:</w:t>
      </w:r>
      <w:r w:rsidRPr="000F78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части территорий Красногвардейского, Благодарненского, Отрадненского и Малотенгинского сельских поселений Отрадненского района Краснодарского края.</w:t>
      </w:r>
    </w:p>
    <w:p w:rsidR="000F7801" w:rsidRPr="000F7801" w:rsidRDefault="000F7801" w:rsidP="000F780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highlight w:val="yellow"/>
          <w:lang w:eastAsia="ru-RU"/>
          <w14:ligatures w14:val="none"/>
        </w:rPr>
      </w:pPr>
    </w:p>
    <w:p w:rsidR="000F7801" w:rsidRDefault="000F7801" w:rsidP="000F780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0F780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Планируемые сроки проведения оценки воздействия на окружающую среду: </w:t>
      </w:r>
      <w:r w:rsidRPr="000F780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1 июня 2022 года по </w:t>
      </w:r>
      <w:r w:rsidR="00582AE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15</w:t>
      </w:r>
      <w:r w:rsidRPr="000F780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ию</w:t>
      </w:r>
      <w:r w:rsidR="00582AE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л</w:t>
      </w:r>
      <w:r w:rsidRPr="000F780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я 2023 года</w:t>
      </w:r>
      <w:r w:rsidRPr="000F78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Pr="000F780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</w:t>
      </w:r>
    </w:p>
    <w:p w:rsidR="000F7801" w:rsidRDefault="000F7801" w:rsidP="000F780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F78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Общественные слушания будут проводиться </w:t>
      </w:r>
      <w:r w:rsidRPr="000F780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30 июня</w:t>
      </w:r>
      <w:r w:rsidRPr="000F780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2023 года в 11 часов </w:t>
      </w:r>
      <w:r w:rsidRPr="000F78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 адресу:</w:t>
      </w:r>
      <w:r w:rsidRPr="000F780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Краснодарский край, Отрадненский район, </w:t>
      </w:r>
      <w:r w:rsidRPr="003A2036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ст. Отрадная</w:t>
      </w:r>
      <w:r w:rsidRPr="003A20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 w:rsidR="003A2036" w:rsidRPr="003A20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ул. Красная, 67/11</w:t>
      </w:r>
    </w:p>
    <w:p w:rsidR="000F7801" w:rsidRPr="003A2036" w:rsidRDefault="000F7801" w:rsidP="000F780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1" w:name="_Hlk111726358"/>
      <w:r w:rsidRPr="000F780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Место и сроки доступности объекта общественных обсуждений:</w:t>
      </w:r>
      <w:r w:rsidRPr="000F780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</w:t>
      </w:r>
      <w:r w:rsidRPr="000F78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Ознакомиться с материалами объекта государственной экологической </w:t>
      </w:r>
      <w:r w:rsidRPr="003A20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экспертизы регионального значения «Проект материалов, обосновывающих создание особо охраняемой природной территории регионального значения природного парка «Урупский»,</w:t>
      </w:r>
      <w:r w:rsidRPr="003A2036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</w:t>
      </w:r>
      <w:r w:rsidRPr="003A20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включающего предварительные материалы оценки воздействия на окружающую среду, можно </w:t>
      </w:r>
      <w:r w:rsidRPr="003A203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с 9 по 29 июня 2023 года </w:t>
      </w:r>
      <w:bookmarkStart w:id="2" w:name="_Hlk111728178"/>
      <w:bookmarkEnd w:id="1"/>
      <w:r w:rsidR="003A2036" w:rsidRPr="003A20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Муниципальное бюджетное учреждение "Управление архитектуры и градостроительства муниципального образования </w:t>
      </w:r>
      <w:proofErr w:type="spellStart"/>
      <w:r w:rsidR="003A2036" w:rsidRPr="003A20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Орадненский</w:t>
      </w:r>
      <w:proofErr w:type="spellEnd"/>
      <w:r w:rsidR="003A2036" w:rsidRPr="003A20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район"</w:t>
      </w:r>
    </w:p>
    <w:p w:rsidR="000F7801" w:rsidRPr="003A2036" w:rsidRDefault="000F7801" w:rsidP="000F7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ru-RU"/>
          <w14:ligatures w14:val="none"/>
        </w:rPr>
      </w:pPr>
      <w:r w:rsidRPr="003A203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ru-RU"/>
          <w14:ligatures w14:val="none"/>
        </w:rPr>
        <w:t xml:space="preserve">по адресу: </w:t>
      </w:r>
      <w:r w:rsidR="003A2036" w:rsidRPr="003A203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ru-RU"/>
          <w14:ligatures w14:val="none"/>
        </w:rPr>
        <w:t>Краснодарский край, Отрадненский район, станица Отрадная, ул. Красная, 67/11</w:t>
      </w:r>
    </w:p>
    <w:p w:rsidR="000F7801" w:rsidRPr="003A2036" w:rsidRDefault="000F7801" w:rsidP="000F7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ru-RU"/>
          <w14:ligatures w14:val="none"/>
        </w:rPr>
      </w:pPr>
      <w:r w:rsidRPr="003A203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ru-RU"/>
          <w14:ligatures w14:val="none"/>
        </w:rPr>
        <w:t xml:space="preserve">в рабочие дни с 09:00 до 17:00. </w:t>
      </w:r>
    </w:p>
    <w:p w:rsidR="000F7801" w:rsidRPr="000F7801" w:rsidRDefault="000F7801" w:rsidP="000F7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ru-RU"/>
          <w14:ligatures w14:val="none"/>
        </w:rPr>
      </w:pPr>
      <w:r w:rsidRPr="003A203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ru-RU"/>
          <w14:ligatures w14:val="none"/>
        </w:rPr>
        <w:t xml:space="preserve">Телефон для справок: </w:t>
      </w:r>
      <w:r w:rsidR="003A2036" w:rsidRPr="003A20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8(86144) 3-51-24</w:t>
      </w:r>
    </w:p>
    <w:bookmarkEnd w:id="2"/>
    <w:p w:rsidR="000F7801" w:rsidRPr="000F7801" w:rsidRDefault="000F7801" w:rsidP="000F7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highlight w:val="yellow"/>
          <w:lang w:eastAsia="ru-RU"/>
          <w14:ligatures w14:val="none"/>
        </w:rPr>
      </w:pPr>
    </w:p>
    <w:p w:rsidR="000F7801" w:rsidRPr="000F7801" w:rsidRDefault="000F7801" w:rsidP="000F780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F780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Предполагаемая форма и срок проведения общественных обсуждений, в том числе форма представления замечаний и предложений:</w:t>
      </w:r>
      <w:r w:rsidRPr="000F78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:rsidR="000F7801" w:rsidRPr="000F7801" w:rsidRDefault="000F7801" w:rsidP="000F780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F78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соответствии с п. 7.9.3 Требований к материалам оценки воздействия на окружающую среду, утвержденных приказом Минприроды России от 01.12.2020 № 999, общественные обсуждения проводятся в форме общественных слушаний.</w:t>
      </w:r>
    </w:p>
    <w:p w:rsidR="000F7801" w:rsidRPr="000F7801" w:rsidRDefault="000F7801" w:rsidP="000F7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0F780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Срок проведения общественных обсуждений:</w:t>
      </w:r>
      <w:r w:rsidRPr="000F780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0F780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 9 июня по 10 июля 2023 года.</w:t>
      </w:r>
    </w:p>
    <w:p w:rsidR="000F7801" w:rsidRPr="000F7801" w:rsidRDefault="000F7801" w:rsidP="000F780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0F7801" w:rsidRPr="000F7801" w:rsidRDefault="000F7801" w:rsidP="000F780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F78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Замечания и предложения принимаются:</w:t>
      </w:r>
    </w:p>
    <w:p w:rsidR="000F7801" w:rsidRPr="006E5CD9" w:rsidRDefault="000F7801" w:rsidP="000F780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F78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– не менее чем за 20 календарных дней до дня проведения общественных </w:t>
      </w:r>
      <w:r w:rsidRPr="006E5C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слушаний </w:t>
      </w:r>
      <w:r w:rsidRPr="006E5CD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с 9 по 29 июня 2023 года,</w:t>
      </w:r>
      <w:r w:rsidRPr="006E5C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:rsidR="006E5CD9" w:rsidRPr="006E5CD9" w:rsidRDefault="000F7801" w:rsidP="000F780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E5C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– в течение 10 календарных дней после дня проведения общественных слушаний </w:t>
      </w:r>
      <w:r w:rsidRPr="006E5CD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с 1 по 10 июля 2023 года</w:t>
      </w:r>
      <w:r w:rsidRPr="006E5C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в письменном виде в свободной форме в журнале, расположенном в </w:t>
      </w:r>
      <w:r w:rsidR="003A2036" w:rsidRPr="006E5C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Муниципально</w:t>
      </w:r>
      <w:r w:rsidR="003A2036" w:rsidRPr="006E5C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</w:t>
      </w:r>
      <w:r w:rsidR="003A2036" w:rsidRPr="006E5C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бюджетно</w:t>
      </w:r>
      <w:r w:rsidR="003A2036" w:rsidRPr="006E5C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</w:t>
      </w:r>
      <w:r w:rsidR="003A2036" w:rsidRPr="006E5C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учреждение </w:t>
      </w:r>
      <w:r w:rsidR="003A2036" w:rsidRPr="006E5C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"Управление архитектуры и градостроительства муниципального образования </w:t>
      </w:r>
      <w:proofErr w:type="spellStart"/>
      <w:r w:rsidR="003A2036" w:rsidRPr="006E5C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Орадненский</w:t>
      </w:r>
      <w:proofErr w:type="spellEnd"/>
      <w:r w:rsidR="003A2036" w:rsidRPr="006E5C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район"</w:t>
      </w:r>
    </w:p>
    <w:p w:rsidR="000F7801" w:rsidRPr="006E5CD9" w:rsidRDefault="000F7801" w:rsidP="000F780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E5C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 адресу</w:t>
      </w:r>
      <w:r w:rsidR="006E5CD9" w:rsidRPr="006E5CD9">
        <w:t xml:space="preserve"> </w:t>
      </w:r>
      <w:r w:rsidR="006E5CD9" w:rsidRPr="006E5C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Краснодарский край, Отрадненский район, станица Отрадная, ул. Красная, 67/11</w:t>
      </w:r>
    </w:p>
    <w:p w:rsidR="000F7801" w:rsidRPr="000F7801" w:rsidRDefault="000F7801" w:rsidP="000F780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6E5C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рабочие дни с 09:00 до 17:00,</w:t>
      </w:r>
      <w:r w:rsidRPr="006E5CD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либо по электронной почте: </w:t>
      </w:r>
      <w:hyperlink r:id="rId6" w:history="1">
        <w:r w:rsidRPr="006E5CD9">
          <w:rPr>
            <w:rFonts w:ascii="Times New Roman" w:eastAsia="Times New Roman" w:hAnsi="Times New Roman" w:cs="Times New Roman"/>
            <w:bCs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ooo_cepca@mail.ru</w:t>
        </w:r>
      </w:hyperlink>
      <w:r w:rsidRPr="006E5CD9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.</w:t>
      </w:r>
    </w:p>
    <w:p w:rsidR="000F7801" w:rsidRPr="000F7801" w:rsidRDefault="000F7801" w:rsidP="000F78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:rsidR="000F7801" w:rsidRPr="006E5CD9" w:rsidRDefault="000F7801" w:rsidP="000F7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F780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Уведомление о проведении общественных обсуждений (в форме общественных слушаний) объекта экологической экспертизы регионального уровня «Проект материалов, </w:t>
      </w:r>
      <w:r w:rsidRPr="000F780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обосновывающих создание особо охраняемой природной </w:t>
      </w:r>
      <w:r w:rsidRPr="006E5CD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территории регионального значения природного парка «Урупский</w:t>
      </w:r>
      <w:r w:rsidRPr="006E5CD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», включающего предварительные материалы оценки воздействия на окружающую среду, будет доступно для ознакомления общественности и заинтересованных органов на:</w:t>
      </w:r>
    </w:p>
    <w:p w:rsidR="000F7801" w:rsidRPr="006E5CD9" w:rsidRDefault="000F7801" w:rsidP="000F7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6E5CD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а) официальном сайте администрации МО Отрадненский район Краснодарского края (https://otradnaya.ru/).</w:t>
      </w:r>
    </w:p>
    <w:p w:rsidR="000F7801" w:rsidRPr="006E5CD9" w:rsidRDefault="000F7801" w:rsidP="000F7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6E5CD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б) официальном сайте министерства природных ресурсов Краснодарского края (https://mpr.krasnodar.ru/activity/gosudarstvennaya-ekologicheskaya-ekspertiza-gee/informirovanie-obshchestvennosti/reestr-uvedomleniy-o-provedenii-obshchestvennykh-obsuzhdeniy);</w:t>
      </w:r>
    </w:p>
    <w:p w:rsidR="000F7801" w:rsidRPr="006E5CD9" w:rsidRDefault="000F7801" w:rsidP="000F7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6E5CD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в) официальном сайте Южного межрегионального управления Росприроднадзора (https://rpn23.rpn.gov.ru/regions/23/public/).</w:t>
      </w:r>
    </w:p>
    <w:p w:rsidR="000F7801" w:rsidRPr="006E5CD9" w:rsidRDefault="000F7801" w:rsidP="000F780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0F7801" w:rsidRPr="006E5CD9" w:rsidRDefault="000F7801" w:rsidP="000F7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6E5CD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Контактные данные ответственных лиц:</w:t>
      </w:r>
    </w:p>
    <w:p w:rsidR="006E5CD9" w:rsidRDefault="000F7801" w:rsidP="006E5CD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E5C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Ответственный за организацию общественных обсуждений – </w:t>
      </w:r>
      <w:r w:rsidR="006E5CD9" w:rsidRPr="003A20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Сердюков Дмитрий Владимирович</w:t>
      </w:r>
      <w:r w:rsidR="006E5C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="006E5CD9" w:rsidRPr="003A20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6E5C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руководитель </w:t>
      </w:r>
      <w:r w:rsidR="006E5CD9" w:rsidRPr="003A20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Муниципально</w:t>
      </w:r>
      <w:r w:rsidR="006E5C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</w:t>
      </w:r>
      <w:r w:rsidR="006E5CD9" w:rsidRPr="003A20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бюджетно</w:t>
      </w:r>
      <w:r w:rsidR="006E5C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</w:t>
      </w:r>
      <w:r w:rsidR="006E5CD9" w:rsidRPr="003A20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учреждение "</w:t>
      </w:r>
      <w:r w:rsidR="006E5C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</w:t>
      </w:r>
      <w:r w:rsidR="006E5CD9" w:rsidRPr="003A20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правление архитектуры и градостроительства муниципального образования </w:t>
      </w:r>
      <w:proofErr w:type="spellStart"/>
      <w:r w:rsidR="006E5C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</w:t>
      </w:r>
      <w:r w:rsidR="006E5CD9" w:rsidRPr="003A20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радненский</w:t>
      </w:r>
      <w:proofErr w:type="spellEnd"/>
      <w:r w:rsidR="006E5CD9" w:rsidRPr="003A20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район"</w:t>
      </w:r>
    </w:p>
    <w:p w:rsidR="000F7801" w:rsidRPr="006E5CD9" w:rsidRDefault="000F7801" w:rsidP="000F780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r w:rsidRPr="006E5C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тел</w:t>
      </w:r>
      <w:r w:rsidRPr="006E5CD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.: </w:t>
      </w:r>
      <w:r w:rsidR="006E5CD9" w:rsidRPr="006E5CD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8(86144) 3-51-24</w:t>
      </w:r>
      <w:r w:rsidRPr="006E5CD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; e mail</w:t>
      </w:r>
      <w:r w:rsidR="006E5CD9" w:rsidRPr="006E5CD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r w:rsidR="006E5CD9" w:rsidRPr="003A203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arhitek</w:t>
      </w:r>
      <w:r w:rsidR="006E5CD9" w:rsidRPr="006E5CD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_</w:t>
      </w:r>
      <w:r w:rsidR="006E5CD9" w:rsidRPr="003A203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mo</w:t>
      </w:r>
      <w:r w:rsidR="006E5CD9" w:rsidRPr="006E5CD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_</w:t>
      </w:r>
      <w:r w:rsidR="006E5CD9" w:rsidRPr="003A203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or</w:t>
      </w:r>
      <w:r w:rsidR="006E5CD9" w:rsidRPr="006E5CD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@</w:t>
      </w:r>
      <w:r w:rsidR="006E5CD9" w:rsidRPr="003A203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mail</w:t>
      </w:r>
      <w:r w:rsidR="006E5CD9" w:rsidRPr="006E5CD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.</w:t>
      </w:r>
      <w:r w:rsidR="006E5CD9" w:rsidRPr="003A203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ru</w:t>
      </w:r>
      <w:r w:rsidR="006E5CD9" w:rsidRPr="006E5CD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.</w:t>
      </w:r>
    </w:p>
    <w:p w:rsidR="000F7801" w:rsidRPr="006E5CD9" w:rsidRDefault="000F7801" w:rsidP="000F780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</w:p>
    <w:p w:rsidR="000F7801" w:rsidRPr="000F7801" w:rsidRDefault="000F7801" w:rsidP="000F780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E5C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Представитель исполнителя:</w:t>
      </w:r>
      <w:r w:rsidRPr="006E5CD9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</w:t>
      </w:r>
      <w:r w:rsidRPr="006E5C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Сергеева Марина Ивановна, генеральный директор, тел+7(918)480 20 00; </w:t>
      </w:r>
      <w:proofErr w:type="spellStart"/>
      <w:r w:rsidRPr="006E5C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e-mail</w:t>
      </w:r>
      <w:proofErr w:type="spellEnd"/>
      <w:r w:rsidRPr="006E5C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 ooo_cepca@mail.ru</w:t>
      </w:r>
      <w:r w:rsidRPr="006E5CD9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.</w:t>
      </w:r>
    </w:p>
    <w:p w:rsidR="009D60F6" w:rsidRDefault="009D60F6"/>
    <w:sectPr w:rsidR="009D60F6" w:rsidSect="000F7801">
      <w:footerReference w:type="default" r:id="rId7"/>
      <w:pgSz w:w="11906" w:h="16838"/>
      <w:pgMar w:top="69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788D" w:rsidRDefault="00E0788D" w:rsidP="000F7801">
      <w:pPr>
        <w:spacing w:after="0" w:line="240" w:lineRule="auto"/>
      </w:pPr>
      <w:r>
        <w:separator/>
      </w:r>
    </w:p>
  </w:endnote>
  <w:endnote w:type="continuationSeparator" w:id="0">
    <w:p w:rsidR="00E0788D" w:rsidRDefault="00E0788D" w:rsidP="000F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7A76" w:rsidRDefault="0000000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ED7A76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788D" w:rsidRDefault="00E0788D" w:rsidP="000F7801">
      <w:pPr>
        <w:spacing w:after="0" w:line="240" w:lineRule="auto"/>
      </w:pPr>
      <w:r>
        <w:separator/>
      </w:r>
    </w:p>
  </w:footnote>
  <w:footnote w:type="continuationSeparator" w:id="0">
    <w:p w:rsidR="00E0788D" w:rsidRDefault="00E0788D" w:rsidP="000F7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01"/>
    <w:rsid w:val="000F7801"/>
    <w:rsid w:val="001B458E"/>
    <w:rsid w:val="003A2036"/>
    <w:rsid w:val="00582AE8"/>
    <w:rsid w:val="006E5CD9"/>
    <w:rsid w:val="009D60F6"/>
    <w:rsid w:val="00D143CF"/>
    <w:rsid w:val="00E0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1D97F"/>
  <w15:chartTrackingRefBased/>
  <w15:docId w15:val="{C4133762-100F-455D-AD83-1C8CE919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7801"/>
  </w:style>
  <w:style w:type="paragraph" w:styleId="a5">
    <w:name w:val="footer"/>
    <w:basedOn w:val="a"/>
    <w:link w:val="a6"/>
    <w:uiPriority w:val="99"/>
    <w:unhideWhenUsed/>
    <w:rsid w:val="000F7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7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oo_cepca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Сергеева</dc:creator>
  <cp:keywords/>
  <dc:description/>
  <cp:lastModifiedBy>User</cp:lastModifiedBy>
  <cp:revision>2</cp:revision>
  <dcterms:created xsi:type="dcterms:W3CDTF">2023-06-02T12:15:00Z</dcterms:created>
  <dcterms:modified xsi:type="dcterms:W3CDTF">2023-06-02T12:15:00Z</dcterms:modified>
</cp:coreProperties>
</file>